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B40" w:rsidRDefault="00901B36" w:rsidP="00175B40">
      <w:pPr>
        <w:spacing w:before="66"/>
        <w:ind w:right="707"/>
        <w:jc w:val="right"/>
        <w:rPr>
          <w:sz w:val="28"/>
        </w:rPr>
      </w:pPr>
      <w:r>
        <w:rPr>
          <w:sz w:val="28"/>
        </w:rPr>
        <w:t>Додаток 4</w:t>
      </w:r>
    </w:p>
    <w:p w:rsidR="00175B40" w:rsidRDefault="00175B40" w:rsidP="00175B40">
      <w:pPr>
        <w:spacing w:before="66"/>
        <w:ind w:right="707"/>
        <w:jc w:val="right"/>
        <w:rPr>
          <w:sz w:val="28"/>
        </w:rPr>
      </w:pPr>
    </w:p>
    <w:p w:rsidR="00C35B03" w:rsidRPr="00175B40" w:rsidRDefault="00C35B03" w:rsidP="00175B40">
      <w:pPr>
        <w:spacing w:before="66"/>
        <w:ind w:right="707"/>
        <w:jc w:val="center"/>
        <w:rPr>
          <w:b/>
          <w:sz w:val="28"/>
          <w:szCs w:val="28"/>
        </w:rPr>
      </w:pPr>
      <w:r w:rsidRPr="00175B40">
        <w:rPr>
          <w:b/>
          <w:sz w:val="28"/>
          <w:szCs w:val="28"/>
        </w:rPr>
        <w:t>ОРІЄНТОВНІ</w:t>
      </w:r>
      <w:r w:rsidRPr="00175B40">
        <w:rPr>
          <w:b/>
          <w:spacing w:val="-3"/>
          <w:sz w:val="28"/>
          <w:szCs w:val="28"/>
        </w:rPr>
        <w:t xml:space="preserve"> </w:t>
      </w:r>
      <w:r w:rsidRPr="00175B40">
        <w:rPr>
          <w:b/>
          <w:sz w:val="28"/>
          <w:szCs w:val="28"/>
        </w:rPr>
        <w:t>ГАЛУЗЕВІ</w:t>
      </w:r>
      <w:r w:rsidRPr="00175B40">
        <w:rPr>
          <w:b/>
          <w:spacing w:val="-3"/>
          <w:sz w:val="28"/>
          <w:szCs w:val="28"/>
        </w:rPr>
        <w:t xml:space="preserve"> </w:t>
      </w:r>
      <w:r w:rsidRPr="00175B40">
        <w:rPr>
          <w:b/>
          <w:sz w:val="28"/>
          <w:szCs w:val="28"/>
        </w:rPr>
        <w:t>КРИТЕРІЇ</w:t>
      </w:r>
      <w:r w:rsidRPr="00175B40">
        <w:rPr>
          <w:b/>
          <w:spacing w:val="-4"/>
          <w:sz w:val="28"/>
          <w:szCs w:val="28"/>
        </w:rPr>
        <w:t xml:space="preserve"> </w:t>
      </w:r>
      <w:r w:rsidRPr="00175B40">
        <w:rPr>
          <w:b/>
          <w:sz w:val="28"/>
          <w:szCs w:val="28"/>
        </w:rPr>
        <w:t>ОЦІНЮВАННЯ</w:t>
      </w:r>
      <w:r w:rsidRPr="00175B40">
        <w:rPr>
          <w:b/>
          <w:spacing w:val="-2"/>
          <w:sz w:val="28"/>
          <w:szCs w:val="28"/>
        </w:rPr>
        <w:t xml:space="preserve"> </w:t>
      </w:r>
      <w:r w:rsidRPr="00175B40">
        <w:rPr>
          <w:b/>
          <w:sz w:val="28"/>
          <w:szCs w:val="28"/>
        </w:rPr>
        <w:t>РЕЗУЛЬТАТІВ</w:t>
      </w:r>
      <w:r w:rsidRPr="00175B40">
        <w:rPr>
          <w:b/>
          <w:spacing w:val="-3"/>
          <w:sz w:val="28"/>
          <w:szCs w:val="28"/>
        </w:rPr>
        <w:t xml:space="preserve"> </w:t>
      </w:r>
      <w:r w:rsidRPr="00175B40">
        <w:rPr>
          <w:b/>
          <w:sz w:val="28"/>
          <w:szCs w:val="28"/>
        </w:rPr>
        <w:t>НАВЧАННЯ</w:t>
      </w:r>
      <w:r w:rsidRPr="00175B40">
        <w:rPr>
          <w:b/>
          <w:spacing w:val="-2"/>
          <w:sz w:val="28"/>
          <w:szCs w:val="28"/>
        </w:rPr>
        <w:t xml:space="preserve"> </w:t>
      </w:r>
      <w:r w:rsidRPr="00175B40">
        <w:rPr>
          <w:b/>
          <w:sz w:val="28"/>
          <w:szCs w:val="28"/>
        </w:rPr>
        <w:t>УЧНІВ</w:t>
      </w:r>
      <w:r w:rsidRPr="00175B40">
        <w:rPr>
          <w:b/>
          <w:spacing w:val="-3"/>
          <w:sz w:val="28"/>
          <w:szCs w:val="28"/>
        </w:rPr>
        <w:t xml:space="preserve"> </w:t>
      </w:r>
      <w:r w:rsidRPr="00175B40">
        <w:rPr>
          <w:b/>
          <w:sz w:val="28"/>
          <w:szCs w:val="28"/>
        </w:rPr>
        <w:t>7-9</w:t>
      </w:r>
      <w:r w:rsidRPr="00175B40">
        <w:rPr>
          <w:b/>
          <w:spacing w:val="-2"/>
          <w:sz w:val="28"/>
          <w:szCs w:val="28"/>
        </w:rPr>
        <w:t xml:space="preserve"> </w:t>
      </w:r>
      <w:r w:rsidRPr="00175B40">
        <w:rPr>
          <w:b/>
          <w:sz w:val="28"/>
          <w:szCs w:val="28"/>
        </w:rPr>
        <w:t>КЛАСІВ</w:t>
      </w:r>
    </w:p>
    <w:p w:rsidR="00C35B03" w:rsidRDefault="00C35B03" w:rsidP="00C35B03">
      <w:pPr>
        <w:pStyle w:val="af5"/>
        <w:ind w:left="0"/>
        <w:rPr>
          <w:b/>
        </w:rPr>
      </w:pPr>
    </w:p>
    <w:p w:rsidR="00175B40" w:rsidRDefault="00175B40" w:rsidP="00C35B03">
      <w:pPr>
        <w:pStyle w:val="af5"/>
        <w:ind w:left="0"/>
        <w:rPr>
          <w:b/>
        </w:rPr>
      </w:pPr>
    </w:p>
    <w:p w:rsidR="00C35B03" w:rsidRPr="00175B40" w:rsidRDefault="00C35B03" w:rsidP="00C35B03">
      <w:pPr>
        <w:ind w:left="4846"/>
        <w:rPr>
          <w:b/>
          <w:i/>
          <w:sz w:val="28"/>
          <w:szCs w:val="28"/>
        </w:rPr>
      </w:pPr>
      <w:r w:rsidRPr="00175B40">
        <w:rPr>
          <w:b/>
          <w:i/>
          <w:sz w:val="28"/>
          <w:szCs w:val="28"/>
        </w:rPr>
        <w:t>МОВНО-ЛІТЕРАТУРНА</w:t>
      </w:r>
      <w:r w:rsidRPr="00175B40">
        <w:rPr>
          <w:b/>
          <w:i/>
          <w:spacing w:val="56"/>
          <w:sz w:val="28"/>
          <w:szCs w:val="28"/>
        </w:rPr>
        <w:t xml:space="preserve"> </w:t>
      </w:r>
      <w:r w:rsidRPr="00175B40">
        <w:rPr>
          <w:b/>
          <w:i/>
          <w:sz w:val="28"/>
          <w:szCs w:val="28"/>
        </w:rPr>
        <w:t>ОСВІТНЯ</w:t>
      </w:r>
      <w:r w:rsidRPr="00175B40">
        <w:rPr>
          <w:b/>
          <w:i/>
          <w:spacing w:val="-2"/>
          <w:sz w:val="28"/>
          <w:szCs w:val="28"/>
        </w:rPr>
        <w:t xml:space="preserve"> </w:t>
      </w:r>
      <w:r w:rsidRPr="00175B40">
        <w:rPr>
          <w:b/>
          <w:i/>
          <w:sz w:val="28"/>
          <w:szCs w:val="28"/>
        </w:rPr>
        <w:t>ГАЛУЗЬ</w:t>
      </w:r>
    </w:p>
    <w:p w:rsidR="00C35B03" w:rsidRDefault="00C35B03" w:rsidP="00C35B03">
      <w:pPr>
        <w:pStyle w:val="af5"/>
        <w:ind w:left="0"/>
        <w:rPr>
          <w:b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945"/>
        <w:gridCol w:w="12795"/>
      </w:tblGrid>
      <w:tr w:rsidR="00C35B03" w:rsidTr="00175B40">
        <w:trPr>
          <w:trHeight w:val="1010"/>
        </w:trPr>
        <w:tc>
          <w:tcPr>
            <w:tcW w:w="1410" w:type="dxa"/>
            <w:tcBorders>
              <w:bottom w:val="single" w:sz="8" w:space="0" w:color="000000"/>
            </w:tcBorders>
          </w:tcPr>
          <w:p w:rsidR="00C35B03" w:rsidRDefault="00C35B03" w:rsidP="00175B40">
            <w:pPr>
              <w:pStyle w:val="TableParagraph"/>
              <w:spacing w:before="100"/>
              <w:ind w:left="20"/>
              <w:rPr>
                <w:b/>
                <w:sz w:val="26"/>
              </w:rPr>
            </w:pPr>
            <w:r>
              <w:rPr>
                <w:b/>
                <w:sz w:val="26"/>
              </w:rPr>
              <w:t>Рівні</w:t>
            </w:r>
          </w:p>
        </w:tc>
        <w:tc>
          <w:tcPr>
            <w:tcW w:w="945" w:type="dxa"/>
            <w:tcBorders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pStyle w:val="TableParagraph"/>
              <w:spacing w:before="100"/>
              <w:ind w:left="158" w:right="13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Бали</w:t>
            </w:r>
          </w:p>
        </w:tc>
        <w:tc>
          <w:tcPr>
            <w:tcW w:w="1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</w:tr>
      <w:tr w:rsidR="00C35B03" w:rsidTr="00175B40">
        <w:trPr>
          <w:trHeight w:val="797"/>
        </w:trPr>
        <w:tc>
          <w:tcPr>
            <w:tcW w:w="151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C35B03" w:rsidRPr="00C35B03" w:rsidRDefault="00C35B03" w:rsidP="00175B40">
            <w:pPr>
              <w:pStyle w:val="TableParagraph"/>
              <w:spacing w:before="100"/>
              <w:ind w:left="3848" w:right="406" w:hanging="2167"/>
              <w:rPr>
                <w:b/>
                <w:sz w:val="26"/>
                <w:lang w:val="ru-RU"/>
              </w:rPr>
            </w:pPr>
            <w:r w:rsidRPr="00C35B03">
              <w:rPr>
                <w:b/>
                <w:sz w:val="26"/>
                <w:lang w:val="ru-RU"/>
              </w:rPr>
              <w:t>Група результатів 1.</w:t>
            </w:r>
            <w:r w:rsidRPr="00C35B03">
              <w:rPr>
                <w:b/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b/>
                <w:sz w:val="26"/>
                <w:lang w:val="ru-RU"/>
              </w:rPr>
              <w:t>Взаємодія з іншими особами усно, сприймання і використання інформації для</w:t>
            </w:r>
            <w:r w:rsidRPr="00C35B03">
              <w:rPr>
                <w:b/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b/>
                <w:sz w:val="26"/>
                <w:lang w:val="ru-RU"/>
              </w:rPr>
              <w:t>досягнення</w:t>
            </w:r>
            <w:r w:rsidRPr="00C35B03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b/>
                <w:sz w:val="26"/>
                <w:lang w:val="ru-RU"/>
              </w:rPr>
              <w:t>життєвих</w:t>
            </w:r>
            <w:r w:rsidRPr="00C35B03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b/>
                <w:sz w:val="26"/>
                <w:lang w:val="ru-RU"/>
              </w:rPr>
              <w:t>цілей</w:t>
            </w:r>
            <w:r w:rsidRPr="00C35B03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b/>
                <w:sz w:val="26"/>
                <w:lang w:val="ru-RU"/>
              </w:rPr>
              <w:t>у різних</w:t>
            </w:r>
            <w:r w:rsidRPr="00C35B03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b/>
                <w:sz w:val="26"/>
                <w:lang w:val="ru-RU"/>
              </w:rPr>
              <w:t>комунікативних</w:t>
            </w:r>
            <w:r w:rsidRPr="00C35B03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b/>
                <w:sz w:val="26"/>
                <w:lang w:val="ru-RU"/>
              </w:rPr>
              <w:t>ситуаціях</w:t>
            </w:r>
          </w:p>
        </w:tc>
      </w:tr>
      <w:tr w:rsidR="00C35B03" w:rsidTr="00175B40">
        <w:trPr>
          <w:trHeight w:val="1395"/>
        </w:trPr>
        <w:tc>
          <w:tcPr>
            <w:tcW w:w="1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початковий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сприймає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 розпізнає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інформацію, отриману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учителя (інших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осіб);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відповідає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запитання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змістом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почутого,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використовуючи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однотипні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фрази;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припускається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суттєвих змістових помилок;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репродуктивні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дії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наданим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зразком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допомогою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1694"/>
        </w:trPr>
        <w:tc>
          <w:tcPr>
            <w:tcW w:w="14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pStyle w:val="TableParagraph"/>
              <w:spacing w:before="100"/>
              <w:ind w:left="100" w:right="433"/>
              <w:rPr>
                <w:sz w:val="26"/>
              </w:rPr>
            </w:pPr>
            <w:r>
              <w:rPr>
                <w:sz w:val="26"/>
              </w:rPr>
              <w:t>відтворює незначну частину інформації, отриманої від учителя (інших осіб) або із запропонованих джерел;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відповідає на частину простих запитань за змістом почутого, припускається змістових і логічних помилок;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виконує частину простих репродуктивних завдань / навчальних дій за наданим зразком з допомогою вчителя;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виявляє зацікавленість до ідей, висловлених іншими; комунікує з іншими за потреби, використовуючи прості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однотипні фрази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5B03" w:rsidRPr="00C35B03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відтворює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частину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інформації,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отриманої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учителя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(інших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осіб)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або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із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запропонованих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джерел;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відповідає на прості запитання за змістом почутого, припускається незначних змістових і логічних помилок;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виконує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репродуктивні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дії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наданим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зразком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допомогою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вчителя,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долучається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роботи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висловлює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думки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простими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фразами;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перепитує,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уточнюючи</w:t>
            </w:r>
            <w:r w:rsidRPr="00C35B03">
              <w:rPr>
                <w:spacing w:val="59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інформацію,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потрібну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для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розуміння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змісту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почутого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060" w:right="380" w:bottom="120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945"/>
        <w:gridCol w:w="12795"/>
      </w:tblGrid>
      <w:tr w:rsidR="00C35B03" w:rsidTr="00175B40">
        <w:trPr>
          <w:trHeight w:val="1694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відтворює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основну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інформацію,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отриману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учителя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(інших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осіб)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або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із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запропонованих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джерел;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відповідає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запитання за змістом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почутого;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репродуктивні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дії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зразком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керівництвом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учителя,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зокрема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час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роботи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підтримує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спілкування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межах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запропонованої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теми,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використовуючи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фрази</w:t>
            </w:r>
          </w:p>
        </w:tc>
      </w:tr>
      <w:tr w:rsidR="00C35B03" w:rsidTr="00175B40">
        <w:trPr>
          <w:trHeight w:val="1694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 w:right="31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застосовує частину основної інформації, отриманої від учителя (інших осіб) або із запропонованих джерел для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виконання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навчальних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завдань;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відповідає на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запитання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змістом почутого;</w:t>
            </w:r>
          </w:p>
          <w:p w:rsidR="00C35B03" w:rsidRPr="00C35B03" w:rsidRDefault="00C35B03" w:rsidP="00175B40">
            <w:pPr>
              <w:pStyle w:val="TableParagraph"/>
              <w:ind w:left="100" w:right="822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 репродуктивні завдання / навчальні дії за запропонованим алгоритмом під керівництвом учителя,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зокрема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 час роботи в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долучається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спілкування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межах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запропонованої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теми,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використовуючи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фрази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 w:right="1058"/>
              <w:jc w:val="both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застосовує інформацію, отриману від учителя або із запропонованих джерел, для виконання навчальних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завдань;</w:t>
            </w:r>
          </w:p>
          <w:p w:rsidR="00C35B03" w:rsidRPr="00C35B03" w:rsidRDefault="00C35B03" w:rsidP="00175B40">
            <w:pPr>
              <w:pStyle w:val="TableParagraph"/>
              <w:ind w:left="100" w:right="793"/>
              <w:jc w:val="both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 репродуктивні завдання / навчальні дії за запропонованим алгоритмом за потреби звертаючись по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допомогу, зокрема під час роботи в групі; розпізнає з допомогою вчителя проблемні ситуації й висловлює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припущення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щодо способів розв'язання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їх;</w:t>
            </w:r>
          </w:p>
          <w:p w:rsidR="00C35B03" w:rsidRPr="00C35B03" w:rsidRDefault="00C35B03" w:rsidP="00175B40">
            <w:pPr>
              <w:pStyle w:val="TableParagraph"/>
              <w:ind w:left="100"/>
              <w:jc w:val="both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спілкується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межах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запропонованої теми без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значних утруднень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виокремлює</w:t>
            </w:r>
            <w:r w:rsidRPr="00C35B03">
              <w:rPr>
                <w:spacing w:val="-6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почутому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інформацію,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потрібну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для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виконання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навчальних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завдань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вирішення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проблемних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ситуацій;</w:t>
            </w:r>
          </w:p>
          <w:p w:rsidR="00C35B03" w:rsidRPr="00C35B03" w:rsidRDefault="00C35B03" w:rsidP="00175B40">
            <w:pPr>
              <w:pStyle w:val="TableParagraph"/>
              <w:ind w:left="100" w:right="402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 репродуктивні й окремі частково-пошукові завдання за запропонованим алгоритмом, зокрема під час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роботи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групі;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розпізнає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проблемні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ситуації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розв'язує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їх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відомим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способом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допомогою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вчителя;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спілкується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межах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запропонованої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теми;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наводить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аргументи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й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приклади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підтвердження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висловленої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думки</w:t>
            </w:r>
          </w:p>
        </w:tc>
      </w:tr>
      <w:tr w:rsidR="00C35B03" w:rsidTr="00175B40">
        <w:trPr>
          <w:trHeight w:val="1694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 w:right="795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зіставляє, порівнює за визначеними критеріями почуте; добирає прийнятний із запропонованих спосіб для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унаочнення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й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візуалізації інформації;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пошукові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запропонованим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алгоритмом,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зокрема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час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роботи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потреби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звертаючись по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C35B03">
              <w:rPr>
                <w:sz w:val="26"/>
                <w:lang w:val="ru-RU"/>
              </w:rPr>
              <w:t>допомогу,;</w:t>
            </w:r>
            <w:proofErr w:type="gramEnd"/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розв'язує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проблемні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ситуації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відомим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способом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керівництвом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учителя;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945"/>
        <w:gridCol w:w="12795"/>
      </w:tblGrid>
      <w:tr w:rsidR="00C35B03" w:rsidTr="00175B40">
        <w:trPr>
          <w:trHeight w:val="797"/>
        </w:trPr>
        <w:tc>
          <w:tcPr>
            <w:tcW w:w="1410" w:type="dxa"/>
            <w:vMerge w:val="restart"/>
          </w:tcPr>
          <w:p w:rsidR="00C35B03" w:rsidRPr="00C35B03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45" w:type="dxa"/>
          </w:tcPr>
          <w:p w:rsidR="00C35B03" w:rsidRPr="00C35B03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 w:right="803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заохочує до спілкування й долучається до обговорення певної теми; наводить аргументи й приклади щодо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почутого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00" w:right="475"/>
              <w:rPr>
                <w:sz w:val="26"/>
              </w:rPr>
            </w:pPr>
            <w:r>
              <w:rPr>
                <w:sz w:val="26"/>
              </w:rPr>
              <w:t>аналізує отриману з різних джерел інформацію за визначеними критеріями, перетворює почуте в різні форми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повідомлень;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обґрунтовує зв'язок почутого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 власним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життєвим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досвідом;</w:t>
            </w:r>
          </w:p>
          <w:p w:rsidR="00C35B03" w:rsidRDefault="00C35B03" w:rsidP="00175B40">
            <w:pPr>
              <w:pStyle w:val="TableParagraph"/>
              <w:ind w:left="100" w:right="506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завдання,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зокрема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час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розв'язує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проблемні ситуації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відомим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способом;</w:t>
            </w:r>
          </w:p>
          <w:p w:rsidR="00C35B03" w:rsidRDefault="00C35B03" w:rsidP="00175B40">
            <w:pPr>
              <w:pStyle w:val="TableParagraph"/>
              <w:ind w:left="100" w:right="706"/>
              <w:rPr>
                <w:sz w:val="26"/>
              </w:rPr>
            </w:pPr>
            <w:r>
              <w:rPr>
                <w:sz w:val="26"/>
              </w:rPr>
              <w:t>ініціює спілкування та обмінюється інформацією щодо обговорюваної теми; наводить доречні аргументи 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щодо висловленої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думки</w:t>
            </w:r>
          </w:p>
        </w:tc>
      </w:tr>
      <w:tr w:rsidR="00C35B03" w:rsidTr="00175B40">
        <w:trPr>
          <w:trHeight w:val="1694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322" w:right="30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00" w:right="3732"/>
              <w:rPr>
                <w:sz w:val="26"/>
              </w:rPr>
            </w:pPr>
            <w:r>
              <w:rPr>
                <w:sz w:val="26"/>
              </w:rPr>
              <w:t>інтегрує істотну й потрібну для виконання завдань інформацію з різних джерел;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виконує пошукові й окремі творчі завдання, зокрема під час роботи в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обирає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доцільний спосіб розв'язання проблемних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ситуацій;</w:t>
            </w:r>
          </w:p>
          <w:p w:rsidR="00C35B03" w:rsidRDefault="00C35B03" w:rsidP="00175B40">
            <w:pPr>
              <w:pStyle w:val="TableParagraph"/>
              <w:ind w:left="100" w:right="1158"/>
              <w:rPr>
                <w:sz w:val="26"/>
              </w:rPr>
            </w:pPr>
            <w:r>
              <w:rPr>
                <w:sz w:val="26"/>
              </w:rPr>
              <w:t>обирає доречний спосіб комунікативної взаємодії в групі; переконливо аргументує свою позицію щодо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обговорюваної теми</w:t>
            </w:r>
          </w:p>
        </w:tc>
      </w:tr>
      <w:tr w:rsidR="00C35B03" w:rsidTr="00175B40">
        <w:trPr>
          <w:trHeight w:val="1694"/>
        </w:trPr>
        <w:tc>
          <w:tcPr>
            <w:tcW w:w="14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322" w:right="30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00" w:right="3879"/>
              <w:rPr>
                <w:sz w:val="26"/>
              </w:rPr>
            </w:pPr>
            <w:r>
              <w:rPr>
                <w:sz w:val="26"/>
              </w:rPr>
              <w:t>узагальнює інформацію з різних джерел, оцінює її за визначеними критеріями;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пошукові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творчі завдання,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зокрема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час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комбінує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різні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способи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виконання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завдань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нестандартних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ситуаціях;</w:t>
            </w:r>
          </w:p>
          <w:p w:rsidR="00C35B03" w:rsidRPr="00C35B03" w:rsidRDefault="00C35B03" w:rsidP="00175B40">
            <w:pPr>
              <w:pStyle w:val="TableParagraph"/>
              <w:ind w:left="100" w:right="354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обирає ефективний спосіб комунікативної взаємодії в групі, розвиває ідеї / думки учасників спілкування щодо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обговорюваної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теми та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вибудовує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логічну аргументацію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для вирішення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спільних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завдань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322" w:right="30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65" w:right="1593" w:hanging="65"/>
              <w:rPr>
                <w:sz w:val="26"/>
              </w:rPr>
            </w:pPr>
            <w:r>
              <w:rPr>
                <w:sz w:val="26"/>
              </w:rPr>
              <w:t>оцінює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отриману з різних джерел інформацію, доцільно використовує її в різних ситуаціях;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завдання, зокрема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час роботи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адаптує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способи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відповідно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змінюваних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умов,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ураховуючи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прогнозуючи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наслідки;</w:t>
            </w:r>
          </w:p>
          <w:p w:rsidR="00C35B03" w:rsidRPr="00C35B03" w:rsidRDefault="00C35B03" w:rsidP="00175B40">
            <w:pPr>
              <w:pStyle w:val="TableParagraph"/>
              <w:ind w:left="100" w:right="818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виступає посередником у спілкуванні, демонструє толерантність до різних поглядів і надає роз’яснення за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потреби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іншим учасникам</w:t>
            </w:r>
          </w:p>
        </w:tc>
      </w:tr>
      <w:tr w:rsidR="00C35B03" w:rsidTr="00717474">
        <w:trPr>
          <w:trHeight w:val="797"/>
        </w:trPr>
        <w:tc>
          <w:tcPr>
            <w:tcW w:w="15150" w:type="dxa"/>
            <w:gridSpan w:val="3"/>
            <w:shd w:val="clear" w:color="auto" w:fill="FFF2CC" w:themeFill="accent4" w:themeFillTint="33"/>
          </w:tcPr>
          <w:p w:rsidR="00C35B03" w:rsidRPr="00C35B03" w:rsidRDefault="00C35B03" w:rsidP="00175B40">
            <w:pPr>
              <w:pStyle w:val="TableParagraph"/>
              <w:spacing w:before="100"/>
              <w:ind w:left="2195" w:right="406" w:hanging="1360"/>
              <w:rPr>
                <w:b/>
                <w:sz w:val="26"/>
                <w:lang w:val="uk-UA"/>
              </w:rPr>
            </w:pPr>
            <w:r w:rsidRPr="00C35B03">
              <w:rPr>
                <w:b/>
                <w:sz w:val="26"/>
                <w:lang w:val="uk-UA"/>
              </w:rPr>
              <w:t>Група результатів 2.</w:t>
            </w:r>
            <w:r w:rsidRPr="00C35B03">
              <w:rPr>
                <w:b/>
                <w:spacing w:val="1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Сприймання, аналіз, інтерпретація, критичне оцінювання інформації в текстах різних видів</w:t>
            </w:r>
            <w:r w:rsidRPr="00C35B03">
              <w:rPr>
                <w:b/>
                <w:spacing w:val="-62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(зокрема</w:t>
            </w:r>
            <w:r w:rsidRPr="00C35B03">
              <w:rPr>
                <w:b/>
                <w:spacing w:val="-1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художніх</w:t>
            </w:r>
            <w:r w:rsidRPr="00C35B03">
              <w:rPr>
                <w:b/>
                <w:spacing w:val="-1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текстах,</w:t>
            </w:r>
            <w:r w:rsidRPr="00C35B03">
              <w:rPr>
                <w:b/>
                <w:spacing w:val="-2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медіатекстах)</w:t>
            </w:r>
            <w:r w:rsidRPr="00C35B03">
              <w:rPr>
                <w:b/>
                <w:spacing w:val="-1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та</w:t>
            </w:r>
            <w:r w:rsidRPr="00C35B03">
              <w:rPr>
                <w:b/>
                <w:spacing w:val="-1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використання</w:t>
            </w:r>
            <w:r w:rsidRPr="00C35B03">
              <w:rPr>
                <w:b/>
                <w:spacing w:val="-2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її</w:t>
            </w:r>
            <w:r w:rsidRPr="00C35B03">
              <w:rPr>
                <w:b/>
                <w:spacing w:val="-2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для</w:t>
            </w:r>
            <w:r w:rsidRPr="00C35B03">
              <w:rPr>
                <w:b/>
                <w:spacing w:val="-1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збагачення власного</w:t>
            </w:r>
            <w:r w:rsidRPr="00C35B03">
              <w:rPr>
                <w:b/>
                <w:spacing w:val="-1"/>
                <w:sz w:val="26"/>
                <w:lang w:val="uk-UA"/>
              </w:rPr>
              <w:t xml:space="preserve"> </w:t>
            </w:r>
            <w:r w:rsidRPr="00C35B03">
              <w:rPr>
                <w:b/>
                <w:sz w:val="26"/>
                <w:lang w:val="uk-UA"/>
              </w:rPr>
              <w:t>досвіду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945"/>
        <w:gridCol w:w="12795"/>
      </w:tblGrid>
      <w:tr w:rsidR="00C35B03" w:rsidTr="00175B40">
        <w:trPr>
          <w:trHeight w:val="1395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початковий</w:t>
            </w: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00" w:right="1201"/>
              <w:jc w:val="both"/>
              <w:rPr>
                <w:sz w:val="26"/>
              </w:rPr>
            </w:pPr>
            <w:r>
              <w:rPr>
                <w:sz w:val="26"/>
              </w:rPr>
              <w:t>сприймає і розпізнає інформацію з тексту / медіатексту, запропонованого вчителем (іншими особами);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відповідає на окремі прості запитання за змістом прочитаного / переглянутого, використовуючи прості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однотипні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фрази; припускається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суттєвих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змістових помилок;</w:t>
            </w:r>
          </w:p>
          <w:p w:rsidR="00C35B03" w:rsidRPr="00C35B03" w:rsidRDefault="00C35B03" w:rsidP="00175B40">
            <w:pPr>
              <w:pStyle w:val="TableParagraph"/>
              <w:ind w:left="100"/>
              <w:jc w:val="both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репродуктивні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дії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наданим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зразком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допомогою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 w:right="486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відтворює незначну частину інформації з тексту / медіатексту, запропонованого вчителем (іншими особами);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відповідає на частину простих запитань за змістом прочитаного / переглянутого, припускається змістових і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логічних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помилок;</w:t>
            </w:r>
          </w:p>
          <w:p w:rsidR="00C35B03" w:rsidRPr="00C35B03" w:rsidRDefault="00C35B03" w:rsidP="00175B40">
            <w:pPr>
              <w:pStyle w:val="TableParagraph"/>
              <w:ind w:left="100" w:right="451"/>
              <w:jc w:val="both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 частину простих репродуктивних завдань / навчальних дій за наданим зразком з допомогою вчителя;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виявляє зацікавленість до ідей, висловлених іншими; комунікує з іншими за потреби, використовуючи прості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однотипні фрази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00" w:right="131"/>
              <w:rPr>
                <w:sz w:val="26"/>
              </w:rPr>
            </w:pPr>
            <w:r>
              <w:rPr>
                <w:sz w:val="26"/>
              </w:rPr>
              <w:t>відтворює частину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інформації з тексту / медіатексту, запропонованого вчителем (іншими особами); відповідає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 прості запитання за змістом прочитаного / переглянутого, припускається змістових і логічних помилок;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репродуктивні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наданим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допомогою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вчителя,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долучається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висловлює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думки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щодо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переглянутого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простими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фразами;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перепитує,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уточнюючи</w:t>
            </w:r>
            <w:r w:rsidRPr="00C35B03">
              <w:rPr>
                <w:spacing w:val="58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інформацію,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потрібну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для розуміння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змісту</w:t>
            </w:r>
          </w:p>
        </w:tc>
      </w:tr>
      <w:tr w:rsidR="00C35B03" w:rsidTr="00175B40">
        <w:trPr>
          <w:trHeight w:val="1694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відтворює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основну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інформацію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із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тексту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медіатексту,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запропонованого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вчителем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(іншими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особами);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відповідає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запитання за змістом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 /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переглянутого;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репродуктивні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дії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зразком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керівництвом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учителя,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зокрема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час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роботи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пояснює</w:t>
            </w:r>
            <w:r w:rsidRPr="00C35B03">
              <w:rPr>
                <w:spacing w:val="-7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</w:t>
            </w:r>
            <w:r w:rsidRPr="00C35B03">
              <w:rPr>
                <w:spacing w:val="-6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</w:t>
            </w:r>
            <w:r w:rsidRPr="00C35B03">
              <w:rPr>
                <w:spacing w:val="-6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6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переглянутого,</w:t>
            </w:r>
            <w:r w:rsidRPr="00C35B03">
              <w:rPr>
                <w:spacing w:val="-6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використовуючи</w:t>
            </w:r>
            <w:r w:rsidRPr="00C35B03">
              <w:rPr>
                <w:spacing w:val="-7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6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1694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 w:right="433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застосовує частину основної інформації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із тексту / медіатексту, запропонованого вчителем (іншими особами)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для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виконання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навчальних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завдань;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відповідає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запитання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змістом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переглянутого;</w:t>
            </w:r>
          </w:p>
          <w:p w:rsidR="00C35B03" w:rsidRPr="00C35B03" w:rsidRDefault="00C35B03" w:rsidP="00175B40">
            <w:pPr>
              <w:pStyle w:val="TableParagraph"/>
              <w:ind w:left="100" w:right="822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 репродуктивні завдання / навчальні дії за запропонованим алгоритмом під керівництвом учителя,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зокрема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 час роботи в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коментує</w:t>
            </w:r>
            <w:r w:rsidRPr="00C35B03">
              <w:rPr>
                <w:spacing w:val="60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переглянутого,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використовуючи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прості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фрази.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945"/>
        <w:gridCol w:w="12795"/>
      </w:tblGrid>
      <w:tr w:rsidR="00C35B03" w:rsidTr="00175B40">
        <w:trPr>
          <w:trHeight w:val="1993"/>
        </w:trPr>
        <w:tc>
          <w:tcPr>
            <w:tcW w:w="1410" w:type="dxa"/>
          </w:tcPr>
          <w:p w:rsidR="00C35B03" w:rsidRPr="00C35B03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 w:right="667"/>
              <w:jc w:val="both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застосовує інформацію із тексту / медіатексту, запропонованого вчителем (іншими особами) для виконання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навчальних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завдань;</w:t>
            </w:r>
          </w:p>
          <w:p w:rsidR="00C35B03" w:rsidRPr="00C35B03" w:rsidRDefault="00C35B03" w:rsidP="00175B40">
            <w:pPr>
              <w:pStyle w:val="TableParagraph"/>
              <w:ind w:left="100" w:right="793"/>
              <w:jc w:val="both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 репродуктивні завдання / навчальні дії за запропонованим алгоритмом за потреби звертаючись по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допомогу, зокрема під час роботи в групі; розпізнає з допомогою вчителя проблемні ситуації й висловлює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припущення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щодо способів розв'язання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їх;</w:t>
            </w:r>
          </w:p>
          <w:p w:rsidR="00C35B03" w:rsidRDefault="00C35B03" w:rsidP="00175B40">
            <w:pPr>
              <w:pStyle w:val="TableParagraph"/>
              <w:ind w:left="100"/>
              <w:jc w:val="both"/>
              <w:rPr>
                <w:sz w:val="26"/>
              </w:rPr>
            </w:pPr>
            <w:r>
              <w:rPr>
                <w:sz w:val="26"/>
              </w:rPr>
              <w:t>коментує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зміст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прочитаного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переглянутого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виокремлює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тексту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медіатексту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інформацію,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потрібну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для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виконання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навчальних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завдань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вирішення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проблемних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ситуацій;</w:t>
            </w:r>
          </w:p>
          <w:p w:rsidR="00C35B03" w:rsidRPr="00C35B03" w:rsidRDefault="00C35B03" w:rsidP="00175B40">
            <w:pPr>
              <w:pStyle w:val="TableParagraph"/>
              <w:ind w:left="100" w:right="402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 репродуктивні й окремі частково-пошукові завдання за запропонованим алгоритмом, зокрема під час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роботи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групі;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розпізнає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проблемні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ситуації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розв'язує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їх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відомим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способом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допомогою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вчителя;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наводить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аргументи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й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приклади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підтвердження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висловленої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думки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щодо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змісту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переглянутого</w:t>
            </w:r>
          </w:p>
        </w:tc>
      </w:tr>
      <w:tr w:rsidR="00C35B03" w:rsidTr="00175B40">
        <w:trPr>
          <w:trHeight w:val="1694"/>
        </w:trPr>
        <w:tc>
          <w:tcPr>
            <w:tcW w:w="14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795" w:type="dxa"/>
          </w:tcPr>
          <w:p w:rsidR="00C35B03" w:rsidRPr="00C35B03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зіставляє,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порівнює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визначеними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критеріями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переглянутого;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добирає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прийнятний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із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запропонованих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спосіб для унаочнення й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візуалізації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інформації;</w:t>
            </w:r>
          </w:p>
          <w:p w:rsidR="00C35B03" w:rsidRPr="00C35B03" w:rsidRDefault="00C35B03" w:rsidP="00175B40">
            <w:pPr>
              <w:pStyle w:val="TableParagraph"/>
              <w:ind w:left="100" w:right="31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окремі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пошукові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завдання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запропонованим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алгоритмом,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зокрема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час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роботи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потреби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звертаючись по допомогу; розв'язує проблемні ситуації відомим способом під керівництвом учителя;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долучається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обговорення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змісту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й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форми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переглянутого,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наводить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аргументи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й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приклади</w:t>
            </w:r>
          </w:p>
        </w:tc>
      </w:tr>
      <w:tr w:rsidR="00C35B03" w:rsidTr="00175B40">
        <w:trPr>
          <w:trHeight w:val="1993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C35B03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00" w:right="545"/>
              <w:rPr>
                <w:sz w:val="26"/>
              </w:rPr>
            </w:pPr>
            <w:r>
              <w:rPr>
                <w:sz w:val="26"/>
              </w:rPr>
              <w:t>аналізує отриману з кількох текстів / медіатекстів інформацію за визначеними критеріями, інтерпретує зміст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прочитаного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переглянутого 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його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різні форми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повідомлень;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обґрунтовує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зв'язок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прочитаного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/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переглянутого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власним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життєвим</w:t>
            </w:r>
            <w:r w:rsidRPr="00C35B03">
              <w:rPr>
                <w:spacing w:val="-5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досвідом;</w:t>
            </w:r>
          </w:p>
          <w:p w:rsidR="00C35B03" w:rsidRPr="00C35B03" w:rsidRDefault="00C35B03" w:rsidP="00175B40">
            <w:pPr>
              <w:pStyle w:val="TableParagraph"/>
              <w:ind w:left="100" w:right="433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виконує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пошукові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завдання,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зокрема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під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час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роботи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групі;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розв'язує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проблемні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ситуації</w:t>
            </w:r>
            <w:r w:rsidRPr="00C35B03">
              <w:rPr>
                <w:spacing w:val="-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відомим</w:t>
            </w:r>
            <w:r w:rsidRPr="00C35B03">
              <w:rPr>
                <w:spacing w:val="-4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способом;</w:t>
            </w:r>
            <w:r w:rsidRPr="00C35B03">
              <w:rPr>
                <w:spacing w:val="-6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обмінюється інформацією щодо обговорюваної теми, наводить доречні аргументи й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приклади щодо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висловленої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думки</w:t>
            </w:r>
          </w:p>
        </w:tc>
      </w:tr>
      <w:tr w:rsidR="00C35B03" w:rsidTr="00175B40">
        <w:trPr>
          <w:trHeight w:val="1395"/>
        </w:trPr>
        <w:tc>
          <w:tcPr>
            <w:tcW w:w="1410" w:type="dxa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322" w:right="30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інтегрує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істотну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потрібну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текстів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медіатекстів;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завдання,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зокрема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час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обирає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доцільний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спосіб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розв'язання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проблемних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ситуацій;</w:t>
            </w:r>
          </w:p>
          <w:p w:rsidR="00C35B03" w:rsidRPr="00C35B03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обстоює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свою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позицію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щодо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обговорюваної</w:t>
            </w:r>
            <w:r w:rsidRPr="00C35B03">
              <w:rPr>
                <w:spacing w:val="-2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теми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945"/>
        <w:gridCol w:w="12795"/>
      </w:tblGrid>
      <w:tr w:rsidR="00C35B03" w:rsidTr="00175B40">
        <w:trPr>
          <w:trHeight w:val="1694"/>
        </w:trPr>
        <w:tc>
          <w:tcPr>
            <w:tcW w:w="1410" w:type="dxa"/>
            <w:vMerge w:val="restart"/>
          </w:tcPr>
          <w:p w:rsidR="00C35B03" w:rsidRPr="00C35B03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322" w:right="30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79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узагальнює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 різних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текстів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 медіатекстів,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оцінює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її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визначеними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критеріями;</w:t>
            </w:r>
          </w:p>
          <w:p w:rsidR="00C35B03" w:rsidRPr="00175B40" w:rsidRDefault="00C35B03" w:rsidP="00175B40">
            <w:pPr>
              <w:pStyle w:val="TableParagraph"/>
              <w:ind w:left="100" w:right="67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пошукові й творчі завдання, зокрема під час роботи в групі; комбінує різні способи виконання завдань у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нестандартних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ситуаціях;</w:t>
            </w:r>
          </w:p>
          <w:p w:rsidR="00C35B03" w:rsidRPr="00175B40" w:rsidRDefault="00C35B03" w:rsidP="00175B40">
            <w:pPr>
              <w:pStyle w:val="TableParagraph"/>
              <w:ind w:left="100" w:right="20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розвиває ідеї / думки учасників обговорення прочитаного / переглянутого, вибудовує логічну аргументацію для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вирішення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спільних завдань</w:t>
            </w:r>
          </w:p>
        </w:tc>
      </w:tr>
      <w:tr w:rsidR="00C35B03" w:rsidTr="00175B40">
        <w:trPr>
          <w:trHeight w:val="1395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00"/>
              <w:ind w:left="322" w:right="30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795" w:type="dxa"/>
          </w:tcPr>
          <w:p w:rsidR="00C35B03" w:rsidRDefault="00C35B03" w:rsidP="00175B40">
            <w:pPr>
              <w:pStyle w:val="TableParagraph"/>
              <w:spacing w:before="100"/>
              <w:ind w:left="100" w:right="131"/>
              <w:rPr>
                <w:sz w:val="26"/>
              </w:rPr>
            </w:pPr>
            <w:r>
              <w:rPr>
                <w:sz w:val="26"/>
              </w:rPr>
              <w:t>оцінює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отриману з різних текстів / медіатекстів інформацію, доцільно використовує її в різних ситуаціях;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виконує пошукові, творчі завдання, виявляючи оригінальність, зокрема під час роботи в групі; адаптує різні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способи виконання завдань відповідно до змінюваних умов, ураховуючи ризики й прогнозуючи наслідки;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переконливо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аргументує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позицію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щодо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прочитаного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переглянутого,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виявляє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толерантність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поглядів.</w:t>
            </w:r>
          </w:p>
        </w:tc>
      </w:tr>
    </w:tbl>
    <w:p w:rsidR="00C35B03" w:rsidRDefault="00C35B03" w:rsidP="00C35B03">
      <w:pPr>
        <w:pStyle w:val="af5"/>
        <w:ind w:left="0"/>
        <w:rPr>
          <w:b/>
          <w:sz w:val="20"/>
        </w:rPr>
      </w:pPr>
    </w:p>
    <w:p w:rsidR="00C35B03" w:rsidRDefault="00C35B03" w:rsidP="00C35B03">
      <w:pPr>
        <w:pStyle w:val="af5"/>
        <w:spacing w:before="3"/>
        <w:ind w:left="0"/>
        <w:rPr>
          <w:b/>
        </w:rPr>
      </w:pPr>
    </w:p>
    <w:p w:rsidR="00C35B03" w:rsidRPr="00175B40" w:rsidRDefault="00C35B03" w:rsidP="00C35B03">
      <w:pPr>
        <w:pStyle w:val="2"/>
        <w:spacing w:before="89"/>
        <w:ind w:left="3006" w:right="3594"/>
        <w:jc w:val="center"/>
        <w:rPr>
          <w:rFonts w:ascii="Times New Roman" w:hAnsi="Times New Roman"/>
        </w:rPr>
      </w:pPr>
      <w:r w:rsidRPr="00175B40">
        <w:rPr>
          <w:rFonts w:ascii="Times New Roman" w:hAnsi="Times New Roman"/>
        </w:rPr>
        <w:t>Іноземні</w:t>
      </w:r>
      <w:r w:rsidRPr="00175B40">
        <w:rPr>
          <w:rFonts w:ascii="Times New Roman" w:hAnsi="Times New Roman"/>
          <w:spacing w:val="-6"/>
        </w:rPr>
        <w:t xml:space="preserve"> </w:t>
      </w:r>
      <w:r w:rsidRPr="00175B40">
        <w:rPr>
          <w:rFonts w:ascii="Times New Roman" w:hAnsi="Times New Roman"/>
        </w:rPr>
        <w:t>мови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105"/>
        <w:gridCol w:w="900"/>
        <w:gridCol w:w="12465"/>
      </w:tblGrid>
      <w:tr w:rsidR="00C35B03" w:rsidTr="00175B40">
        <w:trPr>
          <w:trHeight w:val="328"/>
        </w:trPr>
        <w:tc>
          <w:tcPr>
            <w:tcW w:w="1485" w:type="dxa"/>
          </w:tcPr>
          <w:p w:rsidR="00C35B03" w:rsidRDefault="00C35B03" w:rsidP="00175B40">
            <w:pPr>
              <w:pStyle w:val="TableParagraph"/>
              <w:spacing w:before="15" w:line="294" w:lineRule="exact"/>
              <w:ind w:left="15"/>
              <w:rPr>
                <w:b/>
                <w:sz w:val="26"/>
              </w:rPr>
            </w:pPr>
            <w:r>
              <w:rPr>
                <w:b/>
                <w:sz w:val="26"/>
              </w:rPr>
              <w:t>Рівні</w:t>
            </w:r>
          </w:p>
        </w:tc>
        <w:tc>
          <w:tcPr>
            <w:tcW w:w="1005" w:type="dxa"/>
            <w:gridSpan w:val="2"/>
          </w:tcPr>
          <w:p w:rsidR="00C35B03" w:rsidRDefault="00C35B03" w:rsidP="00175B40">
            <w:pPr>
              <w:pStyle w:val="TableParagraph"/>
              <w:spacing w:before="15" w:line="294" w:lineRule="exact"/>
              <w:ind w:left="203"/>
              <w:rPr>
                <w:b/>
                <w:sz w:val="26"/>
              </w:rPr>
            </w:pPr>
            <w:r>
              <w:rPr>
                <w:b/>
                <w:sz w:val="26"/>
              </w:rPr>
              <w:t>Бали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</w:tr>
      <w:tr w:rsidR="00C35B03" w:rsidTr="00175B40">
        <w:trPr>
          <w:trHeight w:val="677"/>
        </w:trPr>
        <w:tc>
          <w:tcPr>
            <w:tcW w:w="14955" w:type="dxa"/>
            <w:gridSpan w:val="4"/>
            <w:shd w:val="clear" w:color="auto" w:fill="DEEBF5"/>
          </w:tcPr>
          <w:p w:rsidR="00C35B03" w:rsidRPr="00175B40" w:rsidRDefault="00C35B03" w:rsidP="00175B40">
            <w:pPr>
              <w:pStyle w:val="TableParagraph"/>
              <w:spacing w:before="40"/>
              <w:ind w:left="4654" w:right="405" w:hanging="4222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 результатів 1. Сприйняття усної інформації та письмових текстів іноземною мовою в умовах безпосереднього та</w:t>
            </w:r>
            <w:r w:rsidRPr="00175B40">
              <w:rPr>
                <w:b/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опосередкованого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міжкультурного спілкування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right="374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Цільовий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слухач/читач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наявності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наочностей.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Жодне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завдання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не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виконано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735"/>
        </w:trPr>
        <w:tc>
          <w:tcPr>
            <w:tcW w:w="159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right="374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before="5"/>
              <w:ind w:left="15" w:right="225" w:firstLine="6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Цільовий слухач/читач не розуміє зміст висловлювання. Учень/учениця розуміє лише окремі ідеї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наявності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наочностей.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менше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третини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(15-29%)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right="374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Цільовий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слухач/читач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наявності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наочностей.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третину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(30%)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right="374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ключові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сторонньої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детального змісту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тексту.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трохи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більше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третини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(33-40%)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 правильно.</w:t>
            </w:r>
          </w:p>
        </w:tc>
      </w:tr>
      <w:tr w:rsidR="00C35B03" w:rsidTr="00175B40">
        <w:trPr>
          <w:trHeight w:val="622"/>
        </w:trPr>
        <w:tc>
          <w:tcPr>
            <w:tcW w:w="159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right="374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before="2"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ключові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сторонньої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детального змісту тексту</w:t>
            </w:r>
            <w:r w:rsidRPr="00175B40">
              <w:rPr>
                <w:i/>
                <w:sz w:val="26"/>
                <w:lang w:val="ru-RU"/>
              </w:rPr>
              <w:t>.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менше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половини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(41-49%)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right="374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ключові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сторонньої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детального змісту тексту. </w:t>
            </w:r>
            <w:r>
              <w:rPr>
                <w:i/>
                <w:sz w:val="26"/>
              </w:rPr>
              <w:t>Виконує половину (50%)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900"/>
        <w:gridCol w:w="12465"/>
      </w:tblGrid>
      <w:tr w:rsidR="00C35B03" w:rsidTr="00175B40">
        <w:trPr>
          <w:trHeight w:val="627"/>
        </w:trPr>
        <w:tc>
          <w:tcPr>
            <w:tcW w:w="159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lastRenderedPageBreak/>
              <w:t>достатній</w:t>
            </w:r>
          </w:p>
        </w:tc>
        <w:tc>
          <w:tcPr>
            <w:tcW w:w="90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46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прослуханий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прочитаний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текст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загальному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виокремити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змісту.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більшість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(55%) 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прослуханий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прочитаний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текст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загальному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виокремити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змісту.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більшість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(60%) 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прослуханий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прочитаний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текст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загальному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виокремити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змісту.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переважну більшість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(75%) правильно</w:t>
            </w:r>
            <w:r>
              <w:rPr>
                <w:sz w:val="26"/>
              </w:rPr>
              <w:t>.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423"/>
              <w:rPr>
                <w:i/>
                <w:sz w:val="26"/>
              </w:rPr>
            </w:pPr>
            <w:r>
              <w:rPr>
                <w:sz w:val="26"/>
              </w:rPr>
              <w:t>Повністю розуміє та може аналізувати зміст прочитаного чи прослуханого тексту, інформативних чи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розповідних бесід, оголошень, інструкцій чи історій. Розуміє основну інформацію прочитаних чи почутих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більш розгорнутих та складніших текстів (статей, історій тощо) відповідного рівня. </w:t>
            </w:r>
            <w:r>
              <w:rPr>
                <w:i/>
                <w:sz w:val="26"/>
              </w:rPr>
              <w:t>Виконує правильно 80%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відповідного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рівня.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25"/>
              <w:rPr>
                <w:i/>
                <w:sz w:val="26"/>
              </w:rPr>
            </w:pPr>
            <w:r>
              <w:rPr>
                <w:sz w:val="26"/>
              </w:rPr>
              <w:t>Повністю розуміє та може аналізувати зміст прочитаного чи прослуханого тексту, інформативних чи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розповідних бесід, оголошень, інструкцій чи історій. Розуміє основну інформацію прочитаних чи почутих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більш розгорнутих та складніших текстів (статей, історій тощо) відповідного рівня. </w:t>
            </w:r>
            <w:r>
              <w:rPr>
                <w:i/>
                <w:sz w:val="26"/>
              </w:rPr>
              <w:t>Виконує майже всі (90%)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>
              <w:rPr>
                <w:sz w:val="26"/>
              </w:rPr>
              <w:t>Повністю розуміє та може аналізувати зміст прочитаного чи прослуханого тексту, інформативних чи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розповідних бесід, оголошень, інструкцій чи історій. Розуміє основну інформацію прочитаних чи почутих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більш розгорнутих та складніших текстів (статей, історій тощо) відповідного рівня. </w:t>
            </w:r>
            <w:r>
              <w:rPr>
                <w:i/>
                <w:sz w:val="26"/>
              </w:rPr>
              <w:t>Виконує всі (100%) завдань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328"/>
        </w:trPr>
        <w:tc>
          <w:tcPr>
            <w:tcW w:w="14955" w:type="dxa"/>
            <w:gridSpan w:val="3"/>
            <w:tcBorders>
              <w:right w:val="nil"/>
            </w:tcBorders>
            <w:shd w:val="clear" w:color="auto" w:fill="DEEBF5"/>
          </w:tcPr>
          <w:p w:rsidR="00C35B03" w:rsidRPr="00175B40" w:rsidRDefault="00C35B03" w:rsidP="00717474">
            <w:pPr>
              <w:pStyle w:val="TableParagraph"/>
              <w:spacing w:before="15" w:line="294" w:lineRule="exact"/>
              <w:ind w:left="15"/>
              <w:jc w:val="center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результатів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2.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Взаємодія з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іншими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особами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усній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письмовій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формі та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режимі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реального часу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через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засоби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іноземної мови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під час усної, письмової та онлайн-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взаємодії. </w:t>
            </w:r>
            <w:r w:rsidRPr="00175B40">
              <w:rPr>
                <w:sz w:val="26"/>
                <w:lang w:val="ru-RU"/>
              </w:rPr>
              <w:t>Використовує окремі непов’язані фрази та словосполучення, намагається конструювати прості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але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конструкції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помилками,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які,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однак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сприйняттю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Жодне завдання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не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виконано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під час усної, письмової та онлайн-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взаємодії. </w:t>
            </w:r>
            <w:r w:rsidRPr="00175B40">
              <w:rPr>
                <w:sz w:val="26"/>
                <w:lang w:val="ru-RU"/>
              </w:rPr>
              <w:t>Використовує окремі непов’язані фрази та словосполучення, намагається конструювати прості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але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конструкції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</w:t>
            </w:r>
            <w:bookmarkStart w:id="0" w:name="_GoBack"/>
            <w:bookmarkEnd w:id="0"/>
            <w:r w:rsidRPr="00175B40">
              <w:rPr>
                <w:sz w:val="26"/>
                <w:lang w:val="ru-RU"/>
              </w:rPr>
              <w:t>ються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помилками,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які,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однак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сприйняттю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менше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третини</w:t>
            </w:r>
            <w:r>
              <w:rPr>
                <w:i/>
                <w:spacing w:val="63"/>
                <w:sz w:val="26"/>
              </w:rPr>
              <w:t xml:space="preserve"> </w:t>
            </w:r>
            <w:r>
              <w:rPr>
                <w:i/>
                <w:sz w:val="26"/>
              </w:rPr>
              <w:t>(15-29%)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 w:firstLine="65"/>
              <w:rPr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під час усної, письмової та онлайн-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взаємодії.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непов’язані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фрази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словосполучення,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конструювати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900"/>
        <w:gridCol w:w="12465"/>
      </w:tblGrid>
      <w:tr w:rsidR="00C35B03" w:rsidTr="00175B40">
        <w:trPr>
          <w:trHeight w:val="627"/>
        </w:trPr>
        <w:tc>
          <w:tcPr>
            <w:tcW w:w="159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1246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речення,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але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конструкції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помилками,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які,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однак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сприйняттю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третину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(30%)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46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труднощі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передаванням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основної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думки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усній,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письмовій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онлайн-взаємодії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навіть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 дуже знайомих повсякденних ситуаціях спілкування та використовує основний запас ізольованих слів і фраз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із 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трохи більше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третини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(33-40%) 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46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труднощі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передаванням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основної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думки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усній,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письмовій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онлайн-взаємодії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навіть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 дуже знайомих повсякденних ситуаціях спілкування та використовує основний запас ізольованих слів і фраз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із 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менше половини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(41-49%) завдань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46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труднощі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передаванням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основної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думки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усній,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письмовій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онлайн-взаємодії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навіть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 дуже знайомих повсякденних ситуаціях спілкування та використовує основний запас ізольованих слів і фраз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із 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половину (50%) 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18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Змістове наповнення письмових та усних повідомлень здебільшого актуальне з використанням основного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словникового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запасу належним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чином. </w:t>
            </w:r>
            <w:r>
              <w:rPr>
                <w:i/>
                <w:sz w:val="26"/>
              </w:rPr>
              <w:t>Виконує більшість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(55%) 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18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Змістове наповнення письмових та усних повідомлень здебільшого актуальне з використанням основного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словникового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запасу належним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чином. </w:t>
            </w:r>
            <w:r>
              <w:rPr>
                <w:i/>
                <w:sz w:val="26"/>
              </w:rPr>
              <w:t>Виконує більшість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(60%) правильно.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18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Змістове наповнення письмових та усних повідомлень здебільшого актуальне з використанням основного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словникового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запасу належним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чином. </w:t>
            </w:r>
            <w:r>
              <w:rPr>
                <w:i/>
                <w:sz w:val="26"/>
              </w:rPr>
              <w:t>Виконує переважну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більшість завдань (75%)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При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письмовій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усній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взаємодії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уміло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повсякденну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належним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чином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 граматичні форми. Допускаються незначні неточності у використанні лексики та граматики, що не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правильно 80% завдань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відповідного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рівня.</w:t>
            </w:r>
          </w:p>
        </w:tc>
      </w:tr>
      <w:tr w:rsidR="00C35B03" w:rsidTr="00175B40">
        <w:trPr>
          <w:trHeight w:val="617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46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При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письмовій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усній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взаємодії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уміло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повсякденну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належним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чином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Допускаються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неточності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використанні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граматики,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900"/>
        <w:gridCol w:w="12465"/>
      </w:tblGrid>
      <w:tr w:rsidR="00C35B03" w:rsidTr="00175B40">
        <w:trPr>
          <w:trHeight w:val="926"/>
        </w:trPr>
        <w:tc>
          <w:tcPr>
            <w:tcW w:w="1590" w:type="dxa"/>
            <w:vMerge w:val="restart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246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7" w:line="300" w:lineRule="atLeast"/>
              <w:ind w:left="15" w:right="589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майже всі (90%)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При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письмовій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усній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взаємодії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уміло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повсякденну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належним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чином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 граматичні форми. Допускаються незначні неточності у використанні лексики та граматики, що не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всі (100%) завдань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328"/>
        </w:trPr>
        <w:tc>
          <w:tcPr>
            <w:tcW w:w="14955" w:type="dxa"/>
            <w:gridSpan w:val="3"/>
            <w:shd w:val="clear" w:color="auto" w:fill="DEEBF5"/>
          </w:tcPr>
          <w:p w:rsidR="00C35B03" w:rsidRPr="00175B40" w:rsidRDefault="00C35B03" w:rsidP="00717474">
            <w:pPr>
              <w:pStyle w:val="TableParagraph"/>
              <w:spacing w:before="15" w:line="294" w:lineRule="exact"/>
              <w:ind w:left="80"/>
              <w:jc w:val="center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результатів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3.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Надання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інформації,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висловлювання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думок,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почуттів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та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ставлення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іноземною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мовою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before="5"/>
              <w:ind w:left="15" w:right="25"/>
              <w:rPr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письмових та усних висловлювань.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непов’язані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фрази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словосполучення,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конструювати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граматичні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конструкції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використовуються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помилками,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які,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однак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заважають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сприйняттю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інформації.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i/>
                <w:sz w:val="26"/>
                <w:lang w:val="ru-RU"/>
              </w:rPr>
            </w:pPr>
            <w:r w:rsidRPr="00175B40">
              <w:rPr>
                <w:i/>
                <w:sz w:val="26"/>
                <w:lang w:val="ru-RU"/>
              </w:rPr>
              <w:t>Жодне</w:t>
            </w:r>
            <w:r w:rsidRPr="00175B40">
              <w:rPr>
                <w:i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завдання</w:t>
            </w:r>
            <w:r w:rsidRPr="00175B40">
              <w:rPr>
                <w:i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не</w:t>
            </w:r>
            <w:r w:rsidRPr="00175B40">
              <w:rPr>
                <w:i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виконано</w:t>
            </w:r>
            <w:r w:rsidRPr="00175B40">
              <w:rPr>
                <w:i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before="5"/>
              <w:ind w:left="15" w:right="25"/>
              <w:rPr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письмових та усних висловлювань.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непов’язані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фрази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словосполучення,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конструювати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граматичні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конструкції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використовуються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помилками,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які,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однак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заважають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сприйняттю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інформації.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i/>
                <w:sz w:val="26"/>
                <w:lang w:val="ru-RU"/>
              </w:rPr>
            </w:pPr>
            <w:r w:rsidRPr="00175B40">
              <w:rPr>
                <w:i/>
                <w:sz w:val="26"/>
                <w:lang w:val="ru-RU"/>
              </w:rPr>
              <w:t>Виконує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менше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третини</w:t>
            </w:r>
            <w:r w:rsidRPr="00175B40">
              <w:rPr>
                <w:i/>
                <w:spacing w:val="6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(15-29%)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before="5"/>
              <w:ind w:left="15" w:right="25" w:firstLine="65"/>
              <w:rPr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письмових та усних висловлювань.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непов’язані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фрази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словосполучення,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конструювати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граматичні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конструкції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використовуються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помилками,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які,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однак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заважають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сприйняттю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інформації.</w:t>
            </w:r>
          </w:p>
          <w:p w:rsidR="00C35B03" w:rsidRDefault="00C35B03" w:rsidP="00175B40">
            <w:pPr>
              <w:pStyle w:val="TableParagraph"/>
              <w:spacing w:line="294" w:lineRule="exact"/>
              <w:ind w:left="15"/>
              <w:rPr>
                <w:i/>
                <w:sz w:val="26"/>
              </w:rPr>
            </w:pP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третину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(30%)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246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69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 має труднощі із передаванням основної думки в усних чи письмових висловлюваннях навіть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дуже знайомих повсякденних ситуаціях спілкування та використовує основний запас ізольованих слів і фраз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 xml:space="preserve">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трохи більше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третини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(33-40%) 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916"/>
        </w:trPr>
        <w:tc>
          <w:tcPr>
            <w:tcW w:w="159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9"/>
              <w:rPr>
                <w:sz w:val="26"/>
              </w:rPr>
            </w:pPr>
            <w:r>
              <w:rPr>
                <w:sz w:val="26"/>
              </w:rPr>
              <w:t>Учень/учениця має труднощі із передаванням основної думки в усних чи письмових висловлюваннях навіть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дуже знайомих повсякденних ситуаціях спілкування та використовує основний запас ізольованих слів і фраз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залученням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кількох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граматичних конструкцій.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значні труднощі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відповідях 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репліках,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зміст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900"/>
        <w:gridCol w:w="12465"/>
      </w:tblGrid>
      <w:tr w:rsidR="00C35B03" w:rsidTr="00175B40">
        <w:trPr>
          <w:trHeight w:val="627"/>
        </w:trPr>
        <w:tc>
          <w:tcPr>
            <w:tcW w:w="159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1246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1089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менше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половини (41-49%) 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246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69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 має труднощі із передаванням основної думки в усних чи письмових висловлюваннях навіть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дуже знайомих повсякденних ситуаціях спілкування та використовує основний запас ізольованих слів і фраз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 xml:space="preserve">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половину (50%) 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916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9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правильно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застосовуючи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більшості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завдань. Деякі помилки можуть заважати зрозуміти написане чи сказане повністю. В усному мовленні вимова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здебільшого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зрозумілою,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хоча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містити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деякі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недоліки.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більшість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(55%)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916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9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правильно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застосовуючи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більшості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завдань. Деякі помилки можуть заважати зрозуміти написане чи сказане повністю. В усному мовленні вимова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здебільшого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зрозумілою,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хоча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містити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деякі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недоліки.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більшість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(60%)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9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правильно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застосовуючи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більшості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завдань. Деякі помилки можуть заважати зрозуміти написане чи сказане повністю. В усному мовленні вимова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є здебільшого зрозумілою, хоча і може містити деякі недоліки. </w:t>
            </w:r>
            <w:r>
              <w:rPr>
                <w:i/>
                <w:sz w:val="26"/>
              </w:rPr>
              <w:t>Виконує переважну більшість завдань (75%)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8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 письмовому та усному мовленні загалом уміло використовує повсякденну лексику належним чином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 прості граматичні форми. Допускаються незначні неточності у використанні лексики та граматики, що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 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правильно 80% завдань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відповідного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рівня.</w:t>
            </w:r>
          </w:p>
        </w:tc>
      </w:tr>
      <w:tr w:rsidR="00C35B03" w:rsidTr="00175B40">
        <w:trPr>
          <w:trHeight w:val="1514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246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 письмовому та усному мовленні загалом уміло використовує повсякденну лексику належним чином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форми.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Допускаються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неточності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використанні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лексики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граматики,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 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майже всі (90%)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916"/>
        </w:trPr>
        <w:tc>
          <w:tcPr>
            <w:tcW w:w="159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C35B03" w:rsidRDefault="00C35B03" w:rsidP="00175B40">
            <w:pPr>
              <w:pStyle w:val="TableParagraph"/>
              <w:spacing w:before="5"/>
              <w:ind w:left="300" w:right="290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246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2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У письмовому та усному мовленні загалом уміло використовує повсякденну лексику належним чином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форми.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Допускаються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неточності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використанні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лексики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граматики,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вживати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складніші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конструкції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добре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900"/>
        <w:gridCol w:w="12465"/>
      </w:tblGrid>
      <w:tr w:rsidR="00C35B03" w:rsidTr="00175B40">
        <w:trPr>
          <w:trHeight w:val="627"/>
        </w:trPr>
        <w:tc>
          <w:tcPr>
            <w:tcW w:w="159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246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538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всі (100%) завдань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</w:tbl>
    <w:p w:rsidR="00C35B03" w:rsidRPr="00717474" w:rsidRDefault="00C35B03" w:rsidP="00C35B03">
      <w:pPr>
        <w:spacing w:before="21"/>
        <w:ind w:left="2937" w:right="3594"/>
        <w:jc w:val="center"/>
        <w:rPr>
          <w:b/>
          <w:i/>
          <w:sz w:val="28"/>
          <w:szCs w:val="28"/>
        </w:rPr>
      </w:pPr>
      <w:r w:rsidRPr="00717474">
        <w:rPr>
          <w:b/>
          <w:i/>
          <w:sz w:val="28"/>
          <w:szCs w:val="28"/>
        </w:rPr>
        <w:t>Друга</w:t>
      </w:r>
      <w:r w:rsidRPr="00717474">
        <w:rPr>
          <w:b/>
          <w:i/>
          <w:spacing w:val="-4"/>
          <w:sz w:val="28"/>
          <w:szCs w:val="28"/>
        </w:rPr>
        <w:t xml:space="preserve"> </w:t>
      </w:r>
      <w:r w:rsidRPr="00717474">
        <w:rPr>
          <w:b/>
          <w:i/>
          <w:sz w:val="28"/>
          <w:szCs w:val="28"/>
        </w:rPr>
        <w:t>іноземна</w:t>
      </w:r>
      <w:r w:rsidRPr="00717474">
        <w:rPr>
          <w:b/>
          <w:i/>
          <w:spacing w:val="-2"/>
          <w:sz w:val="28"/>
          <w:szCs w:val="28"/>
        </w:rPr>
        <w:t xml:space="preserve"> </w:t>
      </w:r>
      <w:r w:rsidRPr="00717474">
        <w:rPr>
          <w:b/>
          <w:i/>
          <w:sz w:val="28"/>
          <w:szCs w:val="28"/>
        </w:rPr>
        <w:t>мова</w:t>
      </w:r>
    </w:p>
    <w:p w:rsidR="00C35B03" w:rsidRDefault="00C35B03" w:rsidP="00C35B03">
      <w:pPr>
        <w:pStyle w:val="af5"/>
        <w:spacing w:before="1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105"/>
        <w:gridCol w:w="855"/>
        <w:gridCol w:w="12450"/>
      </w:tblGrid>
      <w:tr w:rsidR="00C35B03" w:rsidTr="00175B40">
        <w:trPr>
          <w:trHeight w:val="328"/>
        </w:trPr>
        <w:tc>
          <w:tcPr>
            <w:tcW w:w="1605" w:type="dxa"/>
          </w:tcPr>
          <w:p w:rsidR="00C35B03" w:rsidRDefault="00C35B03" w:rsidP="00175B40">
            <w:pPr>
              <w:pStyle w:val="TableParagraph"/>
              <w:spacing w:before="15" w:line="294" w:lineRule="exact"/>
              <w:ind w:left="15"/>
              <w:rPr>
                <w:b/>
                <w:sz w:val="26"/>
              </w:rPr>
            </w:pPr>
            <w:r>
              <w:rPr>
                <w:b/>
                <w:sz w:val="26"/>
              </w:rPr>
              <w:t>Рівні</w:t>
            </w:r>
          </w:p>
        </w:tc>
        <w:tc>
          <w:tcPr>
            <w:tcW w:w="960" w:type="dxa"/>
            <w:gridSpan w:val="2"/>
          </w:tcPr>
          <w:p w:rsidR="00C35B03" w:rsidRDefault="00C35B03" w:rsidP="00175B40">
            <w:pPr>
              <w:pStyle w:val="TableParagraph"/>
              <w:spacing w:before="15" w:line="294" w:lineRule="exact"/>
              <w:ind w:left="181"/>
              <w:rPr>
                <w:b/>
                <w:sz w:val="26"/>
              </w:rPr>
            </w:pPr>
            <w:r>
              <w:rPr>
                <w:b/>
                <w:sz w:val="26"/>
              </w:rPr>
              <w:t>Бали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</w:tr>
      <w:tr w:rsidR="00C35B03" w:rsidTr="00717474">
        <w:trPr>
          <w:trHeight w:val="677"/>
        </w:trPr>
        <w:tc>
          <w:tcPr>
            <w:tcW w:w="15015" w:type="dxa"/>
            <w:gridSpan w:val="4"/>
            <w:shd w:val="clear" w:color="auto" w:fill="E2EFD9" w:themeFill="accent6" w:themeFillTint="33"/>
          </w:tcPr>
          <w:p w:rsidR="00C35B03" w:rsidRPr="00175B40" w:rsidRDefault="00C35B03" w:rsidP="00175B40">
            <w:pPr>
              <w:pStyle w:val="TableParagraph"/>
              <w:spacing w:before="40"/>
              <w:ind w:left="4684" w:right="435" w:hanging="4222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 результатів 1. Сприйняття усної інформації та письмових текстів іноземною мовою в умовах безпосереднього та</w:t>
            </w:r>
            <w:r w:rsidRPr="00175B40">
              <w:rPr>
                <w:b/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опосередкованого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міжкультурного спілкування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Цільовий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слухач/читач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наявності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наочностей.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Жодне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завдання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не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виконано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10" w:firstLine="65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Цільовий слухач/читач не розуміє зміст висловлювання. Учень/учениця розуміє лише окремі ідеї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наявності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наочностей.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менше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третини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(15-29%)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Цільовий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слухач/читач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наявності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наочностей.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третину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(30%)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ключові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сторонньої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детального змісту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тексту.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трохи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більше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третини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(33-40%)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 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ключові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сторонньої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детального змісту тексту</w:t>
            </w:r>
            <w:r w:rsidRPr="00175B40">
              <w:rPr>
                <w:i/>
                <w:sz w:val="26"/>
                <w:lang w:val="ru-RU"/>
              </w:rPr>
              <w:t>.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менше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половини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(41-49%)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ключові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сторонньої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детального змісту тексту. </w:t>
            </w:r>
            <w:r>
              <w:rPr>
                <w:i/>
                <w:sz w:val="26"/>
              </w:rPr>
              <w:t>Виконує половину (50%)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прослуханий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прочитаний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текст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загальному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виокремити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змісту.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більшість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(55%) 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прослуханий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прочитаний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текст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загальному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виокремити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змісту.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більшість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(60%) 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прослуханий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прочитаний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текст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загальному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виокремити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змісту.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переважну більшість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(75%) правильно</w:t>
            </w:r>
            <w:r>
              <w:rPr>
                <w:sz w:val="26"/>
              </w:rPr>
              <w:t>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gridSpan w:val="2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21" w:right="11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408"/>
              <w:rPr>
                <w:i/>
                <w:sz w:val="26"/>
              </w:rPr>
            </w:pPr>
            <w:r>
              <w:rPr>
                <w:sz w:val="26"/>
              </w:rPr>
              <w:t>Повністю розуміє та може аналізувати зміст прочитаного чи прослуханого тексту, інформативних чи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розповідних бесід, оголошень, інструкцій чи історій. Розуміє основну інформацію прочитаних чи почутих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більш розгорнутих та складніших текстів (статей, історій тощо) відповідного рівня. </w:t>
            </w:r>
            <w:r>
              <w:rPr>
                <w:i/>
                <w:sz w:val="26"/>
              </w:rPr>
              <w:t>Виконує правильно 80%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відповідного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рівня.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855"/>
        <w:gridCol w:w="12450"/>
      </w:tblGrid>
      <w:tr w:rsidR="00C35B03" w:rsidTr="00175B40">
        <w:trPr>
          <w:trHeight w:val="1225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21" w:right="11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45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6" w:line="300" w:lineRule="atLeast"/>
              <w:ind w:left="15" w:right="210"/>
              <w:rPr>
                <w:i/>
                <w:sz w:val="26"/>
              </w:rPr>
            </w:pPr>
            <w:r>
              <w:rPr>
                <w:sz w:val="26"/>
              </w:rPr>
              <w:t>Повністю розуміє та може аналізувати зміст прочитаного чи прослуханого тексту, інформативних чи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розповідних бесід, оголошень, інструкцій чи історій. Розуміє основну інформацію прочитаних чи почутих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більш розгорнутих та складніших текстів (статей, історій тощо) відповідного рівня. </w:t>
            </w:r>
            <w:r>
              <w:rPr>
                <w:i/>
                <w:sz w:val="26"/>
              </w:rPr>
              <w:t>Виконує майже всі (90%)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21" w:right="11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>
              <w:rPr>
                <w:sz w:val="26"/>
              </w:rPr>
              <w:t>Повністю розуміє та може аналізувати зміст прочитаного чи прослуханого тексту, інформативних чи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розповідних бесід, оголошень, інструкцій чи історій. Розуміє основну інформацію прочитаних чи почутих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більш розгорнутих та складніших текстів (статей, історій тощо) відповідного рівня. </w:t>
            </w:r>
            <w:r>
              <w:rPr>
                <w:i/>
                <w:sz w:val="26"/>
              </w:rPr>
              <w:t>Виконує всі (100%) завдань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717474">
        <w:trPr>
          <w:trHeight w:val="627"/>
        </w:trPr>
        <w:tc>
          <w:tcPr>
            <w:tcW w:w="15015" w:type="dxa"/>
            <w:gridSpan w:val="3"/>
            <w:tcBorders>
              <w:right w:val="nil"/>
            </w:tcBorders>
            <w:shd w:val="clear" w:color="auto" w:fill="E2EFD9" w:themeFill="accent6" w:themeFillTint="33"/>
          </w:tcPr>
          <w:p w:rsidR="00C35B03" w:rsidRPr="00175B40" w:rsidRDefault="00C35B03" w:rsidP="00175B40">
            <w:pPr>
              <w:pStyle w:val="TableParagraph"/>
              <w:spacing w:before="8" w:line="300" w:lineRule="atLeast"/>
              <w:ind w:left="7208" w:right="36" w:hanging="7149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 результатів 2. Взаємодія з іншими особами в усній і письмовій формі та в режимі реального часу через засоби іноземної</w:t>
            </w:r>
            <w:r w:rsidRPr="00175B40">
              <w:rPr>
                <w:b/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мови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під час усної, письмової та онлайн-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взаємодії. </w:t>
            </w:r>
            <w:r w:rsidRPr="00175B40">
              <w:rPr>
                <w:sz w:val="26"/>
                <w:lang w:val="ru-RU"/>
              </w:rPr>
              <w:t>Використовує окремі непов’язані фрази та словосполучення, намагається конструювати прості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але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конструкції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помилками,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які,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однак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сприйняттю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Жодне завдання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не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виконано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під час усної, письмової та онлайн-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взаємодії. </w:t>
            </w:r>
            <w:r w:rsidRPr="00175B40">
              <w:rPr>
                <w:sz w:val="26"/>
                <w:lang w:val="ru-RU"/>
              </w:rPr>
              <w:t>Використовує окремі непов’язані фрази та словосполучення, намагається конструювати прості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але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конструкції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помилками,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які,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однак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сприйняттю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менше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третини</w:t>
            </w:r>
            <w:r>
              <w:rPr>
                <w:i/>
                <w:spacing w:val="63"/>
                <w:sz w:val="26"/>
              </w:rPr>
              <w:t xml:space="preserve"> </w:t>
            </w:r>
            <w:r>
              <w:rPr>
                <w:i/>
                <w:sz w:val="26"/>
              </w:rPr>
              <w:t>(15-29%)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 w:firstLine="65"/>
              <w:rPr>
                <w:i/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під час усної, письмової та онлайн-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взаємодії. </w:t>
            </w:r>
            <w:r w:rsidRPr="00175B40">
              <w:rPr>
                <w:sz w:val="26"/>
                <w:lang w:val="ru-RU"/>
              </w:rPr>
              <w:t>Використовує окремі непов’язані фрази та словосполучення, намагається конструювати прості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але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конструкції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помилками,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які,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однак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заважають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сприйняттю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третину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(30%) 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45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труднощі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передаванням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основної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думки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усній,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письмовій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онлайн-взаємодії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навіть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 дуже знайомих повсякденних ситуаціях спілкування та використовує основний запас ізольованих слів і фраз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із 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трохи більше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третини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(33-40%) 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2"/>
              <w:jc w:val="both"/>
              <w:rPr>
                <w:sz w:val="26"/>
              </w:rPr>
            </w:pPr>
            <w:r>
              <w:rPr>
                <w:sz w:val="26"/>
              </w:rPr>
              <w:t>Учень/учениця має труднощі із передаванням основної думки при усній, письмовій чи онлайн-взаємодії навіть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у дуже знайомих повсякденних ситуаціях спілкування та використовує основний запас ізольованих слів і фраз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залученням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кількох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граматичних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конструкцій.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значні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труднощі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відповідях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репліках,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зміст</w:t>
            </w:r>
          </w:p>
        </w:tc>
      </w:tr>
    </w:tbl>
    <w:p w:rsidR="00C35B03" w:rsidRDefault="00C35B03" w:rsidP="00C35B03">
      <w:pPr>
        <w:spacing w:line="300" w:lineRule="atLeast"/>
        <w:jc w:val="both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855"/>
        <w:gridCol w:w="12450"/>
      </w:tblGrid>
      <w:tr w:rsidR="00C35B03" w:rsidTr="00175B40">
        <w:trPr>
          <w:trHeight w:val="627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1245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1074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 менше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половини (41-49%) 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45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труднощі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передаванням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основної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думки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усній,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письмовій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онлайн-взаємодії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навіть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 дуже знайомих повсякденних ситуаціях спілкування та використовує основний запас ізольованих слів і фраз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із 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половину (50%) 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03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Змістове наповнення письмових та усних повідомлень здебільшого актуальне з використанням основного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словникового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запасу належним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чином. </w:t>
            </w:r>
            <w:r>
              <w:rPr>
                <w:i/>
                <w:sz w:val="26"/>
              </w:rPr>
              <w:t>Виконує більшість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(55%) 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03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Змістове наповнення письмових та усних повідомлень здебільшого актуальне з використанням основного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словникового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запасу належним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чином. </w:t>
            </w:r>
            <w:r>
              <w:rPr>
                <w:i/>
                <w:sz w:val="26"/>
              </w:rPr>
              <w:t>Виконує більшість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(60%) правильно.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03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Змістове наповнення письмових та усних повідомлень здебільшого актуальне з використанням основного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словникового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запасу належним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чином. </w:t>
            </w:r>
            <w:r>
              <w:rPr>
                <w:i/>
                <w:sz w:val="26"/>
              </w:rPr>
              <w:t>Виконує переважну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більшість завдань (75%)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21" w:right="11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1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При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письмовій</w:t>
            </w:r>
            <w:r w:rsidRPr="00175B40">
              <w:rPr>
                <w:spacing w:val="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усній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взаємодії</w:t>
            </w:r>
            <w:r w:rsidRPr="00175B40">
              <w:rPr>
                <w:spacing w:val="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загалом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уміло</w:t>
            </w:r>
            <w:r w:rsidRPr="00175B40">
              <w:rPr>
                <w:spacing w:val="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повсякденну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лексику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належним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чином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 прості граматичні форми. Допускаються незначні неточності у використанні лексики та граматики, що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 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правильно 80% завдань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відповідного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рівня.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21" w:right="11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9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При письмовій та усній взаємодії загалом уміло використовує повсякденну лексику належним чином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форми.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Допускаються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неточності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використанні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лексики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граматики,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 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майже всі (90%)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21" w:right="11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9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При письмовій та усній взаємодії загалом уміло використовує повсякденну лексику належним чином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форми.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Допускаються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неточності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використанні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лексики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граматики,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 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всі (100%) завдань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717474">
        <w:trPr>
          <w:trHeight w:val="480"/>
        </w:trPr>
        <w:tc>
          <w:tcPr>
            <w:tcW w:w="15015" w:type="dxa"/>
            <w:gridSpan w:val="3"/>
            <w:tcBorders>
              <w:right w:val="nil"/>
            </w:tcBorders>
            <w:shd w:val="clear" w:color="auto" w:fill="E2EFD9" w:themeFill="accent6" w:themeFillTint="33"/>
          </w:tcPr>
          <w:p w:rsidR="00C35B03" w:rsidRPr="00175B40" w:rsidRDefault="00C35B03" w:rsidP="00175B40">
            <w:pPr>
              <w:pStyle w:val="TableParagraph"/>
              <w:spacing w:before="166" w:line="294" w:lineRule="exact"/>
              <w:ind w:left="1235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результатів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3.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Надання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інформації,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висловлювання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думок,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почуттів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та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ставлення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іноземною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мовою</w:t>
            </w:r>
          </w:p>
        </w:tc>
      </w:tr>
    </w:tbl>
    <w:p w:rsidR="00C35B03" w:rsidRDefault="00C35B03" w:rsidP="00C35B03">
      <w:pPr>
        <w:spacing w:line="294" w:lineRule="exac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855"/>
        <w:gridCol w:w="12450"/>
      </w:tblGrid>
      <w:tr w:rsidR="00C35B03" w:rsidTr="00175B40">
        <w:trPr>
          <w:trHeight w:val="1225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lastRenderedPageBreak/>
              <w:t>початковий</w:t>
            </w:r>
          </w:p>
        </w:tc>
        <w:tc>
          <w:tcPr>
            <w:tcW w:w="85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245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 w:right="10"/>
              <w:rPr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письмових та усних висловлювань.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непов’язані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фрази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словосполучення,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конструювати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граматичні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конструкції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використовуються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помилками,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які,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однак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заважають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сприйняттю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інформації.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i/>
                <w:sz w:val="26"/>
                <w:lang w:val="ru-RU"/>
              </w:rPr>
            </w:pPr>
            <w:r w:rsidRPr="00175B40">
              <w:rPr>
                <w:i/>
                <w:sz w:val="26"/>
                <w:lang w:val="ru-RU"/>
              </w:rPr>
              <w:t>Жодне</w:t>
            </w:r>
            <w:r w:rsidRPr="00175B40">
              <w:rPr>
                <w:i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завдання</w:t>
            </w:r>
            <w:r w:rsidRPr="00175B40">
              <w:rPr>
                <w:i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не</w:t>
            </w:r>
            <w:r w:rsidRPr="00175B40">
              <w:rPr>
                <w:i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виконано</w:t>
            </w:r>
            <w:r w:rsidRPr="00175B40">
              <w:rPr>
                <w:i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right="350"/>
              <w:jc w:val="right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before="5"/>
              <w:ind w:left="15" w:right="10"/>
              <w:rPr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письмових та усних висловлювань.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непов’язані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фрази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словосполучення,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конструювати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граматичні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конструкції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використовуються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помилками,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які,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однак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заважають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сприйняттю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інформації.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i/>
                <w:sz w:val="26"/>
                <w:lang w:val="ru-RU"/>
              </w:rPr>
            </w:pPr>
            <w:r w:rsidRPr="00175B40">
              <w:rPr>
                <w:i/>
                <w:sz w:val="26"/>
                <w:lang w:val="ru-RU"/>
              </w:rPr>
              <w:t>Виконує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менше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третини</w:t>
            </w:r>
            <w:r w:rsidRPr="00175B40">
              <w:rPr>
                <w:i/>
                <w:spacing w:val="6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(15-29%)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right="350"/>
              <w:jc w:val="righ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before="5"/>
              <w:ind w:left="15" w:right="10" w:firstLine="65"/>
              <w:rPr>
                <w:sz w:val="26"/>
              </w:rPr>
            </w:pPr>
            <w:r>
              <w:rPr>
                <w:sz w:val="26"/>
              </w:rPr>
              <w:t>Учень/учениця має значні складнощі з передавання основної думки письмових та усних висловлювань.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непов’язані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фрази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словосполучення,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конструювати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речення,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граматичні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конструкції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використовуються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помилками,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які,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однак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заважають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сприйняттю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інформації.</w:t>
            </w:r>
          </w:p>
          <w:p w:rsidR="00C35B03" w:rsidRDefault="00C35B03" w:rsidP="00175B40">
            <w:pPr>
              <w:pStyle w:val="TableParagraph"/>
              <w:spacing w:line="294" w:lineRule="exact"/>
              <w:ind w:left="15"/>
              <w:rPr>
                <w:i/>
                <w:sz w:val="26"/>
              </w:rPr>
            </w:pP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третину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(30%)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right="350"/>
              <w:jc w:val="right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245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54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 має труднощі із передаванням основної думки в усних чи письмових висловлюваннях навіть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дуже знайомих повсякденних ситуаціях спілкування та використовує основний запас ізольованих слів і фраз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 xml:space="preserve">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трохи більше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третини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(33-40%) 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right="350"/>
              <w:jc w:val="right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245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54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 має труднощі із передаванням основної думки в усних чи письмових висловлюваннях навіть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дуже знайомих повсякденних ситуаціях спілкування та використовує основний запас ізольованих слів і фраз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 xml:space="preserve">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менше половини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(41-49%) завдань</w:t>
            </w:r>
            <w:r w:rsidRPr="00175B40">
              <w:rPr>
                <w:i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right="350"/>
              <w:jc w:val="right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245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54"/>
              <w:rPr>
                <w:i/>
                <w:sz w:val="26"/>
                <w:lang w:val="ru-RU"/>
              </w:rPr>
            </w:pPr>
            <w:r>
              <w:rPr>
                <w:sz w:val="26"/>
              </w:rPr>
              <w:t>Учень/учениця має труднощі із передаванням основної думки в усних чи письмових висловлюваннях навіть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дуже знайомих повсякденних ситуаціях спілкування та використовує основний запас ізольованих слів і фраз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 xml:space="preserve">залученням кількох простих граматичних конструкцій. </w:t>
            </w:r>
            <w:r w:rsidRPr="00175B40">
              <w:rPr>
                <w:sz w:val="26"/>
                <w:lang w:val="ru-RU"/>
              </w:rPr>
              <w:t>Має значні труднощі у відповідях і репліках, зміст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 зв’язний з частим використанням сполучника «і». Вимова обмежена контрольована та часто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нерозбірлива.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Виконує половину (50%) завдань</w:t>
            </w:r>
            <w:r w:rsidRPr="00175B40">
              <w:rPr>
                <w:i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i/>
                <w:sz w:val="26"/>
                <w:lang w:val="ru-RU"/>
              </w:rPr>
              <w:t>правильно.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right="350"/>
              <w:jc w:val="right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4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правильно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застосовуючи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більшості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завдань. Деякі помилки можуть заважати зрозуміти написане чи сказане повністю. В усному мовленні вимова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здебільшого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зрозумілою,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хоча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містити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деякі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недоліки.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більшість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(55%)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855"/>
        <w:gridCol w:w="12450"/>
      </w:tblGrid>
      <w:tr w:rsidR="00C35B03" w:rsidTr="00175B40">
        <w:trPr>
          <w:trHeight w:val="926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245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7" w:line="300" w:lineRule="atLeast"/>
              <w:ind w:left="15" w:right="64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правильно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застосовуючи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більшості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завдань. Деякі помилки можуть заважати зрозуміти написане чи сказане повністю. В усному мовленні вимова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здебільшого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зрозумілою,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хоча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містити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деякі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недоліки.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>
              <w:rPr>
                <w:i/>
                <w:sz w:val="26"/>
              </w:rPr>
              <w:t>Виконує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більшість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(60%)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4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Учень/учениця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правильно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застосовуючи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більшості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завдань. Деякі помилки можуть заважати зрозуміти написане чи сказане повністю. В усному мовленні вимова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є здебільшого зрозумілою, хоча і може містити деякі недоліки. </w:t>
            </w:r>
            <w:r>
              <w:rPr>
                <w:i/>
                <w:sz w:val="26"/>
              </w:rPr>
              <w:t>Виконує переважну більшість завдань (75%)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21" w:right="111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 письмовому та усному мовленні загалом уміло використовує повсякденну лексику належним чином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 прості граматичні форми. Допускаються незначні неточності у використанні лексики та граматики, що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 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правильно 80% завдань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відповідного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рівня.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21" w:right="111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 письмовому та усному мовленні загалом уміло використовує повсякденну лексику належним чином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форми.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Допускаються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неточності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використанні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лексики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граматики,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 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майже всі (90%)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завдань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5"/>
              <w:ind w:left="121" w:right="111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245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"/>
              <w:rPr>
                <w:i/>
                <w:sz w:val="26"/>
              </w:rPr>
            </w:pPr>
            <w:r w:rsidRPr="00175B40">
              <w:rPr>
                <w:sz w:val="26"/>
                <w:lang w:val="ru-RU"/>
              </w:rPr>
              <w:t>У письмовому та усному мовленні загалом уміло використовує повсякденну лексику належним чином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вживає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форми.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Допускаються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неточності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використанні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лексики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граматики,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 заважають розумінню висловлювання. Учень/учениця намагається вживати складніші конструкції з добре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 xml:space="preserve">заученими висловлюваннями. Вимова учня/учениці є здебільшого зрозумілою. </w:t>
            </w:r>
            <w:r>
              <w:rPr>
                <w:i/>
                <w:sz w:val="26"/>
              </w:rPr>
              <w:t>Виконує всі (100%) завдань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правильно.</w:t>
            </w:r>
          </w:p>
        </w:tc>
      </w:tr>
    </w:tbl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pStyle w:val="af5"/>
        <w:spacing w:before="10"/>
        <w:ind w:left="0"/>
        <w:rPr>
          <w:b/>
          <w:i/>
          <w:sz w:val="23"/>
        </w:rPr>
      </w:pPr>
    </w:p>
    <w:p w:rsidR="00C35B03" w:rsidRPr="00717474" w:rsidRDefault="00C35B03" w:rsidP="00C35B03">
      <w:pPr>
        <w:pStyle w:val="2"/>
        <w:spacing w:before="88"/>
        <w:ind w:left="4665"/>
        <w:rPr>
          <w:rFonts w:ascii="Times New Roman" w:hAnsi="Times New Roman"/>
        </w:rPr>
      </w:pPr>
      <w:r w:rsidRPr="00717474">
        <w:rPr>
          <w:rFonts w:ascii="Times New Roman" w:hAnsi="Times New Roman"/>
        </w:rPr>
        <w:t>Громадянська</w:t>
      </w:r>
      <w:r w:rsidRPr="00717474">
        <w:rPr>
          <w:rFonts w:ascii="Times New Roman" w:hAnsi="Times New Roman"/>
          <w:spacing w:val="-1"/>
        </w:rPr>
        <w:t xml:space="preserve"> </w:t>
      </w:r>
      <w:r w:rsidRPr="00717474">
        <w:rPr>
          <w:rFonts w:ascii="Times New Roman" w:hAnsi="Times New Roman"/>
        </w:rPr>
        <w:t>та історична освітня галузь</w:t>
      </w:r>
    </w:p>
    <w:p w:rsidR="00C35B03" w:rsidRDefault="00C35B03" w:rsidP="00C35B03">
      <w:pPr>
        <w:pStyle w:val="af5"/>
        <w:spacing w:before="1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885"/>
        <w:gridCol w:w="12570"/>
      </w:tblGrid>
      <w:tr w:rsidR="00C35B03" w:rsidTr="00175B40">
        <w:trPr>
          <w:trHeight w:val="351"/>
        </w:trPr>
        <w:tc>
          <w:tcPr>
            <w:tcW w:w="1605" w:type="dxa"/>
          </w:tcPr>
          <w:p w:rsidR="00C35B03" w:rsidRDefault="00C35B03" w:rsidP="00175B40">
            <w:pPr>
              <w:pStyle w:val="TableParagraph"/>
              <w:spacing w:before="15" w:line="317" w:lineRule="exact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Рівні</w:t>
            </w:r>
          </w:p>
        </w:tc>
        <w:tc>
          <w:tcPr>
            <w:tcW w:w="885" w:type="dxa"/>
          </w:tcPr>
          <w:p w:rsidR="00C35B03" w:rsidRDefault="00C35B03" w:rsidP="00175B40">
            <w:pPr>
              <w:pStyle w:val="TableParagraph"/>
              <w:spacing w:before="15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Бали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</w:tr>
      <w:tr w:rsidR="00C35B03" w:rsidTr="00717474">
        <w:trPr>
          <w:trHeight w:val="677"/>
        </w:trPr>
        <w:tc>
          <w:tcPr>
            <w:tcW w:w="15060" w:type="dxa"/>
            <w:gridSpan w:val="3"/>
            <w:shd w:val="clear" w:color="auto" w:fill="FBE4D5" w:themeFill="accent2" w:themeFillTint="33"/>
          </w:tcPr>
          <w:p w:rsidR="00C35B03" w:rsidRPr="00175B40" w:rsidRDefault="00C35B03" w:rsidP="00175B40">
            <w:pPr>
              <w:pStyle w:val="TableParagraph"/>
              <w:spacing w:before="189"/>
              <w:ind w:left="1548"/>
              <w:rPr>
                <w:b/>
                <w:sz w:val="26"/>
                <w:lang w:val="uk-UA"/>
              </w:rPr>
            </w:pPr>
            <w:r w:rsidRPr="00175B40">
              <w:rPr>
                <w:b/>
                <w:sz w:val="26"/>
                <w:lang w:val="uk-UA"/>
              </w:rPr>
              <w:t>Група</w:t>
            </w:r>
            <w:r w:rsidRPr="00175B40">
              <w:rPr>
                <w:b/>
                <w:spacing w:val="-3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1.</w:t>
            </w:r>
            <w:r w:rsidRPr="00175B40">
              <w:rPr>
                <w:b/>
                <w:spacing w:val="-3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Орієнтується</w:t>
            </w:r>
            <w:r w:rsidRPr="00175B40">
              <w:rPr>
                <w:b/>
                <w:spacing w:val="-3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в</w:t>
            </w:r>
            <w:r w:rsidRPr="00175B40">
              <w:rPr>
                <w:b/>
                <w:spacing w:val="-4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історичному</w:t>
            </w:r>
            <w:r w:rsidRPr="00175B40">
              <w:rPr>
                <w:b/>
                <w:spacing w:val="-2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часі</w:t>
            </w:r>
            <w:r w:rsidRPr="00175B40">
              <w:rPr>
                <w:b/>
                <w:spacing w:val="-3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та</w:t>
            </w:r>
            <w:r w:rsidRPr="00175B40">
              <w:rPr>
                <w:b/>
                <w:spacing w:val="-3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просторі,</w:t>
            </w:r>
            <w:r w:rsidRPr="00175B40">
              <w:rPr>
                <w:b/>
                <w:spacing w:val="-3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виявляє</w:t>
            </w:r>
            <w:r w:rsidRPr="00175B40">
              <w:rPr>
                <w:b/>
                <w:spacing w:val="-3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взаємозв’язки</w:t>
            </w:r>
            <w:r w:rsidRPr="00175B40">
              <w:rPr>
                <w:b/>
                <w:spacing w:val="-4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подій</w:t>
            </w:r>
            <w:r w:rsidRPr="00175B40">
              <w:rPr>
                <w:b/>
                <w:spacing w:val="-3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і</w:t>
            </w:r>
            <w:r w:rsidRPr="00175B40">
              <w:rPr>
                <w:b/>
                <w:spacing w:val="-2"/>
                <w:sz w:val="26"/>
                <w:lang w:val="uk-UA"/>
              </w:rPr>
              <w:t xml:space="preserve"> </w:t>
            </w:r>
            <w:r w:rsidRPr="00175B40">
              <w:rPr>
                <w:b/>
                <w:sz w:val="26"/>
                <w:lang w:val="uk-UA"/>
              </w:rPr>
              <w:t>явищ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780"/>
        <w:gridCol w:w="12570"/>
      </w:tblGrid>
      <w:tr w:rsidR="00C35B03" w:rsidTr="00175B40">
        <w:trPr>
          <w:trHeight w:val="627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lastRenderedPageBreak/>
              <w:t>початковий</w:t>
            </w:r>
          </w:p>
        </w:tc>
        <w:tc>
          <w:tcPr>
            <w:tcW w:w="78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57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 сприймає і розпізнає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 щодо історичного часу і простору, отриману від учителя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(інших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осіб);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відповідає 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запитання.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57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Учень/учениця: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хронологією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історичною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картою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із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 відтворює частину інформації щодо історичного часу і простору, отриману від учителя або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запропонованих джерел; знаходить у почутому/прочитаному часткові відповіді на запитання; виконує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завдання/навчальні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 за наданим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із допомогою вчителя.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93"/>
              <w:rPr>
                <w:sz w:val="26"/>
              </w:rPr>
            </w:pPr>
            <w:r>
              <w:rPr>
                <w:sz w:val="26"/>
              </w:rPr>
              <w:t>Учень/учениця: відтворює за зразком основну інформацію щодо історичного часу і простору отриману із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запропонованих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джерел;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надає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пояснення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межах запропонованої теми.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57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9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Учень/учениця: застосовує частково основну інформацію щодо історичного часу і простору, отриману від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або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 на прості запитання;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 пояснити основні поняття / явища /навчальні дії;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 навчальні дії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запропонованим алгоритмом, за потреби звертаючись по допомогу; визначає причини та наслідки подій з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 застосовує інформацію щодо історичного часу і простору, отриману від учителя або із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запропонованих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джерел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завдань;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основні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поняття,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приклади; виконує навчальні дії з хронологією і картами різних типів за запропонованим алгоритмом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самостійно.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-10"/>
              <w:rPr>
                <w:sz w:val="26"/>
              </w:rPr>
            </w:pPr>
            <w:r>
              <w:rPr>
                <w:sz w:val="26"/>
              </w:rPr>
              <w:t>Учень/учениця: знаходить на карті та в документі потрібну інформацію щодо історичного часу і простору 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завдань;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відповідає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опрацьованою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інформацією;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один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вид інформації в інший за зразком;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розпізнає проблемні ситуації і висловлює припущення щодо розв’язання їх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із допомогою вчителя; наводить окремі аргументи й приклади на підтвердження висловленої думки; виконує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репродуктивні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частково-пошукові види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діяльності 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запропонованим алгоритмом.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аналізує інформацію щодо історичного часу і простору, отриману з обраних джерел; групує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інформацію з різних джерел за заданою ознакою; вирізняє проблемні ситуації та розв'язує їх відомими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способами з опосередкованою допомогою вчителя; виконує окремі пошукові, дослідницькі та/або творчі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навчальні дії, зіставляє, порівнює та пояснює опрацьовану інформацію, відповідає на запитання і ставить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щодо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неї;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один вид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інформації 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інший; наводить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певні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аргументи.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780"/>
        <w:gridCol w:w="12570"/>
      </w:tblGrid>
      <w:tr w:rsidR="00C35B03" w:rsidTr="00175B40">
        <w:trPr>
          <w:trHeight w:val="1524"/>
        </w:trPr>
        <w:tc>
          <w:tcPr>
            <w:tcW w:w="171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78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57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5" w:line="300" w:lineRule="atLeast"/>
              <w:ind w:left="15" w:right="-10"/>
              <w:rPr>
                <w:sz w:val="26"/>
              </w:rPr>
            </w:pPr>
            <w:r>
              <w:rPr>
                <w:sz w:val="26"/>
              </w:rPr>
              <w:t>Учень/учениця: аналізує інформацію щодо історичного часу і простору, отриману з різних джерел; вирізняє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проблемні ситуації; добирає прийнятний із запропонованих спосіб для її унаочнення й візуалізації; наводить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аргументи та доречні приклади щодо висловленої думки; виконує пошукові (дослідницькі) та творчі завдання за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допомогою різних джерел; розв’язує проблемні ситуації засвоєними раніше способами, пропонує нові способи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розв’язання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 опосередкованою допомогою вчителя.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486"/>
              <w:rPr>
                <w:sz w:val="26"/>
              </w:rPr>
            </w:pPr>
            <w:r>
              <w:rPr>
                <w:sz w:val="26"/>
              </w:rPr>
              <w:t>Учень/учениця: виокремлює й аналізує сутнісну інформацію щодо історичного часу і простору, отриману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різних самостійно вибраних джерел; застосовує здобуті знання й практичні вміння в різних навчальних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ситуаціях; здійснює різні види діяльності, пропонує кілька способів розв’язання проблемної ситуації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 групі.</w:t>
            </w:r>
          </w:p>
        </w:tc>
      </w:tr>
      <w:tr w:rsidR="00C35B03" w:rsidTr="00175B40">
        <w:trPr>
          <w:trHeight w:val="1813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93"/>
              <w:rPr>
                <w:sz w:val="26"/>
              </w:rPr>
            </w:pPr>
            <w:r>
              <w:rPr>
                <w:sz w:val="26"/>
              </w:rPr>
              <w:t>Учень/учениця: узагальнює інформацію щодо історичного часу і простору, отриману з різних джерел, оцінює її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 визначеними критеріями;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знаходить інформацію й аналізує її; висловлює власну позицію, аргументує її,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робить висновки; виявляє причиново-наслідкові зв’язки між історичними та суспільно значущими подіями,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явищами, процесами та визначає взаємопов’язані та взаємозалежні події, явища, процеси в житті суспільства;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застосовує здобуті знання й практичні вміння в нестандартних ситуаціях; здійснює різні види діяльності,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 самостійно,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 групі.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застосовує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щодо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історичного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часу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простору,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ризики і прогнозує наслідки; здійснює різні види діяльності самостійно, в парі або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аналізує власні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навчальні дії, планує свій подальший навчальний поступ; розкриває взаємозв’язки та тяглість суспільного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розвитку.</w:t>
            </w:r>
          </w:p>
        </w:tc>
      </w:tr>
      <w:tr w:rsidR="00C35B03" w:rsidTr="00717474">
        <w:trPr>
          <w:trHeight w:val="627"/>
        </w:trPr>
        <w:tc>
          <w:tcPr>
            <w:tcW w:w="15060" w:type="dxa"/>
            <w:gridSpan w:val="3"/>
            <w:shd w:val="clear" w:color="auto" w:fill="FBE4D5" w:themeFill="accent2" w:themeFillTint="33"/>
          </w:tcPr>
          <w:p w:rsidR="00C35B03" w:rsidRPr="00175B40" w:rsidRDefault="00C35B03" w:rsidP="00175B40">
            <w:pPr>
              <w:pStyle w:val="TableParagraph"/>
              <w:spacing w:before="15"/>
              <w:ind w:left="2505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2.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Працює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інформацією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історичного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та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суспільствознавчого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змісту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93"/>
              <w:rPr>
                <w:sz w:val="26"/>
              </w:rPr>
            </w:pPr>
            <w:r>
              <w:rPr>
                <w:sz w:val="26"/>
              </w:rPr>
              <w:t>Учень/учениця: сприймає і розпізнає інформацію історичного / суспільствознавчого змісту, отриману від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учителя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(інших осіб);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відповідає 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 змістом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почутого 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прочитаного.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9"/>
              <w:rPr>
                <w:sz w:val="26"/>
              </w:rPr>
            </w:pPr>
            <w:r>
              <w:rPr>
                <w:sz w:val="26"/>
              </w:rPr>
              <w:t>Учень/учениця: відтворює незначну частину інформації історичного / суспільствознавчого змісту, отриману від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учителя або із запропонованих джерел; знаходить у почутому/прочитаному часткові відповіді на прості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запитання;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використовує прості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однотипні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фрази.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30"/>
              <w:rPr>
                <w:sz w:val="26"/>
              </w:rPr>
            </w:pPr>
            <w:r>
              <w:rPr>
                <w:sz w:val="26"/>
              </w:rPr>
              <w:t>Учень/учениця: відтворює частину історичної / суспільствознавчої інформації, отриманої від учителя або із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запропонованих джерел; знаходить у почутому/прочитаному часткові відповіді на запитання різного типу;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свої думки простими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фразами/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реченнями.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780"/>
        <w:gridCol w:w="12570"/>
      </w:tblGrid>
      <w:tr w:rsidR="00C35B03" w:rsidTr="00175B40">
        <w:trPr>
          <w:trHeight w:val="926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lastRenderedPageBreak/>
              <w:t>середній</w:t>
            </w:r>
          </w:p>
        </w:tc>
        <w:tc>
          <w:tcPr>
            <w:tcW w:w="78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57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7"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 відтворює за зразком основну історичну/суспільствознавчу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інформацію, отриману із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запропонованих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джерел;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свої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думки,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використовуючи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отриману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інформацію;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поняття/терміни;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фрази/речення.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-10"/>
              <w:rPr>
                <w:sz w:val="26"/>
              </w:rPr>
            </w:pPr>
            <w:r>
              <w:rPr>
                <w:sz w:val="26"/>
              </w:rPr>
              <w:t>Учень/учениця: застосовує частково основну історичну / суспільствознавчу інформацію, отриману від учителя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запропонованих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джерел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завдань;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знаходить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почутому/прочитаному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відповіді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запитання;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основні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називає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історичні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суспільні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явища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процеси.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-10"/>
              <w:rPr>
                <w:sz w:val="26"/>
              </w:rPr>
            </w:pPr>
            <w:r>
              <w:rPr>
                <w:sz w:val="26"/>
              </w:rPr>
              <w:t>Учень/учениця: застосовує історичну / суспільствознавчу інформацію, отриману від учителя або із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запропонованих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джерел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завдань;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розуміє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основні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поняття,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явища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процеси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ілюструє простими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прикладами, пояснює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 інформацією.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58"/>
              <w:rPr>
                <w:sz w:val="26"/>
              </w:rPr>
            </w:pPr>
            <w:r>
              <w:rPr>
                <w:sz w:val="26"/>
              </w:rPr>
              <w:t>Учень/учениця: знаходить у запропонованих історичних / суспільствознавчих джерелах потрібну інформацію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для виконання навчальних завдань; відповідає на окремі запитання за опрацьованою інформацією; перетворює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один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інший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зразком;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підтвердження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думки.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 аналізує історичну/суспільствознавчу інформацію, отриману з обраних джерел, групує її за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заданою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ознакою;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вирізняє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минулому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сьогоденні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видах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джерел;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один вид інформації в інший; наводить певні аргументи, приклади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 підтвердження висловленої думки /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позиції; виконує окремі пошукові, дослідницькі та/або творчі навчальні дії, розв'язує проблемні ситуації за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алгоритмом,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відомими 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запропонованими  способами.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86"/>
              <w:rPr>
                <w:sz w:val="26"/>
              </w:rPr>
            </w:pPr>
            <w:r>
              <w:rPr>
                <w:sz w:val="26"/>
              </w:rPr>
              <w:t>Учень / учениця: аналізує історичну/суспільствознавчу інформацію, отриману з різних джерел; вирізняє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проблемні ситуації в минулому й сьогоденні, добирає прийнятний із запропонованих спосіб для їх унаочнення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й візуалізації; розв’язує проблемні ситуації історичного / суспільного змісту засвоєними раніше способами,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пропонує нові способи розв’язання з опосередкованою допомогою вчителя; наводить аргументи та доречні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щодо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позиції;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пошукові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(дослідницькі)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47"/>
              <w:rPr>
                <w:sz w:val="26"/>
              </w:rPr>
            </w:pPr>
            <w:r>
              <w:rPr>
                <w:sz w:val="26"/>
              </w:rPr>
              <w:t>Учень/учениця: виокремлює й аналізує сутнісну історичну/суспільствознавчу інформацію, отриману із різних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самостійно вибраних джерел; оцінює її за заданими критеріями; встановлює логічні зв’язки між історичними /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суспільними подіями, явищами, процесами; за самостійно визначеними критеріями вирізняє проблемні ситуації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 минулому й сьогоденні, пропонує кілька способів їх розв’язання; застосовує здобуті знання й практичні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різних навчальних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ситуаціях.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1"/>
              <w:rPr>
                <w:sz w:val="26"/>
              </w:rPr>
            </w:pPr>
            <w:r>
              <w:rPr>
                <w:sz w:val="26"/>
              </w:rPr>
              <w:t>Учень/учениця: знаходить й аналізує сутнісну історичну/суспільствознавчу, отриману із різних джерел;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формулює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виявлені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проблеми 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минулому 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сьогоденні, оцінює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історичну 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суспільну інформацію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 самостійно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780"/>
        <w:gridCol w:w="12570"/>
      </w:tblGrid>
      <w:tr w:rsidR="00C35B03" w:rsidTr="00175B40">
        <w:trPr>
          <w:trHeight w:val="627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78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1257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spacing w:before="8" w:line="300" w:lineRule="atLeast"/>
              <w:ind w:left="15" w:right="32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обраними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критеріями;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характеризує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логічні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зв’язки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між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подіями,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явищами,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процесами;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здобуті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практичні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 навчальних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стандартних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 нестандартних ситуаціях.</w:t>
            </w:r>
          </w:p>
        </w:tc>
      </w:tr>
      <w:tr w:rsidR="00C35B03" w:rsidTr="00175B40">
        <w:trPr>
          <w:trHeight w:val="1514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08"/>
              <w:rPr>
                <w:sz w:val="26"/>
              </w:rPr>
            </w:pPr>
            <w:r>
              <w:rPr>
                <w:sz w:val="26"/>
              </w:rPr>
              <w:t>Учень/учениця: відбирає й аналізує сутнісну історичну/суспільствознавчу інформацію, отриману із різних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самостійно вибраних джерел; формулює й зіставляє виявлені проблеми в минулому й сьогоденні, оцінює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 за самостійно обраними алгоритмом/критеріями; встановлює причиново-наслідковий зв'язок між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історичними / суспільними подіями, явищами, процесами; застосовує здобуті знання й практичні вміння,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 і прогнозує наслідки.</w:t>
            </w:r>
          </w:p>
        </w:tc>
      </w:tr>
      <w:tr w:rsidR="00C35B03" w:rsidTr="00717474">
        <w:trPr>
          <w:trHeight w:val="627"/>
        </w:trPr>
        <w:tc>
          <w:tcPr>
            <w:tcW w:w="15060" w:type="dxa"/>
            <w:gridSpan w:val="3"/>
            <w:shd w:val="clear" w:color="auto" w:fill="FBE4D5" w:themeFill="accent2" w:themeFillTint="33"/>
          </w:tcPr>
          <w:p w:rsidR="00C35B03" w:rsidRPr="00175B40" w:rsidRDefault="00C35B03" w:rsidP="00175B40">
            <w:pPr>
              <w:pStyle w:val="TableParagraph"/>
              <w:spacing w:before="15"/>
              <w:ind w:left="2505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3.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Виявляє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здатність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до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співпраці,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толерантність,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громадянську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позицію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-10"/>
              <w:rPr>
                <w:sz w:val="26"/>
              </w:rPr>
            </w:pPr>
            <w:r>
              <w:rPr>
                <w:sz w:val="26"/>
              </w:rPr>
              <w:t>Учень/учениця: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передає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інформацію,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висловлювати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свої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думки,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використовуючи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короткі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однотипні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фрази;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відповідає 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щодо України 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спільноти, у якій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живе.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комунікує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потреби,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однотипні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фрази;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переповідає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певні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відомості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щодо України та спільноти, у якій живе.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-3"/>
              <w:rPr>
                <w:sz w:val="26"/>
              </w:rPr>
            </w:pPr>
            <w:r>
              <w:rPr>
                <w:sz w:val="26"/>
              </w:rPr>
              <w:t>Учень/учениця: спілкується з іншими у випадку, якщо вони ініціюють комунікацію; відтворює відомості про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Україну та спільноту, у якій живе; епізодично бере участь у груповій взаємодії, окремих колективних заходах за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пропозицією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вчителя.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257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9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Учень/учениця: підтримує спілкування в межах запропонованої теми;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відтворює інформацію про Україну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спільноти,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живе,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призначені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обов'язки,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бере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участь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колективних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заходах за пропозицією вчителя.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257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24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Учень/учениця: спілкується з іншими за власної ініціативи; характеризує свою приналежність до України та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спільноти, у яких живе; виконує завдання в групі відповідно до своєї ролі, бере участь в окремих колективних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заходах,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проєктах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пропозицією інших.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-10"/>
              <w:rPr>
                <w:sz w:val="26"/>
              </w:rPr>
            </w:pPr>
            <w:r>
              <w:rPr>
                <w:sz w:val="26"/>
              </w:rPr>
              <w:t>Учень/учениця: долучається до обговорення змодельованих ситуацій та / або суспільно значущих проблем;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характеризує свою приналежність до України та спільноти, у яких живе;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виконує спільне завдання в групі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відповідно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обов’язків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своєї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ролі,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розпізнає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припущення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щодо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розв’язання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їх з допомогою вчителя,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бере участь в колективних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заходах, проєктах.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93"/>
              <w:rPr>
                <w:sz w:val="26"/>
              </w:rPr>
            </w:pPr>
            <w:r>
              <w:rPr>
                <w:sz w:val="26"/>
              </w:rPr>
              <w:t>Учень/учениця: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конструктивно обговорює змодельовані ситуації та/або суспільно значущі проблеми; розпізнає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проблемні ситуації в спільноті, у якій живе, класі, школі,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висловлює окремі пропозиції щодо способів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розв’язання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суспільно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значущих проблем,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спираючись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ідеї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інших;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співпрацює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групі,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780"/>
        <w:gridCol w:w="12570"/>
      </w:tblGrid>
      <w:tr w:rsidR="00C35B03" w:rsidTr="00175B40">
        <w:trPr>
          <w:trHeight w:val="627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78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1257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виконуючи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ролі,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ідеї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щодо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проєктів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заходів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школі,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класі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опосередкованою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допомогою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вчителя.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 конструктивно обговорює змодельовані ситуації та/або суспільно значущі проблеми, надає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підтримку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іншим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через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поставлені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запитання;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комунікує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приводу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вирішення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спільнотах, висловлює пропозиції щодо способів їх розв’язання; висловлює ідеї щодо проєктів і заходів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школі,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класі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 опосередкованою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допомогою інших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осіб; активно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співпрацює 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іншими, при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їх реалізації.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93"/>
              <w:rPr>
                <w:sz w:val="26"/>
              </w:rPr>
            </w:pPr>
            <w:r>
              <w:rPr>
                <w:sz w:val="26"/>
              </w:rPr>
              <w:t>Учень/учениця: ініціює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спілкування щодо змодельованої ситуації та/або суспільно значущої проблеми, надає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інформацію і наводить аргументи; описує проблемні ситуації у різних спільнотах засвоєними раніше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способами, пропонує нові способи розв’язання з опосередкованою допомогою інших; активно співпрацює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групі,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визначає свої завдання,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висловлює окремі ідеї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 заходів 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проєктів.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93"/>
              <w:rPr>
                <w:sz w:val="26"/>
              </w:rPr>
            </w:pPr>
            <w:r>
              <w:rPr>
                <w:sz w:val="26"/>
              </w:rPr>
              <w:t>Учень/учениця: розвиває ідеї/думки учасників спілкування щодо змодельованої ситуації та/або суспільно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значущої проблеми, розглядаючи різні сторони проблеми, підтримує інших та залучає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їх до взаємодії;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висловлює нові ідеї/пропозиції щодо способів розв’язання суспільно значущих проблем;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виконує / бере на себе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ролі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час групової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взаємодії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реалізації проєктів;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ідеї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 проєктів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заходів.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1"/>
              <w:rPr>
                <w:sz w:val="26"/>
              </w:rPr>
            </w:pPr>
            <w:r>
              <w:rPr>
                <w:sz w:val="26"/>
              </w:rPr>
              <w:t>Учень/учениця: моделює ситуації та/або пропонує суспільно значущі теми для обговорення, виступає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посередником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спілкуванні;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ініціює пропозиції, пропонує варіанти для розв'язання суспільно значущих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проблем;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ініціює співпрацю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 залучає інших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 реалізації заходів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 проєктів.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</w:tcPr>
          <w:p w:rsidR="00C35B03" w:rsidRDefault="00C35B03" w:rsidP="00175B40">
            <w:pPr>
              <w:pStyle w:val="TableParagraph"/>
              <w:spacing w:before="5"/>
              <w:ind w:left="240" w:right="230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257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93"/>
              <w:rPr>
                <w:sz w:val="26"/>
              </w:rPr>
            </w:pPr>
            <w:r>
              <w:rPr>
                <w:sz w:val="26"/>
              </w:rPr>
              <w:t>Учень/учениця: модерує обговорення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суспільно значущих тем; пропонує альтернативні варіанти 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розв'язання суспільно значущих проблем, оцінює їх; ініціює, планує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організує співпрацю, залучає інших до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реалізації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заходів та проєктів,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оцінює результати.</w:t>
            </w:r>
          </w:p>
        </w:tc>
      </w:tr>
    </w:tbl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spacing w:before="235"/>
        <w:ind w:left="2936" w:right="3594"/>
        <w:jc w:val="center"/>
        <w:rPr>
          <w:b/>
          <w:i/>
          <w:sz w:val="28"/>
        </w:rPr>
      </w:pPr>
      <w:r>
        <w:rPr>
          <w:b/>
          <w:i/>
          <w:sz w:val="28"/>
        </w:rPr>
        <w:t>Математична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освітня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галузь</w:t>
      </w:r>
    </w:p>
    <w:p w:rsidR="00C35B03" w:rsidRDefault="00C35B03" w:rsidP="00C35B03">
      <w:pPr>
        <w:pStyle w:val="af5"/>
        <w:spacing w:before="1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45"/>
        <w:gridCol w:w="12585"/>
      </w:tblGrid>
      <w:tr w:rsidR="00C35B03" w:rsidTr="00175B40">
        <w:trPr>
          <w:trHeight w:val="351"/>
        </w:trPr>
        <w:tc>
          <w:tcPr>
            <w:tcW w:w="1560" w:type="dxa"/>
          </w:tcPr>
          <w:p w:rsidR="00C35B03" w:rsidRDefault="00C35B03" w:rsidP="00175B40">
            <w:pPr>
              <w:pStyle w:val="TableParagraph"/>
              <w:spacing w:before="15" w:line="317" w:lineRule="exact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Рівні</w:t>
            </w:r>
          </w:p>
        </w:tc>
        <w:tc>
          <w:tcPr>
            <w:tcW w:w="945" w:type="dxa"/>
          </w:tcPr>
          <w:p w:rsidR="00C35B03" w:rsidRDefault="00C35B03" w:rsidP="00175B40">
            <w:pPr>
              <w:pStyle w:val="TableParagraph"/>
              <w:spacing w:before="15" w:line="317" w:lineRule="exact"/>
              <w:ind w:left="150"/>
              <w:rPr>
                <w:b/>
                <w:sz w:val="28"/>
              </w:rPr>
            </w:pPr>
            <w:r>
              <w:rPr>
                <w:b/>
                <w:sz w:val="28"/>
              </w:rPr>
              <w:t>Бали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</w:tr>
      <w:tr w:rsidR="00C35B03" w:rsidTr="00717474">
        <w:trPr>
          <w:trHeight w:val="554"/>
        </w:trPr>
        <w:tc>
          <w:tcPr>
            <w:tcW w:w="15090" w:type="dxa"/>
            <w:gridSpan w:val="3"/>
            <w:shd w:val="clear" w:color="auto" w:fill="EAFED6"/>
          </w:tcPr>
          <w:p w:rsidR="00C35B03" w:rsidRPr="00175B40" w:rsidRDefault="00C35B03" w:rsidP="00175B40">
            <w:pPr>
              <w:pStyle w:val="TableParagraph"/>
              <w:spacing w:before="128"/>
              <w:ind w:left="2458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результатів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1.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Досліджує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ситуації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та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створює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математичні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моделі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795"/>
        <w:gridCol w:w="12585"/>
      </w:tblGrid>
      <w:tr w:rsidR="00C35B03" w:rsidTr="00175B40">
        <w:trPr>
          <w:trHeight w:val="926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lastRenderedPageBreak/>
              <w:t>початковий</w:t>
            </w:r>
          </w:p>
        </w:tc>
        <w:tc>
          <w:tcPr>
            <w:tcW w:w="79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58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7" w:line="300" w:lineRule="atLeast"/>
              <w:ind w:left="15" w:right="14"/>
              <w:rPr>
                <w:sz w:val="26"/>
              </w:rPr>
            </w:pPr>
            <w:r>
              <w:rPr>
                <w:sz w:val="26"/>
              </w:rPr>
              <w:t>сприймає і розпізнає інформацію, отриману від учителя (інших осіб); відповідає на прості запитання за змістом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почутого / прочитаного, припускається суттєвих змістових і логічних помилок, вирізняє у проблемній ситуації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математичні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дані;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розрізняє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початкові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дані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шукані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результати;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розрізняє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таблиці,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діаграми,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формули,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графіки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незначну частину інформації, отриману від учителя або із запропонованих джерел; знаходить у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7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змістових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логічних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00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частину інформації, отриманої від учителя або із запропонованих джерел; знаходить у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незначних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змістових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логічних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02"/>
              <w:rPr>
                <w:sz w:val="26"/>
              </w:rPr>
            </w:pPr>
            <w:r>
              <w:rPr>
                <w:sz w:val="26"/>
              </w:rPr>
              <w:t>відтворює за зразком основну інформацію, отриману із запропонованих джерел; висловлює свої думки,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використовуючи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отриману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може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пояснити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поняття/терміни/навчальні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268"/>
              <w:jc w:val="both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основну інформацію, отриману від учителя або із запропонованих джерел, для виконання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 завдань і вирішення проблемних ситуацій; знаходить у почутому/прочитаному відповіді на прості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6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 пояснити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поняття 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явища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/навчальні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4"/>
              <w:rPr>
                <w:sz w:val="26"/>
              </w:rPr>
            </w:pPr>
            <w:r>
              <w:rPr>
                <w:sz w:val="26"/>
              </w:rPr>
              <w:t>застосовує інформацію, отриману від учителя або із запропонованих джерел, для виконання навчальних завдань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 вирішення проблемних ситуацій;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розуміє і пояснює основні поняття / явища/ навчальні дії, наводить прості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приклади;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4"/>
              <w:rPr>
                <w:sz w:val="26"/>
              </w:rPr>
            </w:pPr>
            <w:r>
              <w:rPr>
                <w:sz w:val="26"/>
              </w:rPr>
              <w:t>знаходить у запропонованих джерелах потрібну інформацію для виконання навчальних завдань і вирішення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проблемних ситуацій; відповідає на окремі запитання за опрацьованою інформацією; перетворює один вид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інший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зразком;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підтвердження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2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обраних джерел, зіставляє, порівнює та групує її за заданою ознакою; вирізняє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проблемні ситуації, відповідає на запитання за опрацьованою інформацією; перетворює один вид інформації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інший;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певні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аргументи, доповнює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думку/відповіді однокласників;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84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джерел; вирізняє проблемні ситуації; добирає прийнятний із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запропонованих спосіб для її унаочнення й візуалізації; наводить аргументи та доречні приклади щодо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247" w:right="23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1"/>
              <w:rPr>
                <w:sz w:val="26"/>
              </w:rPr>
            </w:pPr>
            <w:r>
              <w:rPr>
                <w:sz w:val="26"/>
              </w:rPr>
              <w:t>виокремлює істотну й потрібну інформацію, отриману із різних самостійно вибраних джерел; вирізняє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проблемні ситуації, оцінює інформацію за заданими критеріями; ставить запитання; встановлює логічні зв’язки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між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об’єктами, фактами, явищами;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247" w:right="23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02"/>
              <w:rPr>
                <w:sz w:val="26"/>
              </w:rPr>
            </w:pPr>
            <w:r>
              <w:rPr>
                <w:sz w:val="26"/>
              </w:rPr>
              <w:t>узагальнює інформацію, отриману з різних джерел, оцінює її за визначеними критеріями;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знаходить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аналізує її;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позицію,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її, робить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висновки;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795"/>
        <w:gridCol w:w="12585"/>
      </w:tblGrid>
      <w:tr w:rsidR="00C35B03" w:rsidTr="00175B40">
        <w:trPr>
          <w:trHeight w:val="627"/>
        </w:trPr>
        <w:tc>
          <w:tcPr>
            <w:tcW w:w="171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247" w:right="23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58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396"/>
              <w:rPr>
                <w:sz w:val="26"/>
              </w:rPr>
            </w:pPr>
            <w:r>
              <w:rPr>
                <w:sz w:val="26"/>
              </w:rPr>
              <w:t>оцінює отриману інформацію, отриману з різних джерел, порівнює та зіставляє її; використовує усвідомлено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інформацію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різних ситуаціях;</w:t>
            </w:r>
          </w:p>
        </w:tc>
      </w:tr>
      <w:tr w:rsidR="00C35B03" w:rsidTr="00717474">
        <w:trPr>
          <w:trHeight w:val="328"/>
        </w:trPr>
        <w:tc>
          <w:tcPr>
            <w:tcW w:w="15090" w:type="dxa"/>
            <w:gridSpan w:val="3"/>
            <w:shd w:val="clear" w:color="auto" w:fill="EAFED6"/>
          </w:tcPr>
          <w:p w:rsidR="00C35B03" w:rsidRPr="00175B40" w:rsidRDefault="00C35B03" w:rsidP="00175B40">
            <w:pPr>
              <w:pStyle w:val="TableParagraph"/>
              <w:spacing w:before="15" w:line="294" w:lineRule="exact"/>
              <w:ind w:left="2520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результатів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2.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Розв’язує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математичні</w:t>
            </w:r>
            <w:r w:rsidRPr="00175B40">
              <w:rPr>
                <w:b/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задачі</w:t>
            </w:r>
          </w:p>
        </w:tc>
      </w:tr>
      <w:tr w:rsidR="00C35B03" w:rsidTr="00175B40">
        <w:trPr>
          <w:trHeight w:val="343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30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0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60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показує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зацікавленість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6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ідей, висловлених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обов’язки,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розподілені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00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 запропонованим алгоритмом, за потреби звертаючись по допомогу; розпізнає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своєї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ролі;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4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запропонованим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алгоритмом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самостійно;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розпізнає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припущення щодо розв’язання їх з допомогою вчителя; виконує спільне завдання в групі відповідно 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обов’язків та своєї ролі;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4"/>
              <w:rPr>
                <w:sz w:val="26"/>
              </w:rPr>
            </w:pPr>
            <w:r>
              <w:rPr>
                <w:sz w:val="26"/>
              </w:rPr>
              <w:t>виконує репродуктивні й частково-пошукові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види навчальної діяльності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 запропонованим алгоритмом або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співпраці з однокласниками; розпізнає проблемні ситуації,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розв'язує їх відомим способом з допомогою вчителя;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співпрацює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 групі,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6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 опосередкованою допомогою вчителя; активно співпрацює з іншими, виконуючи навчальні завдання, визначає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груповій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20"/>
              <w:rPr>
                <w:sz w:val="26"/>
              </w:rPr>
            </w:pPr>
            <w:r>
              <w:rPr>
                <w:sz w:val="26"/>
              </w:rPr>
              <w:t>виконує пошукові (дослідницькі) та творчі завдання; розв’язує проблемні ситуації засвоєними раніше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способами, пропонує нові способи розв’язання з опосередкованою допомогою вчителя; активно співпрацює 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іншими,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 типові та нетипові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247" w:right="23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4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кілька способів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розв’язання проблемної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247" w:right="23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4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нестандартних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взаємодіє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247" w:right="23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01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вміння,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прогнозує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наслідки;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діяльності самостійно, у парі або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аналізує власні навчальні дії, планує свій подальший навчальний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поступ; ініціює, планує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організує співпрацю в групах для досягнення навчальних цілей, виконання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дослідницьких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 творчих завдань;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795"/>
        <w:gridCol w:w="12585"/>
      </w:tblGrid>
      <w:tr w:rsidR="00C35B03" w:rsidTr="00717474">
        <w:trPr>
          <w:trHeight w:val="387"/>
        </w:trPr>
        <w:tc>
          <w:tcPr>
            <w:tcW w:w="15090" w:type="dxa"/>
            <w:gridSpan w:val="3"/>
            <w:shd w:val="clear" w:color="auto" w:fill="EAFED6"/>
          </w:tcPr>
          <w:p w:rsidR="00C35B03" w:rsidRPr="00175B40" w:rsidRDefault="00C35B03" w:rsidP="00175B40">
            <w:pPr>
              <w:pStyle w:val="TableParagraph"/>
              <w:spacing w:before="73" w:line="294" w:lineRule="exact"/>
              <w:ind w:left="2520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результатів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3.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Інтерпретує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та</w:t>
            </w:r>
            <w:r w:rsidRPr="00175B40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критично</w:t>
            </w:r>
            <w:r w:rsidRPr="00175B40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аналізує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результати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передає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комунікує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00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висловлює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фразами/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реченнями;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просить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зворотний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зв'язок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щодо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ступеня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розуміння та сприйняття запропонованого.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3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використовує прості фрази / речення; сприяє спілкуванню та може надати пояснення у межах запропонованої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теми.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підтримує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6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теми,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спілкується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теми,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теми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через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поставленні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00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запрошує до спілкування, чітко формулюючи питання та пріоритети для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обговорення та у межах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теми.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ініціює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обмінюється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інформацією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теми.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247" w:right="237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464"/>
              <w:rPr>
                <w:sz w:val="26"/>
              </w:rPr>
            </w:pPr>
            <w:r>
              <w:rPr>
                <w:sz w:val="26"/>
              </w:rPr>
              <w:t>розвиває ідеї/думки учасників спілкування в межах запропонованої теми та намагається укласти їх у цілісну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логічну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лінію, розглядаючи різні сторони проблеми.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247" w:right="237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426"/>
              <w:rPr>
                <w:sz w:val="26"/>
              </w:rPr>
            </w:pPr>
            <w:r>
              <w:rPr>
                <w:sz w:val="26"/>
              </w:rPr>
              <w:t>узагальнює головний зміст почутого під час спілкування у межах запропонованої теми; обирає оптимальний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спосіб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взаємодії з іншими 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вирішення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спільних навчальних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завдань.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:rsidR="00C35B03" w:rsidRDefault="00C35B03" w:rsidP="00175B40">
            <w:pPr>
              <w:pStyle w:val="TableParagraph"/>
              <w:spacing w:before="5"/>
              <w:ind w:left="247" w:right="237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6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виступає посередником у спілкуванні у межах запропонованої теми, демонструє толерантність до різних точок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зору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 надає роз’яснення за потреби іншим учасникам.</w:t>
            </w:r>
          </w:p>
        </w:tc>
      </w:tr>
    </w:tbl>
    <w:p w:rsidR="00C35B03" w:rsidRDefault="00C35B03" w:rsidP="00C35B03">
      <w:pPr>
        <w:pStyle w:val="af5"/>
        <w:spacing w:before="2"/>
        <w:ind w:left="0"/>
        <w:rPr>
          <w:b/>
          <w:i/>
          <w:sz w:val="13"/>
        </w:rPr>
      </w:pPr>
    </w:p>
    <w:p w:rsidR="00C35B03" w:rsidRPr="00717474" w:rsidRDefault="00C35B03" w:rsidP="00C35B03">
      <w:pPr>
        <w:pStyle w:val="2"/>
        <w:spacing w:before="88"/>
        <w:ind w:left="2936" w:right="3594"/>
        <w:jc w:val="center"/>
        <w:rPr>
          <w:rFonts w:ascii="Times New Roman" w:hAnsi="Times New Roman"/>
        </w:rPr>
      </w:pPr>
      <w:r w:rsidRPr="00717474">
        <w:rPr>
          <w:rFonts w:ascii="Times New Roman" w:hAnsi="Times New Roman"/>
        </w:rPr>
        <w:t>Інформатична</w:t>
      </w:r>
      <w:r w:rsidRPr="00717474">
        <w:rPr>
          <w:rFonts w:ascii="Times New Roman" w:hAnsi="Times New Roman"/>
          <w:spacing w:val="-7"/>
        </w:rPr>
        <w:t xml:space="preserve"> </w:t>
      </w:r>
      <w:r w:rsidRPr="00717474">
        <w:rPr>
          <w:rFonts w:ascii="Times New Roman" w:hAnsi="Times New Roman"/>
        </w:rPr>
        <w:t>освітня</w:t>
      </w:r>
      <w:r w:rsidRPr="00717474">
        <w:rPr>
          <w:rFonts w:ascii="Times New Roman" w:hAnsi="Times New Roman"/>
          <w:spacing w:val="-5"/>
        </w:rPr>
        <w:t xml:space="preserve"> </w:t>
      </w:r>
      <w:r w:rsidRPr="00717474">
        <w:rPr>
          <w:rFonts w:ascii="Times New Roman" w:hAnsi="Times New Roman"/>
        </w:rPr>
        <w:t>галузь</w:t>
      </w:r>
    </w:p>
    <w:p w:rsidR="00C35B03" w:rsidRDefault="00C35B03" w:rsidP="00C35B03">
      <w:pPr>
        <w:pStyle w:val="af5"/>
        <w:spacing w:before="1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105"/>
        <w:gridCol w:w="915"/>
        <w:gridCol w:w="12300"/>
      </w:tblGrid>
      <w:tr w:rsidR="00C35B03" w:rsidTr="00175B40">
        <w:trPr>
          <w:trHeight w:val="351"/>
        </w:trPr>
        <w:tc>
          <w:tcPr>
            <w:tcW w:w="1605" w:type="dxa"/>
          </w:tcPr>
          <w:p w:rsidR="00C35B03" w:rsidRDefault="00C35B03" w:rsidP="00175B40">
            <w:pPr>
              <w:pStyle w:val="TableParagraph"/>
              <w:spacing w:before="15" w:line="317" w:lineRule="exact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Рівні</w:t>
            </w:r>
          </w:p>
        </w:tc>
        <w:tc>
          <w:tcPr>
            <w:tcW w:w="1020" w:type="dxa"/>
            <w:gridSpan w:val="2"/>
          </w:tcPr>
          <w:p w:rsidR="00C35B03" w:rsidRDefault="00C35B03" w:rsidP="00175B40">
            <w:pPr>
              <w:pStyle w:val="TableParagraph"/>
              <w:spacing w:before="15" w:line="317" w:lineRule="exact"/>
              <w:ind w:left="188"/>
              <w:rPr>
                <w:b/>
                <w:sz w:val="28"/>
              </w:rPr>
            </w:pPr>
            <w:r>
              <w:rPr>
                <w:b/>
                <w:sz w:val="28"/>
              </w:rPr>
              <w:t>Бали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</w:tr>
      <w:tr w:rsidR="00C35B03" w:rsidTr="00175B40">
        <w:trPr>
          <w:trHeight w:val="464"/>
        </w:trPr>
        <w:tc>
          <w:tcPr>
            <w:tcW w:w="14925" w:type="dxa"/>
            <w:gridSpan w:val="4"/>
            <w:shd w:val="clear" w:color="auto" w:fill="DEEBF5"/>
          </w:tcPr>
          <w:p w:rsidR="00C35B03" w:rsidRPr="00175B40" w:rsidRDefault="00C35B03" w:rsidP="00175B40">
            <w:pPr>
              <w:pStyle w:val="TableParagraph"/>
              <w:spacing w:before="83"/>
              <w:ind w:left="2947" w:right="2937"/>
              <w:jc w:val="center"/>
              <w:rPr>
                <w:b/>
                <w:sz w:val="26"/>
                <w:lang w:val="ru-RU"/>
              </w:rPr>
            </w:pPr>
            <w:r w:rsidRPr="00175B40">
              <w:rPr>
                <w:b/>
                <w:color w:val="222222"/>
                <w:sz w:val="26"/>
                <w:lang w:val="ru-RU"/>
              </w:rPr>
              <w:t>Група</w:t>
            </w:r>
            <w:r w:rsidRPr="00175B40">
              <w:rPr>
                <w:b/>
                <w:color w:val="222222"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color w:val="222222"/>
                <w:sz w:val="26"/>
                <w:lang w:val="ru-RU"/>
              </w:rPr>
              <w:t>1.</w:t>
            </w:r>
            <w:r w:rsidRPr="00175B40">
              <w:rPr>
                <w:b/>
                <w:color w:val="222222"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color w:val="222222"/>
                <w:sz w:val="26"/>
                <w:lang w:val="ru-RU"/>
              </w:rPr>
              <w:t>Працює</w:t>
            </w:r>
            <w:r w:rsidRPr="00175B40">
              <w:rPr>
                <w:b/>
                <w:color w:val="222222"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color w:val="222222"/>
                <w:sz w:val="26"/>
                <w:lang w:val="ru-RU"/>
              </w:rPr>
              <w:t>з</w:t>
            </w:r>
            <w:r w:rsidRPr="00175B40">
              <w:rPr>
                <w:b/>
                <w:color w:val="222222"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color w:val="222222"/>
                <w:sz w:val="26"/>
                <w:lang w:val="ru-RU"/>
              </w:rPr>
              <w:t>інформацією,</w:t>
            </w:r>
            <w:r w:rsidRPr="00175B40">
              <w:rPr>
                <w:b/>
                <w:color w:val="222222"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color w:val="222222"/>
                <w:sz w:val="26"/>
                <w:lang w:val="ru-RU"/>
              </w:rPr>
              <w:t>даними,</w:t>
            </w:r>
            <w:r w:rsidRPr="00175B40">
              <w:rPr>
                <w:b/>
                <w:color w:val="222222"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color w:val="222222"/>
                <w:sz w:val="26"/>
                <w:lang w:val="ru-RU"/>
              </w:rPr>
              <w:t>моделями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59"/>
              <w:rPr>
                <w:sz w:val="26"/>
              </w:rPr>
            </w:pPr>
            <w:r>
              <w:rPr>
                <w:sz w:val="26"/>
              </w:rPr>
              <w:t>сприймає і розпізнає інформацію, отриману від учителя (інших осіб); відповідає на прості запитання за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змістом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почутого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прочитаного,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припускається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суттєвих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змістових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логічних помилок;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незначну частину інформації, отриману від учителя або із запропонованих джерел; знаходить у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7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змістових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логічних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помилок;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915"/>
        <w:gridCol w:w="12300"/>
      </w:tblGrid>
      <w:tr w:rsidR="00C35B03" w:rsidTr="00175B40">
        <w:trPr>
          <w:trHeight w:val="926"/>
        </w:trPr>
        <w:tc>
          <w:tcPr>
            <w:tcW w:w="171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1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30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spacing w:before="7" w:line="300" w:lineRule="atLeast"/>
              <w:ind w:left="15" w:right="75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частину інформації, отриманої від учителя або із запропонованих джерел; знаходить у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незначних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змістових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логічних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17"/>
              <w:rPr>
                <w:sz w:val="26"/>
              </w:rPr>
            </w:pPr>
            <w:r>
              <w:rPr>
                <w:sz w:val="26"/>
              </w:rPr>
              <w:t>відтворює за зразком основну інформацію, отриману із запропонованих джерел; висловлює свої думки,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використовуючи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отриману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може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пояснити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поняття/терміни/навчальні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75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основну інформацію, отриману від учителя або із запропонованих джерел, для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вирішення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проблемних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ситуацій;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пояснити основні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поняття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явища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/навчальні дії;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застосовує інформацію, отриману від учителя або із запропонованих джерел, для виконання навчальних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вирішення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ситуацій;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розуміє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основні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явища/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запропонованих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джерелах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потрібну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вирішення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ситуацій;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обраних джерел, зіставляє, порівнює та групує її за заданою ознакою;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вирізняє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відповідає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опрацьованою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інформацією;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один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 інший;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певні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аргументи,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доповнює думку/відповіді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однокласників;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99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джерел; вирізняє проблемні ситуації; добирає прийнятний із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запропонованих спосіб для її унаочнення й візуалізації; наводить аргументи та доречні приклади щодо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отримує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відомості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самостійно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вибраних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джерел,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виокремлює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істотну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потрібну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інформацію;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вирізняє проблемні ситуації, оцінює інформацію за заданими критеріями; ставить запитання; встановлює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логічні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зв’язки між об’єктами, фактами, явищами;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6"/>
              <w:rPr>
                <w:sz w:val="26"/>
              </w:rPr>
            </w:pPr>
            <w:r>
              <w:rPr>
                <w:sz w:val="26"/>
              </w:rPr>
              <w:t>узагальнює інформацію, отриману з різних джерел, оцінює її за визначеними критеріями; знаходить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 й аналізує її, визначає надійність інформаційних джерел; висловлює власну позицію, аргументує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її,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робить висновки;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11"/>
              <w:rPr>
                <w:sz w:val="26"/>
              </w:rPr>
            </w:pPr>
            <w:r>
              <w:rPr>
                <w:sz w:val="26"/>
              </w:rPr>
              <w:t>оцінює отриману інформацію, отриману з різних джерел, порівнює та зіставляє її; використовує усвідомлено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інформацію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різних ситуаціях;</w:t>
            </w:r>
          </w:p>
        </w:tc>
      </w:tr>
      <w:tr w:rsidR="00C35B03" w:rsidTr="00175B40">
        <w:trPr>
          <w:trHeight w:val="568"/>
        </w:trPr>
        <w:tc>
          <w:tcPr>
            <w:tcW w:w="14925" w:type="dxa"/>
            <w:gridSpan w:val="3"/>
            <w:shd w:val="clear" w:color="auto" w:fill="DEEBF5"/>
          </w:tcPr>
          <w:p w:rsidR="00C35B03" w:rsidRDefault="00C35B03" w:rsidP="00175B40">
            <w:pPr>
              <w:pStyle w:val="TableParagraph"/>
              <w:spacing w:before="135"/>
              <w:ind w:left="2640"/>
              <w:rPr>
                <w:b/>
                <w:sz w:val="26"/>
              </w:rPr>
            </w:pPr>
            <w:r>
              <w:rPr>
                <w:b/>
                <w:sz w:val="26"/>
              </w:rPr>
              <w:t>Група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2.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Створює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інформаційні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продукти</w:t>
            </w:r>
          </w:p>
        </w:tc>
      </w:tr>
      <w:tr w:rsidR="00C35B03" w:rsidTr="00175B40">
        <w:trPr>
          <w:trHeight w:val="344"/>
        </w:trPr>
        <w:tc>
          <w:tcPr>
            <w:tcW w:w="1710" w:type="dxa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5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915"/>
        <w:gridCol w:w="12300"/>
      </w:tblGrid>
      <w:tr w:rsidR="00C35B03" w:rsidTr="00175B40">
        <w:trPr>
          <w:trHeight w:val="627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1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30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spacing w:before="8" w:line="300" w:lineRule="atLeas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показує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зацікавленість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ідей, висловлених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обов’язки,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розподілені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87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 за запропонованим алгоритмом, за потреби звертаючись по допомогу; розпізнає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своєї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ролі;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запропонованим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алгоритмом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самостійно;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розпізнає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припущення щодо розв’язання їх з допомогою вчителя; виконує спільне завдання в групі відповідно 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обов’язків та своєї ролі;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-8"/>
              <w:rPr>
                <w:sz w:val="26"/>
              </w:rPr>
            </w:pPr>
            <w:r>
              <w:rPr>
                <w:sz w:val="26"/>
              </w:rPr>
              <w:t>виконує репродуктивні й частково-пошукові види навчальної діяльності за запропонованим алгоритмом або 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співпраці з однокласниками; розпізнає проблемні ситуації, розв'язує їх відомим способом з допомогою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співпрацює в групі,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та/або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розв'язує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відомими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способами з опосередкованою допомогою вчителя; активно співпрацює з іншими, виконуючи навчальні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завдання,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визначає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свої завдання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груповій роботі;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5"/>
              <w:rPr>
                <w:sz w:val="26"/>
              </w:rPr>
            </w:pPr>
            <w:r>
              <w:rPr>
                <w:sz w:val="26"/>
              </w:rPr>
              <w:t>виконує пошукові (дослідницькі) та творчі завдання; розв’язує проблемні ситуації засвоєними раніше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способами, пропонує нові способи розв’язання з опосередкованою допомогою вчителя; активно співпрацює 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іншими,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 типові та нетипові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кілька способів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розв’язання проблемної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нестандартних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взаємодіє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вміння,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прогнозує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наслідки;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діяльності самостійно, у парі або групі; аналізує власні навчальні дії, планує свій подальший навчальний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поступ; ініціює, планує та організує співпрацю в групах для досягнення навчальних цілей, виконання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дослідницьких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 творчих завдань;</w:t>
            </w:r>
          </w:p>
        </w:tc>
      </w:tr>
      <w:tr w:rsidR="00C35B03" w:rsidTr="00175B40">
        <w:trPr>
          <w:trHeight w:val="568"/>
        </w:trPr>
        <w:tc>
          <w:tcPr>
            <w:tcW w:w="14925" w:type="dxa"/>
            <w:gridSpan w:val="3"/>
            <w:shd w:val="clear" w:color="auto" w:fill="DEEBF5"/>
          </w:tcPr>
          <w:p w:rsidR="00C35B03" w:rsidRPr="00175B40" w:rsidRDefault="00C35B03" w:rsidP="00175B40">
            <w:pPr>
              <w:pStyle w:val="TableParagraph"/>
              <w:spacing w:before="135"/>
              <w:ind w:left="2640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3.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Працює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цифровому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середовищі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392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</w:p>
        </w:tc>
      </w:tr>
    </w:tbl>
    <w:p w:rsidR="00C35B03" w:rsidRDefault="00C35B03" w:rsidP="00C35B03">
      <w:pPr>
        <w:spacing w:line="294" w:lineRule="exac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915"/>
        <w:gridCol w:w="12300"/>
      </w:tblGrid>
      <w:tr w:rsidR="00C35B03" w:rsidTr="00175B40">
        <w:trPr>
          <w:trHeight w:val="627"/>
        </w:trPr>
        <w:tc>
          <w:tcPr>
            <w:tcW w:w="1710" w:type="dxa"/>
            <w:vMerge w:val="restart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1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392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230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spacing w:before="8" w:line="300" w:lineRule="atLeas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показує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зацікавленість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ідей, висловлених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392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групі.</w:t>
            </w:r>
          </w:p>
        </w:tc>
      </w:tr>
      <w:tr w:rsidR="00C35B03" w:rsidTr="00175B40">
        <w:trPr>
          <w:trHeight w:val="318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392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обов’язки,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розподілені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87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 за запропонованим алгоритмом, за потреби звертаючись по допомогу; розпізнає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своєї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ролі;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запропонованим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алгоритмом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самостійно;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розпізнає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припущення щодо розв’язання їх з допомогою вчителя; виконує спільне завдання в групі відповідно 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обов’язків та своєї ролі;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-8"/>
              <w:rPr>
                <w:sz w:val="26"/>
              </w:rPr>
            </w:pPr>
            <w:r>
              <w:rPr>
                <w:sz w:val="26"/>
              </w:rPr>
              <w:t>виконує репродуктивні й частково-пошукові види навчальної діяльності за запропонованим алгоритмом або 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співпраці з однокласниками; розпізнає проблемні ситуації, розв'язує їх відомим способом з допомогою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співпрацює в групі,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та/або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розв'язує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відомими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способами з опосередкованою допомогою вчителя; активно співпрацює з іншими, виконуючи навчальні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завдання,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визначає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свої завдання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груповій роботі;</w:t>
            </w:r>
          </w:p>
        </w:tc>
      </w:tr>
      <w:tr w:rsidR="00C35B03" w:rsidTr="00175B40">
        <w:trPr>
          <w:trHeight w:val="916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92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5"/>
              <w:rPr>
                <w:sz w:val="26"/>
              </w:rPr>
            </w:pPr>
            <w:r>
              <w:rPr>
                <w:sz w:val="26"/>
              </w:rPr>
              <w:t>виконує пошукові (дослідницькі) та творчі завдання; розв’язує проблемні ситуації засвоєними раніше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способами, пропонує нові способи розв’язання з опосередкованою допомогою вчителя; активно співпрацює 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іншими,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 типові та нетипові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кілька способів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розв’язання проблемної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61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нестандартних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взаємодіє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1215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5"/>
              <w:ind w:left="327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вміння,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прогнозує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наслідки;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діяльності самостійно, у парі або групі; аналізує власні навчальні дії, планує свій подальший навчальний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поступ; ініціює, планує та організує співпрацю в групах для досягнення навчальних цілей, виконання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дослідницьких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 творчих завдань;</w:t>
            </w:r>
          </w:p>
        </w:tc>
      </w:tr>
      <w:tr w:rsidR="00C35B03" w:rsidTr="00175B40">
        <w:trPr>
          <w:trHeight w:val="568"/>
        </w:trPr>
        <w:tc>
          <w:tcPr>
            <w:tcW w:w="14925" w:type="dxa"/>
            <w:gridSpan w:val="3"/>
            <w:shd w:val="clear" w:color="auto" w:fill="BDD7EE"/>
          </w:tcPr>
          <w:p w:rsidR="00C35B03" w:rsidRPr="00175B40" w:rsidRDefault="00C35B03" w:rsidP="00717474">
            <w:pPr>
              <w:pStyle w:val="TableParagraph"/>
              <w:spacing w:before="135"/>
              <w:ind w:left="15"/>
              <w:jc w:val="center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Група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4.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Безпечно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та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відповідально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працює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інформаційними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технологіями</w:t>
            </w:r>
          </w:p>
        </w:tc>
      </w:tr>
      <w:tr w:rsidR="00C35B03" w:rsidTr="00175B40">
        <w:trPr>
          <w:trHeight w:val="328"/>
        </w:trPr>
        <w:tc>
          <w:tcPr>
            <w:tcW w:w="1710" w:type="dxa"/>
            <w:tcBorders>
              <w:bottom w:val="nil"/>
            </w:tcBorders>
          </w:tcPr>
          <w:p w:rsidR="00C35B03" w:rsidRDefault="00C35B03" w:rsidP="00175B40">
            <w:pPr>
              <w:pStyle w:val="TableParagraph"/>
              <w:spacing w:before="15"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 w:line="294" w:lineRule="exact"/>
              <w:ind w:left="392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1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безпосередні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вказівки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дотримання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безпеки</w:t>
            </w:r>
          </w:p>
        </w:tc>
      </w:tr>
    </w:tbl>
    <w:p w:rsidR="00C35B03" w:rsidRDefault="00C35B03" w:rsidP="00C35B03">
      <w:pPr>
        <w:spacing w:line="294" w:lineRule="exac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915"/>
        <w:gridCol w:w="12300"/>
      </w:tblGrid>
      <w:tr w:rsidR="00C35B03" w:rsidTr="00175B40">
        <w:trPr>
          <w:trHeight w:val="328"/>
        </w:trPr>
        <w:tc>
          <w:tcPr>
            <w:tcW w:w="1710" w:type="dxa"/>
            <w:vMerge w:val="restart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 w:line="294" w:lineRule="exact"/>
              <w:ind w:left="392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1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епізодично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вказівки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дотримання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безпеки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знайомих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ситуаціях</w:t>
            </w:r>
          </w:p>
        </w:tc>
      </w:tr>
      <w:tr w:rsidR="00C35B03" w:rsidTr="00175B40">
        <w:trPr>
          <w:trHeight w:val="627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/>
              <w:ind w:left="392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8" w:line="300" w:lineRule="atLeast"/>
              <w:ind w:left="15" w:right="21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вказівки щодо дотримання правил безпеки у знайомих ситуаціях; просить надати зворотний зв'язок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ступеня розуміння та сприйняття запропонованого</w:t>
            </w:r>
          </w:p>
        </w:tc>
      </w:tr>
      <w:tr w:rsidR="00C35B03" w:rsidTr="00175B40">
        <w:trPr>
          <w:trHeight w:val="62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/>
              <w:ind w:left="392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1139"/>
              <w:rPr>
                <w:sz w:val="26"/>
              </w:rPr>
            </w:pPr>
            <w:r>
              <w:rPr>
                <w:sz w:val="26"/>
              </w:rPr>
              <w:t>дотримується правил безпеки у типових ситуаціях після нагадування; може надати пояснення щодо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необхідності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безпечної та відповідальної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поведінки</w:t>
            </w:r>
          </w:p>
        </w:tc>
      </w:tr>
      <w:tr w:rsidR="00C35B03" w:rsidTr="00175B40">
        <w:trPr>
          <w:trHeight w:val="328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 w:line="294" w:lineRule="exact"/>
              <w:ind w:left="392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1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дотримується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безпеки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типових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ситуаціях</w:t>
            </w:r>
          </w:p>
        </w:tc>
      </w:tr>
      <w:tr w:rsidR="00C35B03" w:rsidTr="00175B40">
        <w:trPr>
          <w:trHeight w:val="328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 w:line="294" w:lineRule="exact"/>
              <w:ind w:left="392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1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дотримується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безпеки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відповідальної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взаємодії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типових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ситуаціях</w:t>
            </w:r>
          </w:p>
        </w:tc>
      </w:tr>
      <w:tr w:rsidR="00C35B03" w:rsidTr="00175B40">
        <w:trPr>
          <w:trHeight w:val="328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 w:line="294" w:lineRule="exact"/>
              <w:ind w:left="392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1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дотримується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правил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безпеки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взаємодії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новій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потенційні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небезпеки</w:t>
            </w:r>
          </w:p>
        </w:tc>
      </w:tr>
      <w:tr w:rsidR="00C35B03" w:rsidTr="00175B40">
        <w:trPr>
          <w:trHeight w:val="627"/>
        </w:trPr>
        <w:tc>
          <w:tcPr>
            <w:tcW w:w="17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/>
              <w:ind w:left="392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116"/>
              <w:rPr>
                <w:sz w:val="26"/>
              </w:rPr>
            </w:pPr>
            <w:r>
              <w:rPr>
                <w:sz w:val="26"/>
              </w:rPr>
              <w:t>дотримується правил безпеки та взаємодії у змодельованій ситуації, оцінює потенційні наслідки ризикованої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поведінки</w:t>
            </w:r>
          </w:p>
        </w:tc>
      </w:tr>
      <w:tr w:rsidR="00C35B03" w:rsidTr="00175B40">
        <w:trPr>
          <w:trHeight w:val="62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/>
              <w:ind w:left="392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581"/>
              <w:rPr>
                <w:sz w:val="26"/>
              </w:rPr>
            </w:pPr>
            <w:r>
              <w:rPr>
                <w:sz w:val="26"/>
              </w:rPr>
              <w:t>обмінюється інформацією та пропонує способи відновлення безпечної та відповідальної взаємодії при їх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порушенні</w:t>
            </w:r>
          </w:p>
        </w:tc>
      </w:tr>
      <w:tr w:rsidR="00C35B03" w:rsidTr="00175B40">
        <w:trPr>
          <w:trHeight w:val="627"/>
        </w:trPr>
        <w:tc>
          <w:tcPr>
            <w:tcW w:w="1710" w:type="dxa"/>
            <w:vMerge w:val="restart"/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/>
              <w:ind w:left="327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712"/>
              <w:rPr>
                <w:sz w:val="26"/>
              </w:rPr>
            </w:pPr>
            <w:r>
              <w:rPr>
                <w:sz w:val="26"/>
              </w:rPr>
              <w:t>дотримується правил безпеки та взаємодії у нестандартній ситуації; розпізнає та запобігає небезпечним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ситуаціям,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розглядаючи різні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сторони проблеми</w:t>
            </w:r>
          </w:p>
        </w:tc>
      </w:tr>
      <w:tr w:rsidR="00C35B03" w:rsidTr="00175B40">
        <w:trPr>
          <w:trHeight w:val="627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/>
              <w:ind w:left="327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365"/>
              <w:rPr>
                <w:sz w:val="26"/>
              </w:rPr>
            </w:pPr>
            <w:r>
              <w:rPr>
                <w:sz w:val="26"/>
              </w:rPr>
              <w:t>вживає заходів для зменшення ризиків; обирає оптимальний спосіб безпечної та відповідальної взаємодії 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</w:p>
        </w:tc>
      </w:tr>
      <w:tr w:rsidR="00C35B03" w:rsidTr="00175B40">
        <w:trPr>
          <w:trHeight w:val="660"/>
        </w:trPr>
        <w:tc>
          <w:tcPr>
            <w:tcW w:w="17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</w:tcPr>
          <w:p w:rsidR="00C35B03" w:rsidRDefault="00C35B03" w:rsidP="00175B40">
            <w:pPr>
              <w:pStyle w:val="TableParagraph"/>
              <w:spacing w:before="15"/>
              <w:ind w:left="327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before="15"/>
              <w:ind w:left="15" w:right="135"/>
              <w:rPr>
                <w:sz w:val="26"/>
              </w:rPr>
            </w:pPr>
            <w:r>
              <w:rPr>
                <w:sz w:val="26"/>
              </w:rPr>
              <w:t>оцінює безпеку та відповідальність поведінки за критеріями; за потреби надає роз’яснення іншим учасникам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щодо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безпечної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 відповідальної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поведінки.</w:t>
            </w:r>
          </w:p>
        </w:tc>
      </w:tr>
    </w:tbl>
    <w:p w:rsidR="00C35B03" w:rsidRDefault="00C35B03" w:rsidP="00C35B03">
      <w:pPr>
        <w:pStyle w:val="af5"/>
        <w:spacing w:before="2"/>
        <w:ind w:left="0"/>
        <w:rPr>
          <w:b/>
          <w:i/>
          <w:sz w:val="13"/>
        </w:rPr>
      </w:pPr>
    </w:p>
    <w:p w:rsidR="00C35B03" w:rsidRDefault="00C35B03" w:rsidP="00C35B03">
      <w:pPr>
        <w:spacing w:before="88"/>
        <w:ind w:left="2937" w:right="3594"/>
        <w:jc w:val="center"/>
        <w:rPr>
          <w:b/>
          <w:i/>
          <w:sz w:val="28"/>
        </w:rPr>
      </w:pPr>
      <w:r>
        <w:rPr>
          <w:b/>
          <w:i/>
          <w:sz w:val="28"/>
        </w:rPr>
        <w:t>Природнича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освітня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галузь</w:t>
      </w:r>
    </w:p>
    <w:p w:rsidR="00C35B03" w:rsidRDefault="00C35B03" w:rsidP="00C35B03">
      <w:pPr>
        <w:pStyle w:val="af5"/>
        <w:spacing w:before="1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810"/>
        <w:gridCol w:w="12585"/>
      </w:tblGrid>
      <w:tr w:rsidR="00C35B03" w:rsidTr="00175B40">
        <w:trPr>
          <w:trHeight w:val="351"/>
        </w:trPr>
        <w:tc>
          <w:tcPr>
            <w:tcW w:w="1410" w:type="dxa"/>
          </w:tcPr>
          <w:p w:rsidR="00C35B03" w:rsidRDefault="00C35B03" w:rsidP="00175B40">
            <w:pPr>
              <w:pStyle w:val="TableParagraph"/>
              <w:spacing w:before="15" w:line="317" w:lineRule="exact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Рівні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15"/>
              <w:ind w:left="108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Бали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</w:tr>
      <w:tr w:rsidR="00C35B03" w:rsidTr="00717474">
        <w:trPr>
          <w:trHeight w:val="479"/>
        </w:trPr>
        <w:tc>
          <w:tcPr>
            <w:tcW w:w="14805" w:type="dxa"/>
            <w:gridSpan w:val="3"/>
            <w:shd w:val="clear" w:color="auto" w:fill="00FFFF"/>
          </w:tcPr>
          <w:p w:rsidR="00C35B03" w:rsidRPr="00175B40" w:rsidRDefault="00C35B03" w:rsidP="00175B40">
            <w:pPr>
              <w:pStyle w:val="TableParagraph"/>
              <w:spacing w:before="78"/>
              <w:ind w:left="5508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8"/>
                <w:lang w:val="ru-RU"/>
              </w:rPr>
              <w:t>Г</w:t>
            </w:r>
            <w:r w:rsidRPr="00175B40">
              <w:rPr>
                <w:b/>
                <w:sz w:val="26"/>
                <w:lang w:val="ru-RU"/>
              </w:rPr>
              <w:t>рупа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результатів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1.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Здійснює</w:t>
            </w:r>
            <w:r w:rsidRPr="00175B40">
              <w:rPr>
                <w:b/>
                <w:spacing w:val="61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дослідження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природи</w:t>
            </w:r>
          </w:p>
        </w:tc>
      </w:tr>
      <w:tr w:rsidR="00C35B03" w:rsidTr="00175B40">
        <w:trPr>
          <w:trHeight w:val="344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4"/>
              </w:rPr>
            </w:pPr>
            <w:r>
              <w:rPr>
                <w:sz w:val="24"/>
              </w:rPr>
              <w:t>початковий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17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318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6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617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387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завдання / дослідницькі дії за наданим зразком з допомогою вчителя;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 виконання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</w:p>
        </w:tc>
      </w:tr>
      <w:tr w:rsidR="00C35B03" w:rsidTr="00175B40">
        <w:trPr>
          <w:trHeight w:val="318"/>
        </w:trPr>
        <w:tc>
          <w:tcPr>
            <w:tcW w:w="141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</w:p>
        </w:tc>
      </w:tr>
    </w:tbl>
    <w:p w:rsidR="00C35B03" w:rsidRDefault="00C35B03" w:rsidP="00C35B03">
      <w:pPr>
        <w:spacing w:line="294" w:lineRule="exac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810"/>
        <w:gridCol w:w="12585"/>
      </w:tblGrid>
      <w:tr w:rsidR="00C35B03" w:rsidTr="00175B40">
        <w:trPr>
          <w:trHeight w:val="627"/>
        </w:trPr>
        <w:tc>
          <w:tcPr>
            <w:tcW w:w="1410" w:type="dxa"/>
            <w:vMerge w:val="restart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81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2585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spacing w:before="8" w:line="300" w:lineRule="atLeast"/>
              <w:ind w:left="15" w:right="187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частково виконує обов’язки, розподілені в групі під час виконання дослідницьких дій / завдань;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пояснює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окремі дослідницькі дії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190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дослідницькі дії за запропонованим алгоритмом, за потреби звертаючись по допомогу;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розпізнає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можна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розв’язати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дослідницьким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способом;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визначених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обов’язків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</w:p>
        </w:tc>
      </w:tr>
      <w:tr w:rsidR="00C35B03" w:rsidTr="00175B40">
        <w:trPr>
          <w:trHeight w:val="1514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розуміє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  <w:p w:rsidR="00C35B03" w:rsidRDefault="00C35B03" w:rsidP="00175B40">
            <w:pPr>
              <w:pStyle w:val="TableParagraph"/>
              <w:ind w:left="15" w:right="1194"/>
              <w:rPr>
                <w:sz w:val="26"/>
              </w:rPr>
            </w:pPr>
            <w:r>
              <w:rPr>
                <w:sz w:val="26"/>
              </w:rPr>
              <w:t>виконує репродуктивні види дослідницької діяльності за запропонованим алгоритмом самостійно;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розпізнає з допомогою вчителя проблеми, які можна розв’язати дослідницьким способом і висловлює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припущення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щодо їх розв’язання;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спільне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визначених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обов’язків</w:t>
            </w:r>
          </w:p>
        </w:tc>
      </w:tr>
      <w:tr w:rsidR="00C35B03" w:rsidTr="00175B40">
        <w:trPr>
          <w:trHeight w:val="1215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10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репродуктивні й частково-пошукові види дослідницької діяльності за запропонованим алгоритмом або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співпраці;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317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розпізнає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вчителя,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розв'язує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їх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відомим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способом;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співпрацює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 групі,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виконуючи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дослідницькі завдання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  <w:p w:rsidR="00C35B03" w:rsidRPr="00175B40" w:rsidRDefault="00C35B03" w:rsidP="00175B40">
            <w:pPr>
              <w:pStyle w:val="TableParagraph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розв'язує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відомими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способами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керівництвом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активно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співпрацює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груповій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діяльності</w:t>
            </w:r>
          </w:p>
        </w:tc>
      </w:tr>
      <w:tr w:rsidR="00C35B03" w:rsidTr="00175B40">
        <w:trPr>
          <w:trHeight w:val="1215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/>
              <w:ind w:left="15" w:right="6849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пошукові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розв’язує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відомими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способами;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3175"/>
              <w:rPr>
                <w:sz w:val="26"/>
              </w:rPr>
            </w:pPr>
            <w:r>
              <w:rPr>
                <w:sz w:val="26"/>
              </w:rPr>
              <w:t>пропонує нові способи розв’язання проблемних ситуацій під керівництвом учителя;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активно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співпрацює 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допомагає іншим,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 дослідницькі завдання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276"/>
              <w:rPr>
                <w:sz w:val="26"/>
              </w:rPr>
            </w:pPr>
            <w:r>
              <w:rPr>
                <w:sz w:val="26"/>
              </w:rPr>
              <w:t>ставить запитання, установлює логічні зв’язки між досліджуваними об’єктами, явищами, процесами;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застосовує здобуті знання й практичні вміння в різних дослідницьких / проблемних ситуаціях;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кілька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способів розв’язання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проблемної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самостійно 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</w:p>
        </w:tc>
      </w:tr>
      <w:tr w:rsidR="00C35B03" w:rsidTr="00175B40">
        <w:trPr>
          <w:trHeight w:val="1215"/>
        </w:trPr>
        <w:tc>
          <w:tcPr>
            <w:tcW w:w="14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387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здобуті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практичні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нестандартних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ситуаціях;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аналізує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власні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самостійно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або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 групі;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44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конструктивно взаємодіє в групі під час дослідницької діяльності: висловлює власну позицію, аргументує її,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робить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висновки</w:t>
            </w:r>
          </w:p>
        </w:tc>
      </w:tr>
      <w:tr w:rsidR="00C35B03" w:rsidTr="00175B40">
        <w:trPr>
          <w:trHeight w:val="617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697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вміння,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прогнозує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наслідки;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оцінює власні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дослідницькі дії;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810"/>
        <w:gridCol w:w="12585"/>
      </w:tblGrid>
      <w:tr w:rsidR="00C35B03" w:rsidTr="00175B40">
        <w:trPr>
          <w:trHeight w:val="328"/>
        </w:trPr>
        <w:tc>
          <w:tcPr>
            <w:tcW w:w="141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  <w:tc>
          <w:tcPr>
            <w:tcW w:w="81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  <w:tc>
          <w:tcPr>
            <w:tcW w:w="12585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spacing w:before="1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ініціює,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планує</w:t>
            </w:r>
            <w:r w:rsidRPr="00175B40">
              <w:rPr>
                <w:spacing w:val="6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організує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співпрацю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дослідницьких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творчих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</w:p>
        </w:tc>
      </w:tr>
      <w:tr w:rsidR="00C35B03" w:rsidTr="00717474">
        <w:trPr>
          <w:trHeight w:val="389"/>
        </w:trPr>
        <w:tc>
          <w:tcPr>
            <w:tcW w:w="14805" w:type="dxa"/>
            <w:gridSpan w:val="3"/>
            <w:shd w:val="clear" w:color="auto" w:fill="00FFFF"/>
          </w:tcPr>
          <w:p w:rsidR="00C35B03" w:rsidRPr="00175B40" w:rsidRDefault="00C35B03" w:rsidP="00175B40">
            <w:pPr>
              <w:pStyle w:val="TableParagraph"/>
              <w:spacing w:before="29" w:line="340" w:lineRule="exact"/>
              <w:ind w:left="3003" w:right="2993"/>
              <w:jc w:val="center"/>
              <w:rPr>
                <w:b/>
                <w:sz w:val="30"/>
                <w:lang w:val="ru-RU"/>
              </w:rPr>
            </w:pPr>
            <w:r w:rsidRPr="00175B40">
              <w:rPr>
                <w:b/>
                <w:sz w:val="30"/>
                <w:lang w:val="ru-RU"/>
              </w:rPr>
              <w:t>Група</w:t>
            </w:r>
            <w:r w:rsidRPr="00175B40">
              <w:rPr>
                <w:b/>
                <w:spacing w:val="-3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результатів</w:t>
            </w:r>
            <w:r w:rsidRPr="00175B40">
              <w:rPr>
                <w:b/>
                <w:spacing w:val="-2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2.</w:t>
            </w:r>
            <w:r w:rsidRPr="00175B40">
              <w:rPr>
                <w:b/>
                <w:spacing w:val="-3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Здійснює</w:t>
            </w:r>
            <w:r w:rsidRPr="00175B40">
              <w:rPr>
                <w:b/>
                <w:spacing w:val="-2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пошук</w:t>
            </w:r>
            <w:r w:rsidRPr="00175B40">
              <w:rPr>
                <w:b/>
                <w:spacing w:val="-4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та</w:t>
            </w:r>
            <w:r w:rsidRPr="00175B40">
              <w:rPr>
                <w:b/>
                <w:spacing w:val="-3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опрацьовує</w:t>
            </w:r>
            <w:r w:rsidRPr="00175B40">
              <w:rPr>
                <w:b/>
                <w:spacing w:val="-3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інформацію</w:t>
            </w:r>
          </w:p>
        </w:tc>
      </w:tr>
      <w:tr w:rsidR="00C35B03" w:rsidTr="00175B40">
        <w:trPr>
          <w:trHeight w:val="344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початковий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17"/>
              <w:ind w:left="15"/>
              <w:rPr>
                <w:sz w:val="26"/>
              </w:rPr>
            </w:pPr>
            <w:r>
              <w:rPr>
                <w:sz w:val="26"/>
              </w:rPr>
              <w:t>сприймає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 розпізнає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інформацію, отриману від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учителя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інших осіб</w:t>
            </w:r>
          </w:p>
        </w:tc>
      </w:tr>
      <w:tr w:rsidR="00C35B03" w:rsidTr="00175B40">
        <w:trPr>
          <w:trHeight w:val="318"/>
        </w:trPr>
        <w:tc>
          <w:tcPr>
            <w:tcW w:w="14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отриманої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осіб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або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</w:t>
            </w:r>
          </w:p>
        </w:tc>
      </w:tr>
      <w:tr w:rsidR="00C35B03" w:rsidTr="00175B40">
        <w:trPr>
          <w:trHeight w:val="318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отриманої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осіб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або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</w:t>
            </w:r>
          </w:p>
        </w:tc>
      </w:tr>
      <w:tr w:rsidR="00C35B03" w:rsidTr="00175B40">
        <w:trPr>
          <w:trHeight w:val="617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359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за зразком основну інформацію, отриману із запропонованих джерел;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думки, використовуючи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отриману інформацію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55" w:right="101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інформацію, отриману від учителя / інших осіб або із запропонованих джерел, для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прочитаному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5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здійснює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пошук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запропонованих джерелах;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1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інформацію,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отриману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учителя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інших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осіб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або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із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запропонованих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</w:p>
        </w:tc>
      </w:tr>
      <w:tr w:rsidR="00C35B03" w:rsidTr="00175B40">
        <w:trPr>
          <w:trHeight w:val="1215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35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знаходить у запропонованих джерелах потрібну інформацію для виконання навчальних завдань і розв’язання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ситуацій;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2697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відповідає на окремі запитання за опрацьованою інформацією, поданою в різний спосіб;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перетворює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один вид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інший за зразком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/>
              <w:ind w:left="15" w:right="1055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обраних джерел, зіставляє, порівнює та групує її за заданою ознакою;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відповідає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 опрацьованою інформацією,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поданою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спосіб;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перетворює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одного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виду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інший</w:t>
            </w:r>
          </w:p>
        </w:tc>
      </w:tr>
      <w:tr w:rsidR="00C35B03" w:rsidTr="00175B40">
        <w:trPr>
          <w:trHeight w:val="617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155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добирає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спосіб унаочнення інформації</w:t>
            </w:r>
          </w:p>
        </w:tc>
      </w:tr>
      <w:tr w:rsidR="00C35B03" w:rsidTr="00175B40">
        <w:trPr>
          <w:trHeight w:val="617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4573"/>
              <w:rPr>
                <w:sz w:val="26"/>
              </w:rPr>
            </w:pPr>
            <w:r>
              <w:rPr>
                <w:sz w:val="26"/>
              </w:rPr>
              <w:t>виокремлює істотну й потрібну інформацію, отриману з різних джерел;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оцінює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наданими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критеріями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учителя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 й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аналізує її;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680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узагальнює інформацію, отриману з різних джерел;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оцінює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 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критеріями</w:t>
            </w:r>
          </w:p>
        </w:tc>
      </w:tr>
      <w:tr w:rsidR="00C35B03" w:rsidTr="00175B40">
        <w:trPr>
          <w:trHeight w:val="617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341"/>
              <w:rPr>
                <w:sz w:val="26"/>
              </w:rPr>
            </w:pPr>
            <w:r>
              <w:rPr>
                <w:sz w:val="26"/>
              </w:rPr>
              <w:t>порівнює, зіставляє та оцінює інформацію, отриману з різних самостійно вибраних джерел;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оцінює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надійність джерел інформації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810"/>
        <w:gridCol w:w="12585"/>
      </w:tblGrid>
      <w:tr w:rsidR="00C35B03" w:rsidTr="00717474">
        <w:trPr>
          <w:trHeight w:val="374"/>
        </w:trPr>
        <w:tc>
          <w:tcPr>
            <w:tcW w:w="14805" w:type="dxa"/>
            <w:gridSpan w:val="3"/>
            <w:shd w:val="clear" w:color="auto" w:fill="00FFFF"/>
          </w:tcPr>
          <w:p w:rsidR="00C35B03" w:rsidRPr="00175B40" w:rsidRDefault="00C35B03" w:rsidP="00175B40">
            <w:pPr>
              <w:pStyle w:val="TableParagraph"/>
              <w:spacing w:before="15" w:line="340" w:lineRule="exact"/>
              <w:ind w:left="3003" w:right="2993"/>
              <w:jc w:val="center"/>
              <w:rPr>
                <w:b/>
                <w:sz w:val="30"/>
                <w:lang w:val="ru-RU"/>
              </w:rPr>
            </w:pPr>
            <w:r w:rsidRPr="00175B40">
              <w:rPr>
                <w:b/>
                <w:sz w:val="30"/>
                <w:lang w:val="ru-RU"/>
              </w:rPr>
              <w:t>Група</w:t>
            </w:r>
            <w:r w:rsidRPr="00175B40">
              <w:rPr>
                <w:b/>
                <w:spacing w:val="-2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результатів</w:t>
            </w:r>
            <w:r w:rsidRPr="00175B40">
              <w:rPr>
                <w:b/>
                <w:spacing w:val="-2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3.</w:t>
            </w:r>
            <w:r w:rsidRPr="00175B40">
              <w:rPr>
                <w:b/>
                <w:spacing w:val="-2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Усвідомлює</w:t>
            </w:r>
            <w:r w:rsidRPr="00175B40">
              <w:rPr>
                <w:b/>
                <w:spacing w:val="-2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закономірності</w:t>
            </w:r>
            <w:r w:rsidRPr="00175B40">
              <w:rPr>
                <w:b/>
                <w:spacing w:val="-2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природи</w:t>
            </w:r>
          </w:p>
        </w:tc>
      </w:tr>
      <w:tr w:rsidR="00C35B03" w:rsidTr="00175B40">
        <w:trPr>
          <w:trHeight w:val="318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4"/>
              </w:rPr>
            </w:pPr>
            <w:r>
              <w:rPr>
                <w:sz w:val="24"/>
              </w:rPr>
              <w:t>початковий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 w:line="294" w:lineRule="exact"/>
              <w:ind w:right="32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7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відповідати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right="32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131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намагається знаходити у почутому / прочитаному часткові відповіді на прості запитання;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виконувати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слухає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інших, комунікує за потреби</w:t>
            </w:r>
          </w:p>
        </w:tc>
      </w:tr>
      <w:tr w:rsidR="00C35B03" w:rsidTr="00175B40">
        <w:trPr>
          <w:trHeight w:val="1215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right="32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прочитаному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</w:p>
          <w:p w:rsidR="00C35B03" w:rsidRPr="00175B40" w:rsidRDefault="00C35B03" w:rsidP="00175B40">
            <w:pPr>
              <w:pStyle w:val="TableParagraph"/>
              <w:ind w:left="15" w:right="317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 роботи в групі;</w:t>
            </w:r>
          </w:p>
          <w:p w:rsidR="00C35B03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намагається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висловлювати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свої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думки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середній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right="32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розуміє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терміни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457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обов’язки,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розподілені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right="32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пояснити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поняття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явища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/навчальні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289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завдання / навчальні дії за запропонованим алгоритмом з допомогою вчителя;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свою частку групової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</w:t>
            </w:r>
          </w:p>
        </w:tc>
      </w:tr>
      <w:tr w:rsidR="00C35B03" w:rsidTr="00175B40">
        <w:trPr>
          <w:trHeight w:val="916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right="32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/>
              <w:ind w:left="55" w:right="14"/>
              <w:rPr>
                <w:sz w:val="26"/>
              </w:rPr>
            </w:pPr>
            <w:r>
              <w:rPr>
                <w:sz w:val="26"/>
              </w:rPr>
              <w:t>розуміє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основні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поняття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явища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допомогою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вчителя,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приклади;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 навчальні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дії  за</w:t>
            </w:r>
            <w:proofErr w:type="gram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запропонованим алгоритмом самостійно;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спільне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визначених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обов’язків</w:t>
            </w:r>
          </w:p>
        </w:tc>
      </w:tr>
      <w:tr w:rsidR="00C35B03" w:rsidTr="00175B40">
        <w:trPr>
          <w:trHeight w:val="1514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достатній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right="32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/>
              <w:ind w:left="15" w:right="14"/>
              <w:rPr>
                <w:sz w:val="26"/>
              </w:rPr>
            </w:pPr>
            <w:r>
              <w:rPr>
                <w:sz w:val="26"/>
              </w:rPr>
              <w:t>відповідає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запитання,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типові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аргументи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підтвердження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виконує репродуктивні й частково-пошукові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види навчальної діяльності за запропонованим алгоритмом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самостійно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1002"/>
              <w:rPr>
                <w:sz w:val="26"/>
              </w:rPr>
            </w:pPr>
            <w:r>
              <w:rPr>
                <w:sz w:val="26"/>
              </w:rPr>
              <w:t>розпізнає проблемні ситуації з допомогою вчителя, висловлює припущення щодо їх розв’язання;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налагоджує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комунікацію,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співпрацює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погодженим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планом,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виконуючи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</w:p>
        </w:tc>
      </w:tr>
      <w:tr w:rsidR="00C35B03" w:rsidTr="00175B40">
        <w:trPr>
          <w:trHeight w:val="1514"/>
        </w:trPr>
        <w:tc>
          <w:tcPr>
            <w:tcW w:w="141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right="329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5"/>
              <w:ind w:left="15" w:right="3274"/>
              <w:rPr>
                <w:sz w:val="26"/>
              </w:rPr>
            </w:pPr>
            <w:r>
              <w:rPr>
                <w:sz w:val="26"/>
              </w:rPr>
              <w:t>розпізнає проблемні ситуації, розв’язує їх відомим способом з допомогою вчителя;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відповідає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запитання, доповнює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думку 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відповіді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однокласників;</w:t>
            </w:r>
          </w:p>
          <w:p w:rsidR="00C35B03" w:rsidRDefault="00C35B03" w:rsidP="00175B40">
            <w:pPr>
              <w:pStyle w:val="TableParagraph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2074"/>
              <w:rPr>
                <w:sz w:val="26"/>
              </w:rPr>
            </w:pPr>
            <w:r>
              <w:rPr>
                <w:sz w:val="26"/>
              </w:rPr>
              <w:t>активно співпрацює з іншими, виконуючи навчальні завдання, визначає свої завдання в групі;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залучає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інших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до співпраці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межах запропонованої теми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810"/>
        <w:gridCol w:w="12585"/>
      </w:tblGrid>
      <w:tr w:rsidR="00C35B03" w:rsidTr="00175B40">
        <w:trPr>
          <w:trHeight w:val="1524"/>
        </w:trPr>
        <w:tc>
          <w:tcPr>
            <w:tcW w:w="141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585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spacing w:before="15"/>
              <w:ind w:left="15" w:right="75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розпізнає проблемні ситуації з-поміж запропонованих, розв'язує їх відомими способами під керівництвом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учителя;</w:t>
            </w:r>
          </w:p>
          <w:p w:rsidR="00C35B03" w:rsidRPr="00175B40" w:rsidRDefault="00C35B03" w:rsidP="00175B40">
            <w:pPr>
              <w:pStyle w:val="TableParagraph"/>
              <w:ind w:left="15" w:right="5207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добирає доречні приклади та аргументи щодо висловленої думки;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пошукові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активно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співпрацює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генерує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</w:p>
        </w:tc>
      </w:tr>
      <w:tr w:rsidR="00C35B03" w:rsidTr="00175B40">
        <w:trPr>
          <w:trHeight w:val="1858"/>
        </w:trPr>
        <w:tc>
          <w:tcPr>
            <w:tcW w:w="1410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6"/>
              </w:rPr>
            </w:pPr>
            <w:r>
              <w:rPr>
                <w:sz w:val="26"/>
              </w:rPr>
              <w:t>високий</w:t>
            </w: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585" w:type="dxa"/>
          </w:tcPr>
          <w:p w:rsidR="00C35B03" w:rsidRDefault="00C35B03" w:rsidP="00175B40">
            <w:pPr>
              <w:pStyle w:val="TableParagraph"/>
              <w:spacing w:before="49"/>
              <w:ind w:left="15"/>
              <w:rPr>
                <w:sz w:val="26"/>
              </w:rPr>
            </w:pPr>
            <w:r>
              <w:rPr>
                <w:sz w:val="26"/>
              </w:rPr>
              <w:t>розпізнає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ситуації;</w:t>
            </w:r>
          </w:p>
          <w:p w:rsidR="00C35B03" w:rsidRDefault="00C35B03" w:rsidP="00175B40">
            <w:pPr>
              <w:pStyle w:val="TableParagraph"/>
              <w:ind w:left="15" w:right="3428"/>
              <w:rPr>
                <w:sz w:val="26"/>
              </w:rPr>
            </w:pPr>
            <w:r>
              <w:rPr>
                <w:sz w:val="26"/>
              </w:rPr>
              <w:t>ставить запитання, установлює логічні зв’язки між об’єктами, фактами, явищами;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застосовує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типових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</w:p>
          <w:p w:rsidR="00C35B03" w:rsidRDefault="00C35B03" w:rsidP="00175B40">
            <w:pPr>
              <w:pStyle w:val="TableParagraph"/>
              <w:ind w:left="15" w:right="578"/>
              <w:rPr>
                <w:sz w:val="26"/>
              </w:rPr>
            </w:pPr>
            <w:r>
              <w:rPr>
                <w:sz w:val="26"/>
              </w:rPr>
              <w:t>здійснює різні види діяльності, пропонує кілька способів розв’язання проблемної ситуації самостійно або 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розроблення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критеріїв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оцінювання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власної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діяльності,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діяльності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групи</w:t>
            </w:r>
          </w:p>
        </w:tc>
      </w:tr>
      <w:tr w:rsidR="00C35B03" w:rsidTr="00175B40">
        <w:trPr>
          <w:trHeight w:val="1813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491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висловлює щодо проблемної ситуації власну позицію, аргументує її;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оцінює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різні аспекти проблеми;</w:t>
            </w:r>
          </w:p>
          <w:p w:rsidR="00C35B03" w:rsidRPr="00175B40" w:rsidRDefault="00C35B03" w:rsidP="00175B40">
            <w:pPr>
              <w:pStyle w:val="TableParagraph"/>
              <w:ind w:left="15" w:right="457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використовує наукові факти для формулювання власних суджень;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здобуті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практичні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нетипових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ситуаціях;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372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конструктивно взаємодіє в групі для розв’язання спільних навчальних завдань;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здійснює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різні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види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діяльності,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аналізує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власні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групи</w:t>
            </w:r>
          </w:p>
        </w:tc>
      </w:tr>
      <w:tr w:rsidR="00C35B03" w:rsidTr="00175B40">
        <w:trPr>
          <w:trHeight w:val="2112"/>
        </w:trPr>
        <w:tc>
          <w:tcPr>
            <w:tcW w:w="141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10" w:type="dxa"/>
          </w:tcPr>
          <w:p w:rsidR="00C35B03" w:rsidRDefault="00C35B03" w:rsidP="00175B40">
            <w:pPr>
              <w:pStyle w:val="TableParagraph"/>
              <w:spacing w:before="5"/>
              <w:ind w:left="108" w:right="9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58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2917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висловлює щодо проблемної ситуації власну позицію, аргументує її, робить висновки;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установлює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закономірності, підтверджує їх прикладами;</w:t>
            </w:r>
          </w:p>
          <w:p w:rsidR="00C35B03" w:rsidRPr="00175B40" w:rsidRDefault="00C35B03" w:rsidP="00175B40">
            <w:pPr>
              <w:pStyle w:val="TableParagraph"/>
              <w:ind w:left="15" w:right="1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здобуті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практичні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розв’язання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ситуацій,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усвідомлює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ризики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прогнозує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наслідки;</w:t>
            </w:r>
          </w:p>
          <w:p w:rsidR="00C35B03" w:rsidRPr="00175B40" w:rsidRDefault="00C35B03" w:rsidP="00175B40">
            <w:pPr>
              <w:pStyle w:val="TableParagraph"/>
              <w:ind w:left="15" w:right="3871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аналізує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власні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дії,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планує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свій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подальший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навчальний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поступ;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організує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співпрацю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досягнення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цілей;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толерує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різні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точки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зору,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опосередковує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групі.</w:t>
            </w:r>
          </w:p>
        </w:tc>
      </w:tr>
    </w:tbl>
    <w:p w:rsidR="00C35B03" w:rsidRDefault="00C35B03" w:rsidP="00C35B03">
      <w:pPr>
        <w:spacing w:line="294" w:lineRule="exac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Pr="00717474" w:rsidRDefault="00C35B03" w:rsidP="00C35B03">
      <w:pPr>
        <w:pStyle w:val="2"/>
        <w:spacing w:before="66"/>
        <w:ind w:left="2936" w:right="3594"/>
        <w:jc w:val="center"/>
        <w:rPr>
          <w:rFonts w:ascii="Times New Roman" w:hAnsi="Times New Roman"/>
        </w:rPr>
      </w:pPr>
      <w:r w:rsidRPr="00717474">
        <w:rPr>
          <w:rFonts w:ascii="Times New Roman" w:hAnsi="Times New Roman"/>
        </w:rPr>
        <w:lastRenderedPageBreak/>
        <w:t>Мистецька</w:t>
      </w:r>
      <w:r w:rsidRPr="00717474">
        <w:rPr>
          <w:rFonts w:ascii="Times New Roman" w:hAnsi="Times New Roman"/>
          <w:spacing w:val="-4"/>
        </w:rPr>
        <w:t xml:space="preserve"> </w:t>
      </w:r>
      <w:r w:rsidRPr="00717474">
        <w:rPr>
          <w:rFonts w:ascii="Times New Roman" w:hAnsi="Times New Roman"/>
        </w:rPr>
        <w:t>освітня</w:t>
      </w:r>
      <w:r w:rsidRPr="00717474">
        <w:rPr>
          <w:rFonts w:ascii="Times New Roman" w:hAnsi="Times New Roman"/>
          <w:spacing w:val="-3"/>
        </w:rPr>
        <w:t xml:space="preserve"> </w:t>
      </w:r>
      <w:r w:rsidRPr="00717474">
        <w:rPr>
          <w:rFonts w:ascii="Times New Roman" w:hAnsi="Times New Roman"/>
        </w:rPr>
        <w:t>галузь</w:t>
      </w:r>
    </w:p>
    <w:p w:rsidR="00C35B03" w:rsidRDefault="00C35B03" w:rsidP="00C35B03">
      <w:pPr>
        <w:pStyle w:val="af5"/>
        <w:spacing w:before="1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180"/>
        <w:gridCol w:w="840"/>
        <w:gridCol w:w="12300"/>
      </w:tblGrid>
      <w:tr w:rsidR="00C35B03" w:rsidTr="00175B40">
        <w:trPr>
          <w:trHeight w:val="351"/>
        </w:trPr>
        <w:tc>
          <w:tcPr>
            <w:tcW w:w="1605" w:type="dxa"/>
          </w:tcPr>
          <w:p w:rsidR="00C35B03" w:rsidRDefault="00C35B03" w:rsidP="00175B40">
            <w:pPr>
              <w:pStyle w:val="TableParagraph"/>
              <w:spacing w:before="15" w:line="317" w:lineRule="exact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Рівні</w:t>
            </w:r>
          </w:p>
        </w:tc>
        <w:tc>
          <w:tcPr>
            <w:tcW w:w="1020" w:type="dxa"/>
            <w:gridSpan w:val="2"/>
          </w:tcPr>
          <w:p w:rsidR="00C35B03" w:rsidRDefault="00C35B03" w:rsidP="00175B40">
            <w:pPr>
              <w:pStyle w:val="TableParagraph"/>
              <w:spacing w:before="15" w:line="317" w:lineRule="exact"/>
              <w:ind w:left="188"/>
              <w:rPr>
                <w:b/>
                <w:sz w:val="28"/>
              </w:rPr>
            </w:pPr>
            <w:r>
              <w:rPr>
                <w:b/>
                <w:sz w:val="28"/>
              </w:rPr>
              <w:t>Бали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</w:tr>
      <w:tr w:rsidR="00C35B03" w:rsidTr="00717474">
        <w:trPr>
          <w:trHeight w:val="649"/>
        </w:trPr>
        <w:tc>
          <w:tcPr>
            <w:tcW w:w="14925" w:type="dxa"/>
            <w:gridSpan w:val="4"/>
            <w:shd w:val="clear" w:color="auto" w:fill="CCCCFF"/>
          </w:tcPr>
          <w:p w:rsidR="00C35B03" w:rsidRPr="00175B40" w:rsidRDefault="00C35B03" w:rsidP="00175B40">
            <w:pPr>
              <w:pStyle w:val="TableParagraph"/>
              <w:spacing w:before="164"/>
              <w:ind w:left="2947" w:right="2938"/>
              <w:jc w:val="center"/>
              <w:rPr>
                <w:b/>
                <w:sz w:val="28"/>
                <w:lang w:val="ru-RU"/>
              </w:rPr>
            </w:pPr>
            <w:r w:rsidRPr="00175B40">
              <w:rPr>
                <w:b/>
                <w:sz w:val="28"/>
                <w:lang w:val="ru-RU"/>
              </w:rPr>
              <w:t>Група1.</w:t>
            </w:r>
            <w:r w:rsidRPr="00175B40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Пізнання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мистецтва,</w:t>
            </w:r>
            <w:r w:rsidRPr="00175B40">
              <w:rPr>
                <w:b/>
                <w:spacing w:val="6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художнє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мислення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початковий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75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описує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твір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почутого 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побаченого, припускається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gridSpan w:val="2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75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описує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твір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почутого 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побаченого, припускається незначних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gridSpan w:val="2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75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описує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твір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дає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змістом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почутого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побаченого,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середній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38"/>
              <w:rPr>
                <w:sz w:val="26"/>
              </w:rPr>
            </w:pPr>
            <w:r>
              <w:rPr>
                <w:sz w:val="26"/>
              </w:rPr>
              <w:t>описує (під керівництвом вчителя) твір/явище мистецтва, може пояснити окремі поняття/терміни; комунікує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щодо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мистецтва за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допомогою вчителя,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однотипні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фрази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описує (під керівництвом вчителя) твір/явище мистецтва, пояснює окремі поняття/терміни, припускається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незначних помилок;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комунікує з іншими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щодо мистецтва переважно за допомогою вчителя, використовує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однотипні фрази, речення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46"/>
              <w:rPr>
                <w:sz w:val="26"/>
              </w:rPr>
            </w:pPr>
            <w:r>
              <w:rPr>
                <w:sz w:val="26"/>
              </w:rPr>
              <w:t>описує (під керівництвом вчителя) твір/ явище мистецтва, пояснює окремі поняття/терміни; комунікує 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щодо мистецтва, використовує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прості однотипні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фрази, речення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достатній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7"/>
              <w:rPr>
                <w:sz w:val="26"/>
              </w:rPr>
            </w:pPr>
            <w:r>
              <w:rPr>
                <w:sz w:val="26"/>
              </w:rPr>
              <w:t>характеризує твір/явище мистецтва, частково використовує термінологію; наводить деякі приклади зв’язків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між мистецтвом і життям бере участь в обговоренні творів мистецтва, висловлює свої думки щодо почутого /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побаченого;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знаходить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з деяких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джерел (зокрема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цифрових)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 мистецтво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6"/>
              <w:rPr>
                <w:sz w:val="26"/>
              </w:rPr>
            </w:pPr>
            <w:r>
              <w:rPr>
                <w:sz w:val="26"/>
              </w:rPr>
              <w:t>характеризує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твір/явище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мистецтва,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термінологію;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зв’язків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між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мистецтвом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 життям; бере участь в обговоренні творів мистецтва, пояснює свою позицію; знаходить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 різних джерел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(зокрема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цифрових)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 про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мистецтво</w:t>
            </w:r>
          </w:p>
        </w:tc>
      </w:tr>
      <w:tr w:rsidR="00C35B03" w:rsidTr="00175B40">
        <w:trPr>
          <w:trHeight w:val="1215"/>
        </w:trPr>
        <w:tc>
          <w:tcPr>
            <w:tcW w:w="1785" w:type="dxa"/>
            <w:gridSpan w:val="2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33"/>
              <w:rPr>
                <w:sz w:val="26"/>
              </w:rPr>
            </w:pPr>
            <w:r>
              <w:rPr>
                <w:sz w:val="26"/>
              </w:rPr>
              <w:t>характеризує твір/явище мистецтва, вільно використовує термінологію, порівнює художні образи з явищами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довкілля; наводить переконливі приклади зв’язків між мистецтвом і життям, між різними видами мистецтва;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бере активну участь в обговоренні творів мистецтва, пояснює свою позицію; знаходить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 відбирає з різних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джерел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(зокрема цифрових)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 про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мистецтво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06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840"/>
        <w:gridCol w:w="12300"/>
      </w:tblGrid>
      <w:tr w:rsidR="00C35B03" w:rsidTr="00175B40">
        <w:trPr>
          <w:trHeight w:val="1524"/>
        </w:trPr>
        <w:tc>
          <w:tcPr>
            <w:tcW w:w="1785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8"/>
              </w:rPr>
            </w:pPr>
            <w:r>
              <w:rPr>
                <w:sz w:val="28"/>
              </w:rPr>
              <w:lastRenderedPageBreak/>
              <w:t>високий</w:t>
            </w:r>
          </w:p>
        </w:tc>
        <w:tc>
          <w:tcPr>
            <w:tcW w:w="84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260" w:right="2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230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5" w:line="300" w:lineRule="atLeast"/>
              <w:ind w:left="15" w:right="59"/>
              <w:rPr>
                <w:sz w:val="26"/>
              </w:rPr>
            </w:pPr>
            <w:r>
              <w:rPr>
                <w:sz w:val="26"/>
              </w:rPr>
              <w:t>аналізує/декодує твір/явище мистецтва, вільно застосовує термінологію, порівнює художні образи з явищами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довкілля; наводить аргументовані приклади зв’язків між мистецтвом і життям, між різними видами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мистецтва; бере активну участь в обговоренні творів мистецтва, вислуховує позицію інших, аргументує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власну; самостійно знаходить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 різних джерел (зокрема цифрових) інформацію, виокремлює необхідну,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визначає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(під керівництвом вчителя)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достовірність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джерела інформації</w:t>
            </w:r>
          </w:p>
        </w:tc>
      </w:tr>
      <w:tr w:rsidR="00C35B03" w:rsidTr="00175B40">
        <w:trPr>
          <w:trHeight w:val="1514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260" w:right="2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5"/>
              <w:rPr>
                <w:sz w:val="26"/>
              </w:rPr>
            </w:pPr>
            <w:r>
              <w:rPr>
                <w:sz w:val="26"/>
              </w:rPr>
              <w:t>аналізує/декодує твір/явище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мистецтва, вільно застосовує термінологію, порівнює художні образи з явищами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довкілля; наводить аргументовані приклади зв’язків між мистецтвом і життям, між різними видами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мистецтва; бере активну участь в обговоренні творів мистецтва, вислуховує позицію інших, аргументує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власну; самостійно знаходить з різних джерел (зокрема цифрових) і систематизує інформацію, виокремлює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необхідну,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визначає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достовірність джерела інформації</w:t>
            </w:r>
          </w:p>
        </w:tc>
      </w:tr>
      <w:tr w:rsidR="00C35B03" w:rsidTr="00175B40">
        <w:trPr>
          <w:trHeight w:val="1514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260" w:right="2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2"/>
              <w:rPr>
                <w:sz w:val="26"/>
              </w:rPr>
            </w:pPr>
            <w:r>
              <w:rPr>
                <w:sz w:val="26"/>
              </w:rPr>
              <w:t>аналізує/декодує твір/явище мистецтва, вільно застосовує термінологію, виявляє характерні ознаки, здійснює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аналогії між мистецтвом і життям, між різними видами мистецтва; бере активну участь в обговоренні творів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мистецтва, вислуховує позицію інших, аргументує власну; самостійно знаходить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 різних джерел (зокрема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цифрових) інформацію виокремлює необхідну, систематизує і узагальнює її; визначає і пояснює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достовірність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джерела інформації</w:t>
            </w:r>
          </w:p>
        </w:tc>
      </w:tr>
      <w:tr w:rsidR="00C35B03" w:rsidTr="00717474">
        <w:trPr>
          <w:trHeight w:val="534"/>
        </w:trPr>
        <w:tc>
          <w:tcPr>
            <w:tcW w:w="14925" w:type="dxa"/>
            <w:gridSpan w:val="3"/>
            <w:shd w:val="clear" w:color="auto" w:fill="CCCCFF"/>
          </w:tcPr>
          <w:p w:rsidR="00C35B03" w:rsidRPr="00175B40" w:rsidRDefault="00C35B03" w:rsidP="00175B40">
            <w:pPr>
              <w:pStyle w:val="TableParagraph"/>
              <w:spacing w:before="15"/>
              <w:ind w:left="2640"/>
              <w:rPr>
                <w:b/>
                <w:sz w:val="30"/>
                <w:lang w:val="ru-RU"/>
              </w:rPr>
            </w:pPr>
            <w:r w:rsidRPr="00175B40">
              <w:rPr>
                <w:b/>
                <w:sz w:val="30"/>
                <w:lang w:val="ru-RU"/>
              </w:rPr>
              <w:t>Група</w:t>
            </w:r>
            <w:r w:rsidRPr="00175B40">
              <w:rPr>
                <w:b/>
                <w:spacing w:val="-6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2.</w:t>
            </w:r>
            <w:r w:rsidRPr="00175B40">
              <w:rPr>
                <w:b/>
                <w:spacing w:val="-6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Художньо-творча</w:t>
            </w:r>
            <w:r w:rsidRPr="00175B40">
              <w:rPr>
                <w:b/>
                <w:spacing w:val="-7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діяльність,</w:t>
            </w:r>
            <w:r w:rsidRPr="00175B40">
              <w:rPr>
                <w:b/>
                <w:spacing w:val="-6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мистецька</w:t>
            </w:r>
            <w:r w:rsidRPr="00175B40">
              <w:rPr>
                <w:b/>
                <w:spacing w:val="-7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комунікація</w:t>
            </w:r>
          </w:p>
        </w:tc>
      </w:tr>
      <w:tr w:rsidR="00C35B03" w:rsidTr="00175B40">
        <w:trPr>
          <w:trHeight w:val="344"/>
        </w:trPr>
        <w:tc>
          <w:tcPr>
            <w:tcW w:w="178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початковий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 w:line="319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5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6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341"/>
        </w:trPr>
        <w:tc>
          <w:tcPr>
            <w:tcW w:w="178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 w:line="317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5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6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341"/>
        </w:trPr>
        <w:tc>
          <w:tcPr>
            <w:tcW w:w="178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 w:line="317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before="5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поданим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переважно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середній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759"/>
              <w:rPr>
                <w:sz w:val="26"/>
              </w:rPr>
            </w:pPr>
            <w:r>
              <w:rPr>
                <w:sz w:val="26"/>
              </w:rPr>
              <w:t>виконує завдання за зразком під постійним керівництвом учителя; ситуативно використовує цифрове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середовище під керівництвом учителя;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періодично долучається до колективної мистецької 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розуміє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обов’язки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завдання за зразком переважно під керівництвом учителя; ситуативно використовує цифрове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середовище під керівництвом учителя; бере участь у колективній мистецькій діяльності,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 завдання в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 своєї ролі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50"/>
              <w:jc w:val="both"/>
              <w:rPr>
                <w:sz w:val="26"/>
              </w:rPr>
            </w:pPr>
            <w:r>
              <w:rPr>
                <w:sz w:val="26"/>
              </w:rPr>
              <w:t>виконує завдання за зразком, частково потребує керівництва вчителя; ситуативно використовує цифрове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середовище під керівництвом учителя; бере участь у колективній мистецькій діяльності, виконує спільне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відповідно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 визначених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обов’язків 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своєї ролі</w:t>
            </w:r>
          </w:p>
        </w:tc>
      </w:tr>
    </w:tbl>
    <w:p w:rsidR="00C35B03" w:rsidRDefault="00C35B03" w:rsidP="00C35B03">
      <w:pPr>
        <w:spacing w:line="300" w:lineRule="atLeast"/>
        <w:jc w:val="both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840"/>
        <w:gridCol w:w="12300"/>
      </w:tblGrid>
      <w:tr w:rsidR="00C35B03" w:rsidTr="00175B40">
        <w:trPr>
          <w:trHeight w:val="627"/>
        </w:trPr>
        <w:tc>
          <w:tcPr>
            <w:tcW w:w="1785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8"/>
              </w:rPr>
            </w:pPr>
            <w:r>
              <w:rPr>
                <w:sz w:val="28"/>
              </w:rPr>
              <w:lastRenderedPageBreak/>
              <w:t>достатній</w:t>
            </w:r>
          </w:p>
        </w:tc>
        <w:tc>
          <w:tcPr>
            <w:tcW w:w="84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230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8" w:line="300" w:lineRule="atLeast"/>
              <w:ind w:left="15" w:right="76"/>
              <w:rPr>
                <w:sz w:val="26"/>
              </w:rPr>
            </w:pPr>
            <w:r>
              <w:rPr>
                <w:sz w:val="26"/>
              </w:rPr>
              <w:t>самостійно виконує завдання; використовує цифрове середовище, але потребує допомоги вчителя;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співпрацює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іншими,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спільне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відповідно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обов’язків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своєї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ролі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73"/>
              <w:rPr>
                <w:sz w:val="26"/>
              </w:rPr>
            </w:pPr>
            <w:r>
              <w:rPr>
                <w:sz w:val="26"/>
              </w:rPr>
              <w:t>самостійно виконує завдання; імпровізує/експериментує в різних видах мистецтва; використовує цифрове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середовище, але потребує допомоги вчителя; пояснює необхідність дотримання авторського права в процесі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художньої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комунікації;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співпрацює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 іншими,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частково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- пошукові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художньо-творчі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475"/>
              <w:rPr>
                <w:sz w:val="26"/>
              </w:rPr>
            </w:pPr>
            <w:r>
              <w:rPr>
                <w:sz w:val="26"/>
              </w:rPr>
              <w:t>самостійно виконує завдання; імпровізує/експериментує в різних видах мистецтва; використовує цифрові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технології для втілення задуму; розуміє важливість дотримання авторського права в процесі художньої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комунікації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співпрацює 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іншими, виконує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пошукові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художньо-творчі завдання;</w:t>
            </w:r>
          </w:p>
        </w:tc>
      </w:tr>
      <w:tr w:rsidR="00C35B03" w:rsidTr="00175B40">
        <w:trPr>
          <w:trHeight w:val="1215"/>
        </w:trPr>
        <w:tc>
          <w:tcPr>
            <w:tcW w:w="178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260" w:right="2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  <w:lang w:val="ru-RU"/>
              </w:rPr>
            </w:pPr>
            <w:r>
              <w:rPr>
                <w:sz w:val="26"/>
              </w:rPr>
              <w:t>самостійно виконує завдання; пропонує ідеї, застосовує здобуті знання й практичні вміння для їх реалізації,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презентує результати власної творчості, пояснює свій задум самостійно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використовує інформацію </w:t>
            </w:r>
            <w:r w:rsidRPr="00175B40">
              <w:rPr>
                <w:sz w:val="26"/>
                <w:lang w:val="ru-RU"/>
              </w:rPr>
              <w:t>(зокрема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цифрову) із посиланням на джерело та з дотриманням авторського права; бере участь у художньо-творчій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діяльності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власним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вибором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 вподобанням;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взаємодіє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команді</w:t>
            </w:r>
          </w:p>
        </w:tc>
      </w:tr>
      <w:tr w:rsidR="00C35B03" w:rsidTr="00175B40">
        <w:trPr>
          <w:trHeight w:val="1215"/>
        </w:trPr>
        <w:tc>
          <w:tcPr>
            <w:tcW w:w="178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260" w:right="2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  <w:lang w:val="ru-RU"/>
              </w:rPr>
            </w:pPr>
            <w:r>
              <w:rPr>
                <w:sz w:val="26"/>
              </w:rPr>
              <w:t>самостійно виконує завдання; пропонує ідеї, реалізує їх самостійно, зокрема з використанням цифрових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технологій, міжгалузевих зв’язків; презентує результати власної творчості, пояснює свій задум самостійно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3"/>
                <w:sz w:val="26"/>
              </w:rPr>
              <w:t xml:space="preserve"> </w:t>
            </w:r>
            <w:r w:rsidRPr="00175B40">
              <w:rPr>
                <w:sz w:val="26"/>
                <w:lang w:val="ru-RU"/>
              </w:rPr>
              <w:t>(зокрема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цифрову)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посиланням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дотриманням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авторського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права;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бере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активну участь 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художньо-творчій діяльності; конструктивно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взаємодіє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команді</w:t>
            </w:r>
          </w:p>
        </w:tc>
      </w:tr>
      <w:tr w:rsidR="00C35B03" w:rsidTr="00175B40">
        <w:trPr>
          <w:trHeight w:val="1514"/>
        </w:trPr>
        <w:tc>
          <w:tcPr>
            <w:tcW w:w="178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260" w:right="2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76"/>
              <w:rPr>
                <w:sz w:val="26"/>
                <w:lang w:val="ru-RU"/>
              </w:rPr>
            </w:pPr>
            <w:r>
              <w:rPr>
                <w:sz w:val="26"/>
              </w:rPr>
              <w:t>обирає відомі способи творення, зокрема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медіаформати, виявляє креативність,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пропонує ідеї, реалізує їх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самостійно, зокрема з використанням цифрових технологій, міжгалузевих зв’язків; презентує результати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власної творчості, пояснює свій задум самостійно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використовує інформацію </w:t>
            </w:r>
            <w:r w:rsidRPr="00175B40">
              <w:rPr>
                <w:sz w:val="26"/>
                <w:lang w:val="ru-RU"/>
              </w:rPr>
              <w:t>(зокрема цифрову) із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посиланням на джерело та з дотриманням авторського права;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бере активну участь у художньо-творчій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діяльності,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виявляє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ініціативу; конструктивно взаємодіє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команді</w:t>
            </w:r>
          </w:p>
        </w:tc>
      </w:tr>
      <w:tr w:rsidR="00C35B03" w:rsidTr="00717474">
        <w:trPr>
          <w:trHeight w:val="534"/>
        </w:trPr>
        <w:tc>
          <w:tcPr>
            <w:tcW w:w="14925" w:type="dxa"/>
            <w:gridSpan w:val="3"/>
            <w:shd w:val="clear" w:color="auto" w:fill="CCCCFF"/>
          </w:tcPr>
          <w:p w:rsidR="00C35B03" w:rsidRPr="00175B40" w:rsidRDefault="00C35B03" w:rsidP="00175B40">
            <w:pPr>
              <w:pStyle w:val="TableParagraph"/>
              <w:spacing w:before="15"/>
              <w:ind w:left="2640"/>
              <w:rPr>
                <w:b/>
                <w:sz w:val="30"/>
                <w:lang w:val="ru-RU"/>
              </w:rPr>
            </w:pPr>
            <w:r w:rsidRPr="00175B40">
              <w:rPr>
                <w:b/>
                <w:sz w:val="30"/>
                <w:lang w:val="ru-RU"/>
              </w:rPr>
              <w:t>Група</w:t>
            </w:r>
            <w:r w:rsidRPr="00175B40">
              <w:rPr>
                <w:b/>
                <w:spacing w:val="-1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3. Емоційний</w:t>
            </w:r>
            <w:r w:rsidRPr="00175B40">
              <w:rPr>
                <w:b/>
                <w:spacing w:val="-1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досвід, художньо-естетичне</w:t>
            </w:r>
            <w:r w:rsidRPr="00175B40">
              <w:rPr>
                <w:b/>
                <w:spacing w:val="-1"/>
                <w:sz w:val="30"/>
                <w:lang w:val="ru-RU"/>
              </w:rPr>
              <w:t xml:space="preserve"> </w:t>
            </w:r>
            <w:r w:rsidRPr="00175B40">
              <w:rPr>
                <w:b/>
                <w:sz w:val="30"/>
                <w:lang w:val="ru-RU"/>
              </w:rPr>
              <w:t>ставлення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початковий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873"/>
              <w:rPr>
                <w:sz w:val="26"/>
              </w:rPr>
            </w:pPr>
            <w:r>
              <w:rPr>
                <w:sz w:val="26"/>
              </w:rPr>
              <w:t>виявляє емоційність (словами/рухами) під час сприймання певних творів мистецтва та/або мистецької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діяльності лише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окремих ситуаціях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61"/>
              <w:rPr>
                <w:sz w:val="26"/>
              </w:rPr>
            </w:pPr>
            <w:r>
              <w:rPr>
                <w:sz w:val="26"/>
              </w:rPr>
              <w:t>виявляє емоційність під час сприймання певних творів мистецтва та/або мистецької діяльності, використовує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однотипні фрази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959"/>
              <w:rPr>
                <w:sz w:val="26"/>
              </w:rPr>
            </w:pPr>
            <w:r>
              <w:rPr>
                <w:sz w:val="26"/>
              </w:rPr>
              <w:t>виявляє емоційність під час сприймання творів мистецтва та/або мистецької діяльності, користується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простими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фразами/ реченнями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840"/>
        <w:gridCol w:w="12300"/>
      </w:tblGrid>
      <w:tr w:rsidR="00C35B03" w:rsidTr="00175B40">
        <w:trPr>
          <w:trHeight w:val="627"/>
        </w:trPr>
        <w:tc>
          <w:tcPr>
            <w:tcW w:w="1785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/>
              <w:rPr>
                <w:sz w:val="28"/>
              </w:rPr>
            </w:pPr>
            <w:r>
              <w:rPr>
                <w:sz w:val="28"/>
              </w:rPr>
              <w:lastRenderedPageBreak/>
              <w:t>середній</w:t>
            </w:r>
          </w:p>
        </w:tc>
        <w:tc>
          <w:tcPr>
            <w:tcW w:w="84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30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spacing w:before="8" w:line="300" w:lineRule="atLeast"/>
              <w:ind w:left="15" w:right="64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називає за запропонованим переліком та/або допомогою вчителя емоції; пояснює за допомогою вчителя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власне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емоційне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ставлення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твору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мистецтва/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мистецької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діяльності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простими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фразами/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реченнями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40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називає за допомогою вчителя емоції; пояснює за допомогою вчителя власне емоційне ставлення до твору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мистецтва/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мистецької діяльності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300" w:type="dxa"/>
          </w:tcPr>
          <w:p w:rsidR="00C35B03" w:rsidRPr="00175B40" w:rsidRDefault="00C35B03" w:rsidP="00175B40">
            <w:pPr>
              <w:pStyle w:val="TableParagraph"/>
              <w:spacing w:line="300" w:lineRule="atLeast"/>
              <w:ind w:left="15" w:right="75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називає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емоції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переважно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пояснює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(переважно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вчителя)</w:t>
            </w:r>
            <w:r w:rsidRPr="00175B40">
              <w:rPr>
                <w:spacing w:val="58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власне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емоційне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ставлення до твору мистецтва/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мистецької діяльності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достатній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55"/>
              <w:rPr>
                <w:sz w:val="26"/>
              </w:rPr>
            </w:pPr>
            <w:r>
              <w:rPr>
                <w:sz w:val="26"/>
              </w:rPr>
              <w:t>визначає емоції та переживання (власні та втілені у творах мистецтва); описує власне емоційне ставлення до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твору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мистецтва/ художні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образи; вибірково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визначає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свої уподобання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мистецькій діяльності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55"/>
              <w:rPr>
                <w:sz w:val="26"/>
              </w:rPr>
            </w:pPr>
            <w:r>
              <w:rPr>
                <w:sz w:val="26"/>
              </w:rPr>
              <w:t>визначає емоції та переживання (власні та втілені у творах мистецтва); описує власне емоційне ставлення до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твору мистецтва/ художні образи; визначає свої уподобання в мистецькій діяльності, визначає свої успіхи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мистецтві</w:t>
            </w:r>
          </w:p>
        </w:tc>
      </w:tr>
      <w:tr w:rsidR="00C35B03" w:rsidTr="00175B40">
        <w:trPr>
          <w:trHeight w:val="1215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382"/>
              <w:rPr>
                <w:sz w:val="26"/>
              </w:rPr>
            </w:pPr>
            <w:r>
              <w:rPr>
                <w:sz w:val="26"/>
              </w:rPr>
              <w:t>визначає емоції та переживання (власні та втілені у творах мистецтва); вибірково пояснює вплив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творів/творчості на власний емоційний стан описує власне емоційне ставлення до твору мистецтва/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інтерпретує художні образи; визначає свої уподобання в мистецькій діяльності, характеризує свої успіхи 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мистецтві;</w:t>
            </w:r>
          </w:p>
        </w:tc>
      </w:tr>
      <w:tr w:rsidR="00C35B03" w:rsidTr="00175B40">
        <w:trPr>
          <w:trHeight w:val="617"/>
        </w:trPr>
        <w:tc>
          <w:tcPr>
            <w:tcW w:w="178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260" w:right="25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описує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вплив певного твору/ творчості на власний емоційний стан, інтерпретує художні образи, пояснює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ставлення;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визначає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уподобання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мистецькій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діяльності, оцінює свої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успіхи в мистецтві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260" w:right="250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176"/>
              <w:rPr>
                <w:sz w:val="26"/>
              </w:rPr>
            </w:pPr>
            <w:r>
              <w:rPr>
                <w:sz w:val="26"/>
              </w:rPr>
              <w:t>описує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вплив певного твору/ творчості на власний емоційний стан, наводить приклади; творчо інтерпретує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художні образи, пояснює ставлення; визначає свої уподобання в мистецькій діяльності, оцінює свої успіхи 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мистецтві</w:t>
            </w:r>
          </w:p>
        </w:tc>
      </w:tr>
      <w:tr w:rsidR="00C35B03" w:rsidTr="00175B40">
        <w:trPr>
          <w:trHeight w:val="916"/>
        </w:trPr>
        <w:tc>
          <w:tcPr>
            <w:tcW w:w="178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:rsidR="00C35B03" w:rsidRDefault="00C35B03" w:rsidP="00175B40">
            <w:pPr>
              <w:pStyle w:val="TableParagraph"/>
              <w:spacing w:before="5"/>
              <w:ind w:left="260" w:right="25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300" w:type="dxa"/>
          </w:tcPr>
          <w:p w:rsidR="00C35B03" w:rsidRDefault="00C35B03" w:rsidP="00175B40">
            <w:pPr>
              <w:pStyle w:val="TableParagraph"/>
              <w:spacing w:line="300" w:lineRule="atLeast"/>
              <w:ind w:left="15"/>
              <w:rPr>
                <w:sz w:val="26"/>
              </w:rPr>
            </w:pPr>
            <w:r>
              <w:rPr>
                <w:sz w:val="26"/>
              </w:rPr>
              <w:t>описує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вплив певного твору/ творчості на зміни у власному емоційному стані, наводить приклади; творчо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інтерпретує художні образи, аргументує ставлення; визначає свої уподобання в мистецькій діяльності,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критично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оцінює свої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успіхи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мистецтві, визначає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способи самовдосконалення</w:t>
            </w:r>
          </w:p>
        </w:tc>
      </w:tr>
    </w:tbl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pStyle w:val="af5"/>
        <w:ind w:left="0"/>
        <w:rPr>
          <w:b/>
          <w:i/>
          <w:sz w:val="23"/>
        </w:rPr>
      </w:pPr>
    </w:p>
    <w:p w:rsidR="00C35B03" w:rsidRDefault="00C35B03" w:rsidP="00C35B03">
      <w:pPr>
        <w:spacing w:before="88"/>
        <w:ind w:left="4112"/>
        <w:rPr>
          <w:b/>
          <w:i/>
          <w:sz w:val="28"/>
        </w:rPr>
      </w:pPr>
      <w:r>
        <w:rPr>
          <w:b/>
          <w:i/>
          <w:sz w:val="28"/>
        </w:rPr>
        <w:t>Соціальна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здоров’язбережувальна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освітня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галузь</w:t>
      </w:r>
    </w:p>
    <w:p w:rsidR="00C35B03" w:rsidRDefault="00C35B03" w:rsidP="00C35B03">
      <w:pPr>
        <w:pStyle w:val="af5"/>
        <w:spacing w:before="1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930"/>
        <w:gridCol w:w="12405"/>
      </w:tblGrid>
      <w:tr w:rsidR="00C35B03" w:rsidTr="00175B40">
        <w:trPr>
          <w:trHeight w:val="351"/>
        </w:trPr>
        <w:tc>
          <w:tcPr>
            <w:tcW w:w="1695" w:type="dxa"/>
          </w:tcPr>
          <w:p w:rsidR="00C35B03" w:rsidRDefault="00C35B03" w:rsidP="00175B40">
            <w:pPr>
              <w:pStyle w:val="TableParagraph"/>
              <w:spacing w:before="15" w:line="317" w:lineRule="exact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Рівні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15" w:line="317" w:lineRule="exact"/>
              <w:ind w:left="143"/>
              <w:rPr>
                <w:b/>
                <w:sz w:val="28"/>
              </w:rPr>
            </w:pPr>
            <w:r>
              <w:rPr>
                <w:b/>
                <w:sz w:val="28"/>
              </w:rPr>
              <w:t>Бали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930"/>
        <w:gridCol w:w="12405"/>
      </w:tblGrid>
      <w:tr w:rsidR="00C35B03" w:rsidTr="00717474">
        <w:trPr>
          <w:trHeight w:val="678"/>
        </w:trPr>
        <w:tc>
          <w:tcPr>
            <w:tcW w:w="15030" w:type="dxa"/>
            <w:gridSpan w:val="3"/>
            <w:shd w:val="clear" w:color="auto" w:fill="FFFFCC"/>
          </w:tcPr>
          <w:p w:rsidR="00C35B03" w:rsidRPr="00175B40" w:rsidRDefault="00C35B03" w:rsidP="00175B40">
            <w:pPr>
              <w:pStyle w:val="TableParagraph"/>
              <w:spacing w:before="14" w:line="320" w:lineRule="atLeast"/>
              <w:ind w:left="5657" w:right="47" w:hanging="5467"/>
              <w:rPr>
                <w:b/>
                <w:sz w:val="28"/>
                <w:lang w:val="ru-RU"/>
              </w:rPr>
            </w:pPr>
            <w:r w:rsidRPr="00175B40">
              <w:rPr>
                <w:b/>
                <w:sz w:val="28"/>
                <w:lang w:val="ru-RU"/>
              </w:rPr>
              <w:t xml:space="preserve">Група результатів 1. Безпека. </w:t>
            </w:r>
            <w:r w:rsidRPr="00175B40">
              <w:rPr>
                <w:b/>
                <w:i/>
                <w:sz w:val="28"/>
                <w:lang w:val="ru-RU"/>
              </w:rPr>
              <w:t>Уникання загроз для життя власного та інших осіб</w:t>
            </w:r>
            <w:r w:rsidRPr="00175B40">
              <w:rPr>
                <w:b/>
                <w:sz w:val="28"/>
                <w:lang w:val="ru-RU"/>
              </w:rPr>
              <w:t>, прийняття рішень з користю для</w:t>
            </w:r>
            <w:r w:rsidRPr="00175B40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власної</w:t>
            </w:r>
            <w:r w:rsidRPr="00175B4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та</w:t>
            </w:r>
            <w:r w:rsidRPr="00175B4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громадської безпеки</w:t>
            </w:r>
          </w:p>
        </w:tc>
      </w:tr>
      <w:tr w:rsidR="00C35B03" w:rsidTr="00175B40">
        <w:trPr>
          <w:trHeight w:val="916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початковий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6"/>
              </w:rPr>
            </w:pPr>
            <w:r>
              <w:rPr>
                <w:sz w:val="26"/>
              </w:rPr>
              <w:t>сприймає і розпізнає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інформацію, отриману від учителя (інших осіб); відповідає на прості запитання за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змістом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почутого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прочитаного, припускається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суттєвих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змістових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 логічних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1215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відтворює незначну частину інформації, отриману від учителя або із запропонованих джерел; знаходить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почутому/прочитаному часткові відповіді на прості запитання; припускається змістових і логічних помилок;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наданим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допомогою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вчителя;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показує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зацікавленість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ідей, висловлених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</w:p>
        </w:tc>
      </w:tr>
      <w:tr w:rsidR="00C35B03" w:rsidTr="00175B40">
        <w:trPr>
          <w:trHeight w:val="1215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240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5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частину інформації, отриманої від учителя або із запропонованих джерел; знаходить у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незначних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змістових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логічних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</w:p>
        </w:tc>
      </w:tr>
      <w:tr w:rsidR="00C35B03" w:rsidTr="00175B40">
        <w:trPr>
          <w:trHeight w:val="916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середній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822"/>
              <w:rPr>
                <w:sz w:val="26"/>
              </w:rPr>
            </w:pPr>
            <w:r>
              <w:rPr>
                <w:sz w:val="26"/>
              </w:rPr>
              <w:t>відтворює за зразком основну інформацію, отриману із запропонованих джерел; висловлює свої думки,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використовуючи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отриману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може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пояснити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поняття/терміни/навчальні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  <w:p w:rsidR="00C35B03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обов’язки,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розподілені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</w:p>
        </w:tc>
      </w:tr>
      <w:tr w:rsidR="00C35B03" w:rsidTr="00175B40">
        <w:trPr>
          <w:trHeight w:val="1514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240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88"/>
              <w:jc w:val="both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основну інформацію, отриману від учителя або із запропонованих джерел, для виконання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 завдань і вирішення проблемних ситуацій; знаходить у почутому/прочитаному відповіді на прості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6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 пояснити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поняття 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явища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/навчальні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933"/>
              <w:jc w:val="both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 запропонованим алгоритмом, за потреби звертаючись по допомогу; розпізнає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своєї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ролі</w:t>
            </w:r>
          </w:p>
        </w:tc>
      </w:tr>
      <w:tr w:rsidR="00C35B03" w:rsidTr="00175B40">
        <w:trPr>
          <w:trHeight w:val="1813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6"/>
              </w:rPr>
            </w:pPr>
            <w:r>
              <w:rPr>
                <w:sz w:val="26"/>
              </w:rPr>
              <w:t>застосовує інформацію, отриману від учителя або із запропонованих джерел, для виконання навчальних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вирішення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проблемних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ситуацій;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розуміє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основні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явища/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приклад: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запропонованим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алгоритмом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самостійно;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розпізнає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припущення щодо розв’язання їх з допомогою вчителя; виконує спільне завдання в групі відповідно 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обов’язків та своєї ролі</w:t>
            </w:r>
          </w:p>
        </w:tc>
      </w:tr>
      <w:tr w:rsidR="00C35B03" w:rsidTr="00175B40">
        <w:trPr>
          <w:trHeight w:val="916"/>
        </w:trPr>
        <w:tc>
          <w:tcPr>
            <w:tcW w:w="1695" w:type="dxa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достатній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знаходить у запропонованих джерелах потрібну інформацію для виконання навчальних завдань і вирішення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проблемних ситуацій; відповідає на окремі запитання за опрацьованою інформацією; перетворює один вид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інший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зразком;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підтвердження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930"/>
        <w:gridCol w:w="12405"/>
      </w:tblGrid>
      <w:tr w:rsidR="00C35B03" w:rsidTr="00175B40">
        <w:trPr>
          <w:trHeight w:val="926"/>
        </w:trPr>
        <w:tc>
          <w:tcPr>
            <w:tcW w:w="1695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1240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7" w:line="300" w:lineRule="atLeast"/>
              <w:ind w:left="15" w:right="71"/>
              <w:rPr>
                <w:sz w:val="26"/>
              </w:rPr>
            </w:pPr>
            <w:r>
              <w:rPr>
                <w:sz w:val="26"/>
              </w:rPr>
              <w:t>виконує репродуктивні й частково-пошукові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види навчальної діяльності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за запропонованим алгоритмом або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 співпраці з однокласниками; розпізнає проблемні ситуації,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розв'язує їх відомим способом з допомогою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співпрацює в групі,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</w:p>
        </w:tc>
      </w:tr>
      <w:tr w:rsidR="00C35B03" w:rsidTr="00175B40">
        <w:trPr>
          <w:trHeight w:val="2112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8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обраних джерел, зіставляє, порівнює та групує її за заданою ознакою;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вирізняє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відповідає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опрацьованою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інформацією;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один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 інший;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певні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аргументи,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доповнює думку/відповіді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однокласників;</w:t>
            </w:r>
          </w:p>
          <w:p w:rsidR="00C35B03" w:rsidRDefault="00C35B03" w:rsidP="00175B40">
            <w:pPr>
              <w:pStyle w:val="TableParagraph"/>
              <w:ind w:left="15" w:right="5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та/або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розв'язує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відомими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способами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86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 опосередкованою допомогою вчителя; активно співпрацює з іншими, виконуючи навчальні завдання,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 завдання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груповій роботі</w:t>
            </w:r>
          </w:p>
        </w:tc>
      </w:tr>
      <w:tr w:rsidR="00C35B03" w:rsidTr="00175B40">
        <w:trPr>
          <w:trHeight w:val="1514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8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904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джерел; вирізняє проблемні ситуації; добирає прийнятний із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запропонованих спосіб для її унаочнення й візуалізації; наводить аргументи та доречні приклади щодо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(дослідницькі)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розв’язує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засвоєними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раніше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способами,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пропонує нові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способи розв’язання 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опосередкованою допомогою вчителя</w:t>
            </w:r>
          </w:p>
        </w:tc>
      </w:tr>
      <w:tr w:rsidR="00C35B03" w:rsidTr="00175B40">
        <w:trPr>
          <w:trHeight w:val="1560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42" w:line="242" w:lineRule="auto"/>
              <w:ind w:left="15" w:right="804" w:firstLine="75"/>
              <w:jc w:val="both"/>
              <w:rPr>
                <w:sz w:val="26"/>
              </w:rPr>
            </w:pPr>
            <w:r>
              <w:rPr>
                <w:sz w:val="26"/>
              </w:rPr>
              <w:t>виокремлює істотну й потрібну інформацію, отриману із різних самостійно вибраних джерел; вирізняє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проблемні ситуації, оцінює інформацію за заданими критеріями; ставить запитання; встановлює логічні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зв’язки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між об’єктами, фактами, явищами;</w:t>
            </w:r>
          </w:p>
          <w:p w:rsidR="00C35B03" w:rsidRDefault="00C35B03" w:rsidP="00175B40">
            <w:pPr>
              <w:pStyle w:val="TableParagraph"/>
              <w:spacing w:line="298" w:lineRule="exact"/>
              <w:ind w:left="15" w:right="249"/>
              <w:jc w:val="both"/>
              <w:rPr>
                <w:sz w:val="26"/>
              </w:rPr>
            </w:pPr>
            <w:r>
              <w:rPr>
                <w:sz w:val="26"/>
              </w:rPr>
              <w:t>застосовує здобуті знання й практичні вміння в різних навчальних ситуаціях; здійснює різні види діяльності,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кілька способів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розв’язання проблемної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</w:p>
        </w:tc>
      </w:tr>
      <w:tr w:rsidR="00C35B03" w:rsidTr="00175B40">
        <w:trPr>
          <w:trHeight w:val="1215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6"/>
              </w:rPr>
            </w:pPr>
            <w:r>
              <w:rPr>
                <w:sz w:val="26"/>
              </w:rPr>
              <w:t>узагальнює інформацію, отриману з різних джерел, оцінює її за визначеними критеріями;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знаходить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аналізує її;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позицію,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її, робить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висновки;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нестандартних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парі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конструктивно взаємодіє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</w:p>
        </w:tc>
      </w:tr>
      <w:tr w:rsidR="00C35B03" w:rsidTr="00175B40">
        <w:trPr>
          <w:trHeight w:val="1813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216"/>
              <w:rPr>
                <w:sz w:val="26"/>
              </w:rPr>
            </w:pPr>
            <w:r>
              <w:rPr>
                <w:sz w:val="26"/>
              </w:rPr>
              <w:t>оцінює отриману інформацію, отриману з різних джерел, порівнює та зіставляє її; використовує усвідомлено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інформацію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різних ситуаціях;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вміння,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прогнозує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наслідки;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діяльності самостійно, у парі або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аналізує власні навчальні дії, планує свій подальший навчальний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поступ; ініціює, планує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організує співпрацю в групах для досягнення навчальних цілей, виконання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дослідницьких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 творчих завдань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930"/>
        <w:gridCol w:w="12405"/>
      </w:tblGrid>
      <w:tr w:rsidR="00C35B03" w:rsidTr="00717474">
        <w:trPr>
          <w:trHeight w:val="351"/>
        </w:trPr>
        <w:tc>
          <w:tcPr>
            <w:tcW w:w="15030" w:type="dxa"/>
            <w:gridSpan w:val="3"/>
            <w:shd w:val="clear" w:color="auto" w:fill="FFFFCC"/>
          </w:tcPr>
          <w:p w:rsidR="00C35B03" w:rsidRPr="00175B40" w:rsidRDefault="00C35B03" w:rsidP="00175B40">
            <w:pPr>
              <w:pStyle w:val="TableParagraph"/>
              <w:spacing w:before="15" w:line="317" w:lineRule="exact"/>
              <w:ind w:left="85"/>
              <w:rPr>
                <w:b/>
                <w:sz w:val="28"/>
                <w:lang w:val="ru-RU"/>
              </w:rPr>
            </w:pPr>
            <w:r w:rsidRPr="00175B40">
              <w:rPr>
                <w:b/>
                <w:sz w:val="28"/>
                <w:lang w:val="ru-RU"/>
              </w:rPr>
              <w:t>Група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результатів</w:t>
            </w:r>
            <w:r w:rsidRPr="00175B4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2.</w:t>
            </w:r>
            <w:r w:rsidRPr="00175B4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Здоров’я.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Турбота</w:t>
            </w:r>
            <w:r w:rsidRPr="00175B4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про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особисте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здоров’я.</w:t>
            </w:r>
            <w:r w:rsidRPr="00175B4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Аргументований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вибір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здорового</w:t>
            </w:r>
            <w:r w:rsidRPr="00175B4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способу</w:t>
            </w:r>
            <w:r w:rsidRPr="00175B4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життя.</w:t>
            </w:r>
          </w:p>
        </w:tc>
      </w:tr>
      <w:tr w:rsidR="00C35B03" w:rsidTr="00175B40">
        <w:trPr>
          <w:trHeight w:val="916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початковий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6"/>
              </w:rPr>
            </w:pPr>
            <w:r>
              <w:rPr>
                <w:sz w:val="26"/>
              </w:rPr>
              <w:t>сприймає і розпізнає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інформацію, отриману від учителя (інших осіб); відповідає на прості запитання за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змістом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почутого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прочитаного, припускається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суттєвих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змістових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 логічних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1215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відтворює незначну частину інформації, отриману від учителя або із запропонованих джерел; знаходить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почутому/прочитаному часткові відповіді на прості запитання; припускається змістових і логічних помилок;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наданим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допомогою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вчителя;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показує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зацікавленість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ідей, висловлених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</w:p>
        </w:tc>
      </w:tr>
      <w:tr w:rsidR="00C35B03" w:rsidTr="00175B40">
        <w:trPr>
          <w:trHeight w:val="1215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240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5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частину інформації, отриманої від учителя або із запропонованих джерел; знаходить у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незначних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змістових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логічних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</w:p>
        </w:tc>
      </w:tr>
      <w:tr w:rsidR="00C35B03" w:rsidTr="00175B40">
        <w:trPr>
          <w:trHeight w:val="916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середній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822"/>
              <w:rPr>
                <w:sz w:val="26"/>
              </w:rPr>
            </w:pPr>
            <w:r>
              <w:rPr>
                <w:sz w:val="26"/>
              </w:rPr>
              <w:t>відтворює за зразком основну інформацію, отриману із запропонованих джерел; висловлює свої думки,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використовуючи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отриману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може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пояснити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поняття/терміни/навчальні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  <w:p w:rsidR="00C35B03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обов’язки,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розподілені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</w:p>
        </w:tc>
      </w:tr>
      <w:tr w:rsidR="00C35B03" w:rsidTr="00175B40">
        <w:trPr>
          <w:trHeight w:val="1514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2405" w:type="dxa"/>
          </w:tcPr>
          <w:p w:rsidR="00C35B03" w:rsidRPr="00175B40" w:rsidRDefault="00C35B03" w:rsidP="00175B40">
            <w:pPr>
              <w:pStyle w:val="TableParagraph"/>
              <w:spacing w:before="5"/>
              <w:ind w:left="15" w:right="88"/>
              <w:jc w:val="both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основну інформацію, отриману від учителя або із запропонованих джерел, для виконання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 завдань і вирішення проблемних ситуацій; знаходить у почутому/прочитаному відповіді на прості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6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 пояснити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поняття 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явища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/навчальні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933"/>
              <w:jc w:val="both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 запропонованим алгоритмом, за потреби звертаючись по допомогу; розпізнає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своєї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ролі</w:t>
            </w:r>
          </w:p>
        </w:tc>
      </w:tr>
      <w:tr w:rsidR="00C35B03" w:rsidTr="00175B40">
        <w:trPr>
          <w:trHeight w:val="1813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6"/>
              </w:rPr>
            </w:pPr>
            <w:r>
              <w:rPr>
                <w:sz w:val="26"/>
              </w:rPr>
              <w:t>застосовує інформацію, отриману від учителя або із запропонованих джерел, для виконання навчальних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вирішення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проблемних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ситуацій;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розуміє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пояснює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основні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поняття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явища/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запропонованим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алгоритмом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самостійно;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розпізнає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припущення щодо розв’язання їх з допомогою вчителя; виконує спільне завдання в групі відповідно 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обов’язків та своєї ролі</w:t>
            </w:r>
          </w:p>
        </w:tc>
      </w:tr>
      <w:tr w:rsidR="00C35B03" w:rsidTr="00175B40">
        <w:trPr>
          <w:trHeight w:val="916"/>
        </w:trPr>
        <w:tc>
          <w:tcPr>
            <w:tcW w:w="1695" w:type="dxa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достатній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знаходить у запропонованих джерелах потрібну інформацію для виконання навчальних завдань і вирішення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проблемних ситуацій; відповідає на окремі запитання за опрацьованою інформацією; перетворює один вид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інший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зразком;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підтвердження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930"/>
        <w:gridCol w:w="12405"/>
      </w:tblGrid>
      <w:tr w:rsidR="00C35B03" w:rsidTr="00175B40">
        <w:trPr>
          <w:trHeight w:val="1225"/>
        </w:trPr>
        <w:tc>
          <w:tcPr>
            <w:tcW w:w="1695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1240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 w:right="71"/>
              <w:rPr>
                <w:sz w:val="26"/>
              </w:rPr>
            </w:pPr>
            <w:r>
              <w:rPr>
                <w:sz w:val="26"/>
              </w:rPr>
              <w:t>виконує репродуктивні й частково-пошукові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види навчальної діяльності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за запропонованим алгоритмом або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 співпраці з однокласниками; розпізнає проблемні ситуації,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розв'язує їх відомим способом з допомогою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співпрацює в групі,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виконуючи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  <w:p w:rsidR="00C35B03" w:rsidRPr="00175B40" w:rsidRDefault="00C35B03" w:rsidP="00175B40">
            <w:pPr>
              <w:pStyle w:val="TableParagraph"/>
              <w:spacing w:line="294" w:lineRule="exact"/>
              <w:ind w:left="1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теми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через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поставленні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запитання.</w:t>
            </w:r>
          </w:p>
        </w:tc>
      </w:tr>
      <w:tr w:rsidR="00C35B03" w:rsidTr="00175B40">
        <w:trPr>
          <w:trHeight w:val="2710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8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обраних джерел, зіставляє, порівнює та групує її за заданою ознакою;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вирізняє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відповідає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опрацьованою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інформацією;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один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 інший;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певні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аргументи,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доповнює думку/відповіді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однокласників;</w:t>
            </w:r>
          </w:p>
          <w:p w:rsidR="00C35B03" w:rsidRDefault="00C35B03" w:rsidP="00175B40">
            <w:pPr>
              <w:pStyle w:val="TableParagraph"/>
              <w:ind w:left="15" w:right="55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та/або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розв'язує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відомими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способами</w:t>
            </w:r>
          </w:p>
          <w:p w:rsidR="00C35B03" w:rsidRPr="00175B40" w:rsidRDefault="00C35B03" w:rsidP="00175B40">
            <w:pPr>
              <w:pStyle w:val="TableParagraph"/>
              <w:ind w:left="15" w:right="86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 опосередкованою допомогою вчителя; активно співпрацює з іншими, виконуючи навчальні завдання,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 завдання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груповій роботі;</w:t>
            </w:r>
          </w:p>
          <w:p w:rsidR="00C35B03" w:rsidRPr="00175B40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запрошує до спілкування, чітко формулюючи питання та пріоритети для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обговорення та у межах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теми.</w:t>
            </w:r>
          </w:p>
        </w:tc>
      </w:tr>
      <w:tr w:rsidR="00C35B03" w:rsidTr="00175B40">
        <w:trPr>
          <w:trHeight w:val="1813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8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904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джерел; вирізняє проблемні ситуації; добирає прийнятний із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запропонованих спосіб для її унаочнення й візуалізації; наводить аргументи та доречні приклади щодо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4"/>
              <w:rPr>
                <w:sz w:val="26"/>
              </w:rPr>
            </w:pPr>
            <w:r>
              <w:rPr>
                <w:sz w:val="26"/>
              </w:rPr>
              <w:t>виконує пошукові (дослідницькі) та творчі завдання; розв’язує проблемні ситуації засвоєними раніше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способами, пропонує нові способи розв’язання з опосередкованою допомогою вчителя; - - активно співпрацює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іншими, виконуючи типові та нетипові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</w:p>
        </w:tc>
      </w:tr>
      <w:tr w:rsidR="00C35B03" w:rsidTr="00175B40">
        <w:trPr>
          <w:trHeight w:val="1514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786"/>
              <w:rPr>
                <w:sz w:val="26"/>
              </w:rPr>
            </w:pPr>
            <w:r>
              <w:rPr>
                <w:sz w:val="26"/>
              </w:rPr>
              <w:t>виокремлює істотну й потрібну інформацію, отриману із різних самостійно вибраних джерел; вирізняє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проблемні ситуації, оцінює інформацію за заданими критеріями; ставить запитання; встановлює логічні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зв’язки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між об’єктами, фактами, явищами;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кілька способів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розв’язання проблемної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</w:p>
        </w:tc>
      </w:tr>
      <w:tr w:rsidR="00C35B03" w:rsidTr="00175B40">
        <w:trPr>
          <w:trHeight w:val="1215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6"/>
              </w:rPr>
            </w:pPr>
            <w:r>
              <w:rPr>
                <w:sz w:val="26"/>
              </w:rPr>
              <w:t>узагальнює інформацію, отриману з різних джерел, оцінює її за визначеними критеріями;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знаходить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аналізує її;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позицію,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її, робить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висновки;</w:t>
            </w:r>
          </w:p>
          <w:p w:rsidR="00C35B03" w:rsidRDefault="00C35B03" w:rsidP="00175B40">
            <w:pPr>
              <w:pStyle w:val="TableParagraph"/>
              <w:spacing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нестандартних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парі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конструктивно взаємодіє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</w:p>
        </w:tc>
      </w:tr>
      <w:tr w:rsidR="00C35B03" w:rsidTr="00175B40">
        <w:trPr>
          <w:trHeight w:val="617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1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line="300" w:lineRule="atLeast"/>
              <w:ind w:left="15" w:right="216"/>
              <w:rPr>
                <w:sz w:val="26"/>
              </w:rPr>
            </w:pPr>
            <w:r>
              <w:rPr>
                <w:sz w:val="26"/>
              </w:rPr>
              <w:t>оцінює отриману інформацію, отриману з різних джерел, порівнює та зіставляє її; використовує усвідомлено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інформацію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різних ситуаціях;</w:t>
            </w:r>
          </w:p>
        </w:tc>
      </w:tr>
    </w:tbl>
    <w:p w:rsidR="00C35B03" w:rsidRDefault="00C35B03" w:rsidP="00C35B03">
      <w:pPr>
        <w:spacing w:line="300" w:lineRule="atLeast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930"/>
        <w:gridCol w:w="12405"/>
      </w:tblGrid>
      <w:tr w:rsidR="00C35B03" w:rsidTr="00175B40">
        <w:trPr>
          <w:trHeight w:val="1225"/>
        </w:trPr>
        <w:tc>
          <w:tcPr>
            <w:tcW w:w="169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  <w:tc>
          <w:tcPr>
            <w:tcW w:w="1240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6" w:line="300" w:lineRule="atLeast"/>
              <w:ind w:left="15" w:right="55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вміння,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прогнозує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наслідки;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діяльності самостійно, у парі або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аналізує власні навчальні дії, планує свій подальший навчальний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поступ; ініціює, планує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організує співпрацю в групах для досягнення навчальних цілей, виконання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дослідницьких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/ творчих завдань</w:t>
            </w:r>
          </w:p>
        </w:tc>
      </w:tr>
      <w:tr w:rsidR="00C35B03" w:rsidTr="00717474">
        <w:trPr>
          <w:trHeight w:val="351"/>
        </w:trPr>
        <w:tc>
          <w:tcPr>
            <w:tcW w:w="15030" w:type="dxa"/>
            <w:gridSpan w:val="3"/>
            <w:shd w:val="clear" w:color="auto" w:fill="FFFFCC"/>
          </w:tcPr>
          <w:p w:rsidR="00C35B03" w:rsidRPr="00175B40" w:rsidRDefault="00C35B03" w:rsidP="00175B40">
            <w:pPr>
              <w:pStyle w:val="TableParagraph"/>
              <w:spacing w:before="15" w:line="317" w:lineRule="exact"/>
              <w:ind w:left="85"/>
              <w:rPr>
                <w:b/>
                <w:sz w:val="28"/>
                <w:lang w:val="ru-RU"/>
              </w:rPr>
            </w:pPr>
            <w:r w:rsidRPr="00175B40">
              <w:rPr>
                <w:b/>
                <w:sz w:val="28"/>
                <w:lang w:val="ru-RU"/>
              </w:rPr>
              <w:t>Група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результатів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3.</w:t>
            </w:r>
            <w:r w:rsidRPr="00175B40">
              <w:rPr>
                <w:b/>
                <w:spacing w:val="64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Добробут.</w:t>
            </w:r>
            <w:r w:rsidRPr="00175B4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Підприємливість</w:t>
            </w:r>
            <w:r w:rsidRPr="00175B40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та</w:t>
            </w:r>
            <w:r w:rsidRPr="00175B40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етична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поведінка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для</w:t>
            </w:r>
            <w:r w:rsidRPr="00175B4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поліпшення</w:t>
            </w:r>
            <w:r w:rsidRPr="00175B40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175B40">
              <w:rPr>
                <w:b/>
                <w:sz w:val="28"/>
                <w:lang w:val="ru-RU"/>
              </w:rPr>
              <w:t>добробуту</w:t>
            </w:r>
          </w:p>
        </w:tc>
      </w:tr>
      <w:tr w:rsidR="00C35B03" w:rsidTr="00175B40">
        <w:trPr>
          <w:trHeight w:val="1123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початковий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4"/>
              </w:rPr>
            </w:pPr>
            <w:r>
              <w:rPr>
                <w:sz w:val="24"/>
              </w:rPr>
              <w:t>сприймає і розпізнає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інформацію, отриману від учителя (інших осіб); відповідає на прості запитання за змістом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почутого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 прочитаного,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припускається суттєвих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змістових 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логічних помилок;</w:t>
            </w:r>
          </w:p>
          <w:p w:rsidR="00C35B03" w:rsidRPr="00175B40" w:rsidRDefault="00C35B03" w:rsidP="00175B40">
            <w:pPr>
              <w:pStyle w:val="TableParagraph"/>
              <w:ind w:left="15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-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виконує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частину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простих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завдань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/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навчальних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дій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наданим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зразком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допомогою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вчителя;</w:t>
            </w:r>
          </w:p>
          <w:p w:rsidR="00C35B03" w:rsidRPr="00175B40" w:rsidRDefault="00C35B03" w:rsidP="00175B40">
            <w:pPr>
              <w:pStyle w:val="TableParagraph"/>
              <w:spacing w:line="271" w:lineRule="exact"/>
              <w:ind w:left="315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-</w:t>
            </w:r>
            <w:r w:rsidRPr="00175B40">
              <w:rPr>
                <w:spacing w:val="5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передає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інформацію,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намагається</w:t>
            </w:r>
            <w:r w:rsidRPr="00175B40">
              <w:rPr>
                <w:spacing w:val="-5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висловлювати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свої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думки</w:t>
            </w:r>
          </w:p>
        </w:tc>
      </w:tr>
      <w:tr w:rsidR="00C35B03" w:rsidTr="00175B40">
        <w:trPr>
          <w:trHeight w:val="1123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405" w:type="dxa"/>
          </w:tcPr>
          <w:p w:rsidR="00C35B03" w:rsidRPr="00175B40" w:rsidRDefault="00C35B03" w:rsidP="00175B40">
            <w:pPr>
              <w:pStyle w:val="TableParagraph"/>
              <w:numPr>
                <w:ilvl w:val="0"/>
                <w:numId w:val="9"/>
              </w:numPr>
              <w:tabs>
                <w:tab w:val="left" w:pos="165"/>
              </w:tabs>
              <w:spacing w:before="5"/>
              <w:ind w:right="1060" w:hanging="141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відтворює незначну частину інформації, отриману від учителя або із запропонованих джерел; знаходить у</w:t>
            </w:r>
            <w:r w:rsidRPr="00175B40">
              <w:rPr>
                <w:spacing w:val="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почутому/прочитаному</w:t>
            </w:r>
            <w:r w:rsidRPr="00175B40">
              <w:rPr>
                <w:spacing w:val="-6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часткові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відповіді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</w:t>
            </w:r>
            <w:r w:rsidRPr="00175B40">
              <w:rPr>
                <w:spacing w:val="-6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прості</w:t>
            </w:r>
            <w:r w:rsidRPr="00175B40">
              <w:rPr>
                <w:spacing w:val="-5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запитання;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припускається</w:t>
            </w:r>
            <w:r w:rsidRPr="00175B40">
              <w:rPr>
                <w:spacing w:val="-6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змістових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логічних</w:t>
            </w:r>
            <w:r w:rsidRPr="00175B40">
              <w:rPr>
                <w:spacing w:val="-5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9"/>
              </w:numPr>
              <w:tabs>
                <w:tab w:val="left" w:pos="165"/>
              </w:tabs>
              <w:ind w:left="164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виконує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прості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завдання/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навчальні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дії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наданим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зразком</w:t>
            </w:r>
            <w:r w:rsidRPr="00175B40">
              <w:rPr>
                <w:spacing w:val="55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допомогою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вчителя;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9"/>
              </w:numPr>
              <w:tabs>
                <w:tab w:val="left" w:pos="155"/>
              </w:tabs>
              <w:spacing w:line="271" w:lineRule="exact"/>
              <w:ind w:left="154" w:hanging="140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показує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певну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зацікавленість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ідей,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висловлених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іншими</w:t>
            </w:r>
          </w:p>
        </w:tc>
      </w:tr>
      <w:tr w:rsidR="00C35B03" w:rsidTr="00175B40">
        <w:trPr>
          <w:trHeight w:val="1169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405" w:type="dxa"/>
          </w:tcPr>
          <w:p w:rsidR="00C35B03" w:rsidRPr="00175B40" w:rsidRDefault="00C35B03" w:rsidP="00175B40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before="42" w:line="247" w:lineRule="auto"/>
              <w:ind w:right="644" w:hanging="71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відтворює частину інформації, отриманої від учителя або із запропонованих джерел; знаходить у</w:t>
            </w:r>
            <w:r w:rsidRPr="00175B40">
              <w:rPr>
                <w:spacing w:val="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почутому/прочитаному</w:t>
            </w:r>
            <w:r w:rsidRPr="00175B40">
              <w:rPr>
                <w:spacing w:val="-5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часткові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відповіді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</w:t>
            </w:r>
            <w:r w:rsidRPr="00175B40">
              <w:rPr>
                <w:spacing w:val="-5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запитання;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припускається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незначних</w:t>
            </w:r>
            <w:r w:rsidRPr="00175B40">
              <w:rPr>
                <w:spacing w:val="-5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змістових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логічних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8"/>
              </w:numPr>
              <w:tabs>
                <w:tab w:val="left" w:pos="165"/>
              </w:tabs>
              <w:spacing w:line="268" w:lineRule="exact"/>
              <w:ind w:left="164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виконує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завдання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/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навчальні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дії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наданим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зразком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допомогою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вчителя;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долучається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роботи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групі;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8"/>
              </w:numPr>
              <w:tabs>
                <w:tab w:val="left" w:pos="155"/>
              </w:tabs>
              <w:spacing w:line="271" w:lineRule="exact"/>
              <w:ind w:left="154" w:hanging="140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просить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надати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зворотний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зв'язок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щодо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ступеня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розуміння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та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сприйняття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запропонованого.</w:t>
            </w:r>
          </w:p>
        </w:tc>
      </w:tr>
      <w:tr w:rsidR="00C35B03" w:rsidTr="00175B40">
        <w:trPr>
          <w:trHeight w:val="1123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середній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numPr>
                <w:ilvl w:val="0"/>
                <w:numId w:val="7"/>
              </w:numPr>
              <w:tabs>
                <w:tab w:val="left" w:pos="735"/>
                <w:tab w:val="left" w:pos="736"/>
              </w:tabs>
              <w:spacing w:before="5"/>
              <w:ind w:right="1007" w:hanging="141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відтворює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зразком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інформацію,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отриману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запропонованих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джерел;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висловлює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думки,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використовуючи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отриману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інформацію;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 пояснити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окремі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поняття/терміни/навчальні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дії;</w:t>
            </w:r>
          </w:p>
          <w:p w:rsidR="00C35B03" w:rsidRDefault="00C35B03" w:rsidP="00175B40">
            <w:pPr>
              <w:pStyle w:val="TableParagraph"/>
              <w:numPr>
                <w:ilvl w:val="0"/>
                <w:numId w:val="7"/>
              </w:numPr>
              <w:tabs>
                <w:tab w:val="left" w:pos="735"/>
                <w:tab w:val="left" w:pos="736"/>
              </w:tabs>
              <w:ind w:left="735"/>
              <w:rPr>
                <w:sz w:val="24"/>
              </w:rPr>
            </w:pPr>
            <w:r>
              <w:rPr>
                <w:sz w:val="24"/>
              </w:rPr>
              <w:t>виконує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/навчальні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зразком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керівництвом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виконує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обов’язки,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розподілені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групі;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7"/>
              </w:numPr>
              <w:tabs>
                <w:tab w:val="left" w:pos="334"/>
                <w:tab w:val="left" w:pos="335"/>
              </w:tabs>
              <w:spacing w:line="271" w:lineRule="exact"/>
              <w:ind w:left="334" w:hanging="320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сприяє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спілкуванню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та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може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надати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пояснення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у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межах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запропонованої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теми</w:t>
            </w:r>
          </w:p>
        </w:tc>
      </w:tr>
      <w:tr w:rsidR="00C35B03" w:rsidTr="00175B40">
        <w:trPr>
          <w:trHeight w:val="1675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405" w:type="dxa"/>
          </w:tcPr>
          <w:p w:rsidR="00C35B03" w:rsidRPr="00175B40" w:rsidRDefault="00C35B03" w:rsidP="00175B40">
            <w:pPr>
              <w:pStyle w:val="TableParagraph"/>
              <w:numPr>
                <w:ilvl w:val="0"/>
                <w:numId w:val="6"/>
              </w:numPr>
              <w:tabs>
                <w:tab w:val="left" w:pos="735"/>
                <w:tab w:val="left" w:pos="736"/>
              </w:tabs>
              <w:spacing w:before="5"/>
              <w:ind w:right="312" w:hanging="141"/>
              <w:rPr>
                <w:sz w:val="24"/>
                <w:lang w:val="ru-RU"/>
              </w:rPr>
            </w:pPr>
            <w:r w:rsidRPr="00175B40">
              <w:rPr>
                <w:lang w:val="ru-RU"/>
              </w:rPr>
              <w:tab/>
            </w:r>
            <w:r w:rsidRPr="00175B40">
              <w:rPr>
                <w:sz w:val="24"/>
                <w:lang w:val="ru-RU"/>
              </w:rPr>
              <w:t>застосовує частково основну інформацію, отриману від учителя або із запропонованих джерел, для виконання</w:t>
            </w:r>
            <w:r w:rsidRPr="00175B40">
              <w:rPr>
                <w:spacing w:val="-58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навчальних завдань і вирішення проблемних ситуацій; знаходить у почутому/прочитаному відповіді на прості</w:t>
            </w:r>
            <w:r w:rsidRPr="00175B40">
              <w:rPr>
                <w:spacing w:val="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запитання;</w:t>
            </w:r>
            <w:r w:rsidRPr="00175B40">
              <w:rPr>
                <w:spacing w:val="59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може пояснити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основні поняття /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явища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/навчальні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дії;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6"/>
              </w:numPr>
              <w:tabs>
                <w:tab w:val="left" w:pos="735"/>
                <w:tab w:val="left" w:pos="736"/>
              </w:tabs>
              <w:ind w:right="1093" w:hanging="141"/>
              <w:rPr>
                <w:sz w:val="24"/>
                <w:lang w:val="ru-RU"/>
              </w:rPr>
            </w:pPr>
            <w:r w:rsidRPr="00175B40">
              <w:rPr>
                <w:lang w:val="ru-RU"/>
              </w:rPr>
              <w:tab/>
            </w:r>
            <w:r w:rsidRPr="00175B40">
              <w:rPr>
                <w:sz w:val="24"/>
                <w:lang w:val="ru-RU"/>
              </w:rPr>
              <w:t>виконує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навчальні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дії</w:t>
            </w:r>
            <w:r w:rsidRPr="00175B40">
              <w:rPr>
                <w:spacing w:val="56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запропонованим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алгоритмом,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потреби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звертаючись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по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допомогу;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розпізнає</w:t>
            </w:r>
            <w:r w:rsidRPr="00175B40">
              <w:rPr>
                <w:spacing w:val="-57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проблемні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ситуації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допомогою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вчителя;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виконує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завдання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групі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відповідно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своєї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ролі;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6"/>
              </w:numPr>
              <w:tabs>
                <w:tab w:val="left" w:pos="334"/>
                <w:tab w:val="left" w:pos="335"/>
              </w:tabs>
              <w:spacing w:line="271" w:lineRule="exact"/>
              <w:ind w:left="334" w:hanging="320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підтримує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спілкування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межах</w:t>
            </w:r>
            <w:r w:rsidRPr="00175B40">
              <w:rPr>
                <w:spacing w:val="56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запропонованої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теми</w:t>
            </w:r>
          </w:p>
        </w:tc>
      </w:tr>
      <w:tr w:rsidR="00C35B03" w:rsidTr="00175B40">
        <w:trPr>
          <w:trHeight w:val="1445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numPr>
                <w:ilvl w:val="0"/>
                <w:numId w:val="5"/>
              </w:numPr>
              <w:tabs>
                <w:tab w:val="left" w:pos="444"/>
                <w:tab w:val="left" w:pos="445"/>
              </w:tabs>
              <w:spacing w:before="42" w:line="247" w:lineRule="auto"/>
              <w:ind w:right="30" w:hanging="71"/>
              <w:rPr>
                <w:sz w:val="24"/>
              </w:rPr>
            </w:pPr>
            <w:r>
              <w:rPr>
                <w:sz w:val="24"/>
              </w:rPr>
              <w:t>застосовує інформацію, отриману від учителя або із запропонованих джерел, для виконання навчальних завдань 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вирішення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ситуацій;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розуміє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пояснює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поняття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явища/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навчальні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приклади;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5"/>
              </w:numPr>
              <w:tabs>
                <w:tab w:val="left" w:pos="374"/>
                <w:tab w:val="left" w:pos="375"/>
              </w:tabs>
              <w:spacing w:line="268" w:lineRule="exact"/>
              <w:ind w:left="374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виконує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навчальні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дії</w:t>
            </w:r>
            <w:r w:rsidRPr="00175B40">
              <w:rPr>
                <w:spacing w:val="56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запропонованим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алгоритмом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самостійно;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розпізнає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проблемні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ситуації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висловлює</w:t>
            </w:r>
          </w:p>
          <w:p w:rsidR="00C35B03" w:rsidRPr="00175B40" w:rsidRDefault="00C35B03" w:rsidP="00175B40">
            <w:pPr>
              <w:pStyle w:val="TableParagraph"/>
              <w:spacing w:line="270" w:lineRule="atLeast"/>
              <w:ind w:left="156" w:right="55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припущення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щодо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розв’язання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їх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допомогою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вчителя;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виконує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спільне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завдання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групі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відповідно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визначених</w:t>
            </w:r>
            <w:r w:rsidRPr="00175B40">
              <w:rPr>
                <w:spacing w:val="-57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обов’язків та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своєї ролі;</w:t>
            </w:r>
          </w:p>
        </w:tc>
      </w:tr>
    </w:tbl>
    <w:p w:rsidR="00C35B03" w:rsidRDefault="00C35B03" w:rsidP="00C35B03">
      <w:pPr>
        <w:spacing w:line="270" w:lineRule="atLeast"/>
        <w:rPr>
          <w:sz w:val="24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930"/>
        <w:gridCol w:w="12405"/>
      </w:tblGrid>
      <w:tr w:rsidR="00C35B03" w:rsidTr="00175B40">
        <w:trPr>
          <w:trHeight w:val="317"/>
        </w:trPr>
        <w:tc>
          <w:tcPr>
            <w:tcW w:w="1695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405" w:type="dxa"/>
            <w:tcBorders>
              <w:top w:val="nil"/>
            </w:tcBorders>
          </w:tcPr>
          <w:p w:rsidR="00C35B03" w:rsidRPr="00175B40" w:rsidRDefault="00C35B03" w:rsidP="00175B40">
            <w:pPr>
              <w:pStyle w:val="TableParagraph"/>
              <w:tabs>
                <w:tab w:val="left" w:pos="334"/>
              </w:tabs>
              <w:spacing w:before="15"/>
              <w:ind w:left="15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-</w:t>
            </w:r>
            <w:r w:rsidRPr="00175B40">
              <w:rPr>
                <w:sz w:val="24"/>
                <w:lang w:val="ru-RU"/>
              </w:rPr>
              <w:tab/>
              <w:t>спілкується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у межах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запропонованої теми</w:t>
            </w:r>
          </w:p>
        </w:tc>
      </w:tr>
      <w:tr w:rsidR="00C35B03" w:rsidTr="00175B40">
        <w:trPr>
          <w:trHeight w:val="1997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достатній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84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numPr>
                <w:ilvl w:val="0"/>
                <w:numId w:val="4"/>
              </w:numPr>
              <w:tabs>
                <w:tab w:val="left" w:pos="734"/>
                <w:tab w:val="left" w:pos="736"/>
              </w:tabs>
              <w:spacing w:before="42" w:line="244" w:lineRule="auto"/>
              <w:ind w:right="48" w:hanging="71"/>
              <w:rPr>
                <w:sz w:val="24"/>
              </w:rPr>
            </w:pPr>
            <w:r>
              <w:rPr>
                <w:sz w:val="24"/>
              </w:rPr>
              <w:t>знаходить у запропонованих джерелах потрібну інформацію для виконання навчальних завдань і вирішення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проблемних ситуацій; відповідає на окремі запитання за опрацьованою інформацією; перетворює один вид інформації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інший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зразком;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окремі аргументи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приклади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підтвердження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висловленої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думки;</w:t>
            </w:r>
          </w:p>
          <w:p w:rsidR="00C35B03" w:rsidRDefault="00C35B03" w:rsidP="00175B40">
            <w:pPr>
              <w:pStyle w:val="TableParagraph"/>
              <w:numPr>
                <w:ilvl w:val="0"/>
                <w:numId w:val="4"/>
              </w:numPr>
              <w:tabs>
                <w:tab w:val="left" w:pos="735"/>
                <w:tab w:val="left" w:pos="736"/>
              </w:tabs>
              <w:ind w:right="158" w:hanging="141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виконує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репродуктивні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частково-пошукові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навчальної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запропонованим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співпраці з однокласниками; розпізнає проблемні ситуації,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розв'язує їх відомим способом з допомогою вчителя;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співпрацює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групі,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виконуючи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навчальні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завдання;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271" w:lineRule="exact"/>
              <w:ind w:left="274" w:hanging="260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долучається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спілкування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та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визначає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завдання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через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поставленні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запитання.</w:t>
            </w:r>
          </w:p>
        </w:tc>
      </w:tr>
      <w:tr w:rsidR="00C35B03" w:rsidTr="00175B40">
        <w:trPr>
          <w:trHeight w:val="2273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84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numPr>
                <w:ilvl w:val="0"/>
                <w:numId w:val="3"/>
              </w:numPr>
              <w:tabs>
                <w:tab w:val="left" w:pos="736"/>
              </w:tabs>
              <w:spacing w:before="42" w:line="244" w:lineRule="auto"/>
              <w:ind w:right="104" w:hanging="71"/>
              <w:jc w:val="both"/>
              <w:rPr>
                <w:sz w:val="24"/>
              </w:rPr>
            </w:pPr>
            <w:r>
              <w:rPr>
                <w:sz w:val="24"/>
              </w:rPr>
              <w:t>аналізує інформацію, отриману з обраних джерел, зіставляє, порівнює та групує її за заданою ознакою; вирізняє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проблемні ситуації, відповідає на запитання за опрацьованою інформацією; перетворює один вид інформації в інший;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певні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аргументи, доповнює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думку/відповіді однокласників;</w:t>
            </w:r>
          </w:p>
          <w:p w:rsidR="00C35B03" w:rsidRDefault="00C35B03" w:rsidP="00175B40">
            <w:pPr>
              <w:pStyle w:val="TableParagraph"/>
              <w:numPr>
                <w:ilvl w:val="0"/>
                <w:numId w:val="3"/>
              </w:numPr>
              <w:tabs>
                <w:tab w:val="left" w:pos="735"/>
                <w:tab w:val="left" w:pos="736"/>
              </w:tabs>
              <w:ind w:right="680" w:hanging="141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виконує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пошукові,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дослідницькі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навчальні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дії,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розв'язує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відомими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3"/>
              </w:numPr>
              <w:tabs>
                <w:tab w:val="left" w:pos="735"/>
                <w:tab w:val="left" w:pos="736"/>
              </w:tabs>
              <w:ind w:right="88" w:hanging="141"/>
              <w:rPr>
                <w:sz w:val="24"/>
                <w:lang w:val="ru-RU"/>
              </w:rPr>
            </w:pPr>
            <w:r>
              <w:tab/>
            </w:r>
            <w:r w:rsidRPr="00175B40">
              <w:rPr>
                <w:sz w:val="24"/>
                <w:lang w:val="ru-RU"/>
              </w:rPr>
              <w:t>з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опосередкованою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допомогою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вчителя;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активно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співпрацює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іншими,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виконуючи</w:t>
            </w:r>
            <w:r w:rsidRPr="00175B40">
              <w:rPr>
                <w:spacing w:val="-4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навчальні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завдання,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визначає</w:t>
            </w:r>
            <w:r w:rsidRPr="00175B40">
              <w:rPr>
                <w:spacing w:val="-57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свої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завдання в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груповій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роботі;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  <w:tab w:val="left" w:pos="335"/>
              </w:tabs>
              <w:spacing w:line="271" w:lineRule="exact"/>
              <w:ind w:left="334" w:hanging="320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запрошує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до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спілкування,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чітко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формулюючи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питання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та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пріоритети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для</w:t>
            </w:r>
            <w:r w:rsidRPr="00175B40">
              <w:rPr>
                <w:spacing w:val="57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обговорення.</w:t>
            </w:r>
          </w:p>
        </w:tc>
      </w:tr>
      <w:tr w:rsidR="00C35B03" w:rsidTr="00175B40">
        <w:trPr>
          <w:trHeight w:val="1997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84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numPr>
                <w:ilvl w:val="0"/>
                <w:numId w:val="2"/>
              </w:numPr>
              <w:tabs>
                <w:tab w:val="left" w:pos="479"/>
                <w:tab w:val="left" w:pos="480"/>
              </w:tabs>
              <w:spacing w:before="42" w:line="244" w:lineRule="auto"/>
              <w:ind w:right="360" w:hanging="71"/>
              <w:rPr>
                <w:sz w:val="24"/>
              </w:rPr>
            </w:pPr>
            <w:r>
              <w:rPr>
                <w:sz w:val="24"/>
              </w:rPr>
              <w:t>аналізує інформацію, отриману з різних джерел; вирізняє проблемні ситуації; добирає прийнятний 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запропонованих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спосіб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унаочнення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візуалізації;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аргументи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доречні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приклади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висловленої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думки;</w:t>
            </w:r>
          </w:p>
          <w:p w:rsidR="00C35B03" w:rsidRDefault="00C35B03" w:rsidP="00175B40">
            <w:pPr>
              <w:pStyle w:val="TableParagraph"/>
              <w:numPr>
                <w:ilvl w:val="0"/>
                <w:numId w:val="2"/>
              </w:numPr>
              <w:tabs>
                <w:tab w:val="left" w:pos="409"/>
                <w:tab w:val="left" w:pos="410"/>
              </w:tabs>
              <w:ind w:right="301" w:hanging="141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виконує пошукові (дослідницькі) та творчі завдання; розв’язує проблемні ситуації засвоєними раніше способами,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пропонує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способи розв’язання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 опосередкованою допомогою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вчителя;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  <w:tab w:val="left" w:pos="335"/>
              </w:tabs>
              <w:ind w:left="334" w:hanging="320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активно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співпрацює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іншими,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виконуючи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типові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та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нетипові</w:t>
            </w:r>
            <w:r w:rsidRPr="00175B40">
              <w:rPr>
                <w:spacing w:val="-3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завдання;</w:t>
            </w:r>
          </w:p>
          <w:p w:rsidR="00C35B03" w:rsidRPr="00175B40" w:rsidRDefault="00C35B03" w:rsidP="00175B40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  <w:tab w:val="left" w:pos="335"/>
              </w:tabs>
              <w:spacing w:line="271" w:lineRule="exact"/>
              <w:ind w:left="334" w:hanging="320"/>
              <w:rPr>
                <w:sz w:val="24"/>
                <w:lang w:val="ru-RU"/>
              </w:rPr>
            </w:pPr>
            <w:r w:rsidRPr="00175B40">
              <w:rPr>
                <w:sz w:val="24"/>
                <w:lang w:val="ru-RU"/>
              </w:rPr>
              <w:t>ініціює</w:t>
            </w:r>
            <w:r w:rsidRPr="00175B40">
              <w:rPr>
                <w:spacing w:val="57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спілкування</w:t>
            </w:r>
            <w:r w:rsidRPr="00175B40">
              <w:rPr>
                <w:spacing w:val="-1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та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обмінюється</w:t>
            </w:r>
            <w:r w:rsidRPr="00175B40">
              <w:rPr>
                <w:spacing w:val="-2"/>
                <w:sz w:val="24"/>
                <w:lang w:val="ru-RU"/>
              </w:rPr>
              <w:t xml:space="preserve"> </w:t>
            </w:r>
            <w:r w:rsidRPr="00175B40">
              <w:rPr>
                <w:sz w:val="24"/>
                <w:lang w:val="ru-RU"/>
              </w:rPr>
              <w:t>інформацією.</w:t>
            </w:r>
          </w:p>
        </w:tc>
      </w:tr>
      <w:tr w:rsidR="00C35B03" w:rsidTr="00175B40">
        <w:trPr>
          <w:trHeight w:val="1997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5"/>
              <w:ind w:left="15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14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numPr>
                <w:ilvl w:val="0"/>
                <w:numId w:val="1"/>
              </w:numPr>
              <w:tabs>
                <w:tab w:val="left" w:pos="734"/>
                <w:tab w:val="left" w:pos="736"/>
              </w:tabs>
              <w:spacing w:before="42" w:line="244" w:lineRule="auto"/>
              <w:ind w:right="310" w:hanging="71"/>
              <w:rPr>
                <w:sz w:val="24"/>
              </w:rPr>
            </w:pPr>
            <w:r>
              <w:rPr>
                <w:sz w:val="24"/>
              </w:rPr>
              <w:t>виокремлює істотну й потрібну інформацію, отриману із різних самостійно вибраних джерел; вирізняє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проблемні ситуації, оцінює інформацію за заданими критеріями; ставить запитання; встановлює логічні зв’язки між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об’єктами, фактами,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явищами;</w:t>
            </w:r>
          </w:p>
          <w:p w:rsidR="00C35B03" w:rsidRDefault="00C35B03" w:rsidP="00175B40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  <w:tab w:val="left" w:pos="299"/>
              </w:tabs>
              <w:ind w:left="297" w:right="898" w:hanging="283"/>
              <w:rPr>
                <w:sz w:val="24"/>
              </w:rPr>
            </w:pPr>
            <w:r>
              <w:rPr>
                <w:sz w:val="24"/>
              </w:rPr>
              <w:t>застосовує здобуті знання й практичні вміння в різних навчальних ситуаціях; здійснює різні види діяльності,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пропонує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кілька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способів розв’язання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самостійно, 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групі;</w:t>
            </w:r>
          </w:p>
          <w:p w:rsidR="00C35B03" w:rsidRDefault="00C35B03" w:rsidP="00175B4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335"/>
              </w:tabs>
              <w:spacing w:line="270" w:lineRule="atLeast"/>
              <w:ind w:left="297" w:right="576" w:hanging="283"/>
              <w:rPr>
                <w:sz w:val="24"/>
              </w:rPr>
            </w:pPr>
            <w:r>
              <w:rPr>
                <w:sz w:val="24"/>
              </w:rPr>
              <w:t>розвиває ідеї/думки учасників спілкування та намагається укласти їх у цілісну логічну лінію, розглядаючи різні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проблеми.</w:t>
            </w:r>
          </w:p>
        </w:tc>
      </w:tr>
      <w:tr w:rsidR="00C35B03" w:rsidTr="00175B40">
        <w:trPr>
          <w:trHeight w:val="571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right="314"/>
              <w:jc w:val="righ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line="270" w:lineRule="atLeast"/>
              <w:ind w:left="15" w:right="55"/>
              <w:rPr>
                <w:sz w:val="24"/>
              </w:rPr>
            </w:pPr>
            <w:r>
              <w:rPr>
                <w:sz w:val="24"/>
              </w:rPr>
              <w:t>узагальнює інформацію, отриману з різних джерел, оцінює її за визначеними критеріями;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знаходить інформацію 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аналізує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її;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висловлює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позицію, аргументує її,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робить висновки;</w:t>
            </w:r>
          </w:p>
        </w:tc>
      </w:tr>
    </w:tbl>
    <w:p w:rsidR="00C35B03" w:rsidRDefault="00C35B03" w:rsidP="00C35B03">
      <w:pPr>
        <w:spacing w:line="270" w:lineRule="atLeast"/>
        <w:rPr>
          <w:sz w:val="24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930"/>
        <w:gridCol w:w="12405"/>
      </w:tblGrid>
      <w:tr w:rsidR="00C35B03" w:rsidTr="00175B40">
        <w:trPr>
          <w:trHeight w:val="1133"/>
        </w:trPr>
        <w:tc>
          <w:tcPr>
            <w:tcW w:w="1695" w:type="dxa"/>
            <w:vMerge w:val="restart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  <w:tc>
          <w:tcPr>
            <w:tcW w:w="930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  <w:tc>
          <w:tcPr>
            <w:tcW w:w="12405" w:type="dxa"/>
            <w:tcBorders>
              <w:top w:val="nil"/>
            </w:tcBorders>
          </w:tcPr>
          <w:p w:rsidR="00C35B03" w:rsidRDefault="00C35B03" w:rsidP="00175B40">
            <w:pPr>
              <w:pStyle w:val="TableParagraph"/>
              <w:spacing w:before="15"/>
              <w:ind w:left="15" w:right="646"/>
              <w:rPr>
                <w:sz w:val="24"/>
              </w:rPr>
            </w:pPr>
            <w:r>
              <w:rPr>
                <w:sz w:val="24"/>
              </w:rPr>
              <w:t>застосовує здобуті знання й практичні вміння в нестандартних ситуаціях; здійснює різні види діяльності, аналізує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власні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навчальні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самостійно,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групі; конструктивно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взаємодіє 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групі;</w:t>
            </w:r>
          </w:p>
          <w:p w:rsidR="00C35B03" w:rsidRDefault="00C35B03" w:rsidP="00175B40">
            <w:pPr>
              <w:pStyle w:val="TableParagraph"/>
              <w:spacing w:line="270" w:lineRule="atLeast"/>
              <w:ind w:left="15" w:right="4"/>
              <w:rPr>
                <w:sz w:val="24"/>
              </w:rPr>
            </w:pPr>
            <w:r>
              <w:rPr>
                <w:sz w:val="24"/>
              </w:rPr>
              <w:t>узагальнює головний зміст почутого під час спілкування; обирає оптимальний спосіб взаємодії з іншими для вирішення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спільних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навчальних завдань</w:t>
            </w:r>
          </w:p>
        </w:tc>
      </w:tr>
      <w:tr w:rsidR="00C35B03" w:rsidTr="00175B40">
        <w:trPr>
          <w:trHeight w:val="1951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</w:tcPr>
          <w:p w:rsidR="00C35B03" w:rsidRDefault="00C35B03" w:rsidP="00175B40">
            <w:pPr>
              <w:pStyle w:val="TableParagraph"/>
              <w:spacing w:before="5"/>
              <w:ind w:left="305" w:right="295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2405" w:type="dxa"/>
          </w:tcPr>
          <w:p w:rsidR="00C35B03" w:rsidRDefault="00C35B03" w:rsidP="00175B40">
            <w:pPr>
              <w:pStyle w:val="TableParagraph"/>
              <w:spacing w:before="5"/>
              <w:ind w:left="15" w:right="55"/>
              <w:rPr>
                <w:sz w:val="24"/>
              </w:rPr>
            </w:pPr>
            <w:r>
              <w:rPr>
                <w:sz w:val="24"/>
              </w:rPr>
              <w:t>оцінює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отриману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інформацію,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отриману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джерел,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порівнює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зіставляє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її;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використовує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усвідомлено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інформацію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різних ситуаціях;</w:t>
            </w:r>
          </w:p>
          <w:p w:rsidR="00C35B03" w:rsidRDefault="00C35B03" w:rsidP="00175B40">
            <w:pPr>
              <w:pStyle w:val="TableParagraph"/>
              <w:spacing w:line="270" w:lineRule="atLeast"/>
              <w:ind w:left="15" w:right="55"/>
              <w:rPr>
                <w:sz w:val="24"/>
              </w:rPr>
            </w:pPr>
            <w:r>
              <w:rPr>
                <w:sz w:val="24"/>
              </w:rPr>
              <w:t>застосовує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здобуті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вміння,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усвідомлює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ризики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прогнозує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наслідки;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здійснює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різні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самостійно, у парі або групі;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аналізує власні навчальні дії, планує свій подальший навчальний поступ; ініціює, планує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 організує співпрацю в групах для досягнення навчальних цілей, виконання дослідницьких / творчих завдань;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виступає посередником у спілкуванні, демонструє толерантність до різних точок зору і надає роз’яснення за потреби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іншим учасникам.</w:t>
            </w:r>
          </w:p>
        </w:tc>
      </w:tr>
    </w:tbl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Default="00C35B03" w:rsidP="00C35B03">
      <w:pPr>
        <w:pStyle w:val="af5"/>
        <w:ind w:left="0"/>
        <w:rPr>
          <w:b/>
          <w:i/>
          <w:sz w:val="20"/>
        </w:rPr>
      </w:pPr>
    </w:p>
    <w:p w:rsidR="00C35B03" w:rsidRPr="00717474" w:rsidRDefault="00C35B03" w:rsidP="00C35B03">
      <w:pPr>
        <w:pStyle w:val="2"/>
        <w:spacing w:before="205"/>
        <w:ind w:left="2937" w:right="3594"/>
        <w:jc w:val="center"/>
        <w:rPr>
          <w:rFonts w:ascii="Times New Roman" w:hAnsi="Times New Roman"/>
        </w:rPr>
      </w:pPr>
      <w:r w:rsidRPr="00717474">
        <w:rPr>
          <w:rFonts w:ascii="Times New Roman" w:hAnsi="Times New Roman"/>
        </w:rPr>
        <w:t>Технологічна</w:t>
      </w:r>
      <w:r w:rsidRPr="00717474">
        <w:rPr>
          <w:rFonts w:ascii="Times New Roman" w:hAnsi="Times New Roman"/>
          <w:spacing w:val="-3"/>
        </w:rPr>
        <w:t xml:space="preserve"> </w:t>
      </w:r>
      <w:r w:rsidRPr="00717474">
        <w:rPr>
          <w:rFonts w:ascii="Times New Roman" w:hAnsi="Times New Roman"/>
        </w:rPr>
        <w:t>освітня</w:t>
      </w:r>
      <w:r w:rsidRPr="00717474">
        <w:rPr>
          <w:rFonts w:ascii="Times New Roman" w:hAnsi="Times New Roman"/>
          <w:spacing w:val="-3"/>
        </w:rPr>
        <w:t xml:space="preserve"> </w:t>
      </w:r>
      <w:r w:rsidRPr="00717474">
        <w:rPr>
          <w:rFonts w:ascii="Times New Roman" w:hAnsi="Times New Roman"/>
        </w:rPr>
        <w:t>галузь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55"/>
        <w:gridCol w:w="12375"/>
      </w:tblGrid>
      <w:tr w:rsidR="00C35B03" w:rsidTr="00175B40">
        <w:trPr>
          <w:trHeight w:val="811"/>
        </w:trPr>
        <w:tc>
          <w:tcPr>
            <w:tcW w:w="1695" w:type="dxa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</w:rPr>
            </w:pPr>
            <w:r>
              <w:rPr>
                <w:b/>
              </w:rPr>
              <w:t>Рівні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277" w:right="73"/>
              <w:jc w:val="center"/>
              <w:rPr>
                <w:b/>
              </w:rPr>
            </w:pPr>
            <w:r>
              <w:rPr>
                <w:b/>
              </w:rPr>
              <w:t>Бал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4771" w:right="451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Загальна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характеристика</w:t>
            </w:r>
          </w:p>
        </w:tc>
      </w:tr>
      <w:tr w:rsidR="00C35B03" w:rsidTr="00717474">
        <w:trPr>
          <w:trHeight w:val="498"/>
        </w:trPr>
        <w:tc>
          <w:tcPr>
            <w:tcW w:w="14925" w:type="dxa"/>
            <w:gridSpan w:val="3"/>
            <w:shd w:val="clear" w:color="auto" w:fill="FFD3C9"/>
          </w:tcPr>
          <w:p w:rsidR="00C35B03" w:rsidRPr="00175B40" w:rsidRDefault="00C35B03" w:rsidP="00175B40">
            <w:pPr>
              <w:pStyle w:val="TableParagraph"/>
              <w:spacing w:before="100"/>
              <w:ind w:left="2367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1.</w:t>
            </w:r>
            <w:r w:rsidRPr="00175B40">
              <w:rPr>
                <w:b/>
                <w:spacing w:val="28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Втілення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задуму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готовий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продукт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за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алгоритмом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проєктно-технологічної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діяльності</w:t>
            </w:r>
          </w:p>
        </w:tc>
      </w:tr>
      <w:tr w:rsidR="00C35B03" w:rsidTr="00175B40">
        <w:trPr>
          <w:trHeight w:val="1236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5"/>
              <w:rPr>
                <w:b/>
                <w:sz w:val="24"/>
              </w:rPr>
            </w:pPr>
            <w:r>
              <w:rPr>
                <w:b/>
                <w:sz w:val="24"/>
              </w:rPr>
              <w:t>Початковий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15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сприймає і розпізнає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інформацію, отриману від учителя (інших осіб), прочитану, припускається суттєвих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змістових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 логічних помилок;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лише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</w:t>
            </w:r>
          </w:p>
        </w:tc>
      </w:tr>
      <w:tr w:rsidR="00C35B03" w:rsidTr="00175B40">
        <w:trPr>
          <w:trHeight w:val="1395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15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168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незначну частину інформації, отриману від учителя або із запропонованих джерел у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проєктуванні;</w:t>
            </w:r>
          </w:p>
          <w:p w:rsidR="00C35B03" w:rsidRPr="00175B40" w:rsidRDefault="00C35B03" w:rsidP="00175B40">
            <w:pPr>
              <w:pStyle w:val="TableParagraph"/>
              <w:ind w:left="100" w:right="211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60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комунікує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потреби,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</w:t>
            </w:r>
          </w:p>
        </w:tc>
      </w:tr>
      <w:tr w:rsidR="00C35B03" w:rsidTr="00175B40">
        <w:trPr>
          <w:trHeight w:val="1096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15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 w:right="464"/>
              <w:rPr>
                <w:sz w:val="26"/>
              </w:rPr>
            </w:pPr>
            <w:r>
              <w:rPr>
                <w:sz w:val="26"/>
              </w:rPr>
              <w:t>відтворює частину інформації, отриманої від учителя або із запропонованих джерел у проєктуванні;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виконує завдання / навчальні дії за наданим зразком з допомогою вчителя; долучається до роботи в групі.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свої думки простими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фразами/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реченнями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55"/>
        <w:gridCol w:w="12375"/>
      </w:tblGrid>
      <w:tr w:rsidR="00C35B03" w:rsidTr="00175B40">
        <w:trPr>
          <w:trHeight w:val="1395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Середній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отриману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проєктуванні;</w:t>
            </w:r>
          </w:p>
          <w:p w:rsidR="00C35B03" w:rsidRPr="00175B40" w:rsidRDefault="00C35B03" w:rsidP="00175B40">
            <w:pPr>
              <w:pStyle w:val="TableParagraph"/>
              <w:ind w:left="100" w:right="49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типові завдання /навчальні дії за зразком під керівництвом учителя; частково виконує обов’язки,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розподілені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переказати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своїми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словами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проєкту</w:t>
            </w:r>
          </w:p>
        </w:tc>
      </w:tr>
      <w:tr w:rsidR="00C35B03" w:rsidTr="00175B40">
        <w:trPr>
          <w:trHeight w:val="1789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75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основну інформацію, отриману від учителя або із запропонованих джерел та може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наводити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приклади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 проєкті;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 за запропонованим алгоритмом проєктно-технологічної діяльності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 керівництвом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учителя;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 відповідно до своєї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ролі;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підтримує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презентує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результати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зручний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спосіб</w:t>
            </w:r>
          </w:p>
        </w:tc>
      </w:tr>
      <w:tr w:rsidR="00C35B03" w:rsidTr="00175B40">
        <w:trPr>
          <w:trHeight w:val="1694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69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інформацію, отриману від учителя або із запропонованих джерел для виконання навчальних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реалізації проєкту,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наводить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приклади;</w:t>
            </w:r>
          </w:p>
          <w:p w:rsidR="00C35B03" w:rsidRPr="00175B40" w:rsidRDefault="00C35B03" w:rsidP="00175B40">
            <w:pPr>
              <w:pStyle w:val="TableParagraph"/>
              <w:ind w:left="100" w:right="32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за готовим планом технологічні операції виготовлення виробу та/ або видів оздоблення під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керівництвом учителя; виконує спільне завдання в групі відповідно до визначених обов’язків та своєї ролі;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спілкується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 межах проєкту 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презентує результати у зручний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спосіб.</w:t>
            </w:r>
          </w:p>
        </w:tc>
      </w:tr>
      <w:tr w:rsidR="00C35B03" w:rsidTr="00175B40">
        <w:trPr>
          <w:trHeight w:val="1694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Достатній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26" w:right="127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знаходить у запропонованих джерелах актуальну інформацію для виконання навчальних завдань і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вирішення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ситуацій реалізації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проєкту;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репродуктивні й частково-пошукові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види навчальної діяльності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 алгоритмом проєктно-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технологічної діяльності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самостійно або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співпраці з іншими;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60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через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поставленні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запитання.</w:t>
            </w:r>
          </w:p>
        </w:tc>
      </w:tr>
      <w:tr w:rsidR="00C35B03" w:rsidTr="00175B40">
        <w:trPr>
          <w:trHeight w:val="2327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 w:right="383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обраних джерел, виокремлює актуальну для реалізації проєкту; наводить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певні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аргументи, доповнює думку/ відповіді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інших;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заплановані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операції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визначеній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послідовності, застосовує необхідні матеріали, інструменти і пристосування, демонструє в роботі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зосередженість,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акуратність, обережність, відповідальність тощо;</w:t>
            </w:r>
          </w:p>
          <w:p w:rsidR="00C35B03" w:rsidRPr="00175B40" w:rsidRDefault="00C35B03" w:rsidP="00175B40">
            <w:pPr>
              <w:pStyle w:val="TableParagraph"/>
              <w:ind w:left="100" w:right="135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 опосередкованою допомогою вчителя виконує навчальні завдання, активно співпрацює з іншими, визначає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груповій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роботі;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55"/>
        <w:gridCol w:w="12375"/>
      </w:tblGrid>
      <w:tr w:rsidR="00C35B03" w:rsidTr="00175B40">
        <w:trPr>
          <w:trHeight w:val="2326"/>
        </w:trPr>
        <w:tc>
          <w:tcPr>
            <w:tcW w:w="1695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855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536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формулює питання та пріоритети для обговорення та представляє результати власної/ спільної проєктно-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технологічної діяльності.</w:t>
            </w:r>
          </w:p>
        </w:tc>
      </w:tr>
      <w:tr w:rsidR="00C35B03" w:rsidTr="00175B40">
        <w:trPr>
          <w:trHeight w:val="2292"/>
        </w:trPr>
        <w:tc>
          <w:tcPr>
            <w:tcW w:w="1695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432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 w:right="1111"/>
              <w:jc w:val="both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джерел, визначає особистісно й соціально важливі потреби,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проєкту,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доречні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самостійно/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співпраці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іншими;</w:t>
            </w:r>
          </w:p>
          <w:p w:rsidR="00C35B03" w:rsidRDefault="00C35B03" w:rsidP="00175B40">
            <w:pPr>
              <w:pStyle w:val="TableParagraph"/>
              <w:ind w:left="100" w:right="398"/>
              <w:jc w:val="both"/>
              <w:rPr>
                <w:sz w:val="26"/>
              </w:rPr>
            </w:pPr>
            <w:r>
              <w:rPr>
                <w:sz w:val="26"/>
              </w:rPr>
              <w:t>виконує пошукові (дослідницькі), творчі завдання засвоєними раніше способами самостійно або пропонує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нові способи із опосередкованою допомогою вчителя; планує подальшу проєктно-технологічну діяльність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основі набутого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досвіду 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реалізації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власних інтересів,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здібностей, можливостей;</w:t>
            </w:r>
          </w:p>
          <w:p w:rsidR="00C35B03" w:rsidRDefault="00C35B03" w:rsidP="00175B40">
            <w:pPr>
              <w:pStyle w:val="TableParagraph"/>
              <w:ind w:left="100" w:right="927"/>
              <w:jc w:val="both"/>
              <w:rPr>
                <w:sz w:val="26"/>
              </w:rPr>
            </w:pPr>
            <w:r>
              <w:rPr>
                <w:sz w:val="26"/>
              </w:rPr>
              <w:t>ініціює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спілкування та обмінюється інформацією; обговорює ідеї, конструктивно взаємодіє з іншими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особами.</w:t>
            </w:r>
          </w:p>
        </w:tc>
      </w:tr>
      <w:tr w:rsidR="00C35B03" w:rsidTr="00175B40">
        <w:trPr>
          <w:trHeight w:val="1993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Високий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367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здійснює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пошук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актуальної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інформації,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упорядковує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її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презентує;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застосовує здобуті знання й практичні вміння, методи проєктування, здійснює різні види діяльності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відповідно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індивідуальних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здібностей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власних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інтересів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метою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втілення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творчих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ідей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плануванні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реалізації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проєкту;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розвиває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ідеї/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думки,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презентує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обговорює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результати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власної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спільної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проєктно-технологічної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діяльності.</w:t>
            </w:r>
          </w:p>
        </w:tc>
      </w:tr>
      <w:tr w:rsidR="00C35B03" w:rsidTr="00175B40">
        <w:trPr>
          <w:trHeight w:val="2591"/>
        </w:trPr>
        <w:tc>
          <w:tcPr>
            <w:tcW w:w="1695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367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узагальнює інформацію, отриману з різних джерел, оцінює її за визначеними критеріями;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знаходить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аналізує її;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позицію,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аргументує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її, робить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висновки;</w:t>
            </w:r>
          </w:p>
          <w:p w:rsidR="00C35B03" w:rsidRDefault="00C35B03" w:rsidP="00175B40">
            <w:pPr>
              <w:pStyle w:val="TableParagraph"/>
              <w:ind w:left="100" w:right="374"/>
              <w:rPr>
                <w:sz w:val="26"/>
              </w:rPr>
            </w:pPr>
            <w:r>
              <w:rPr>
                <w:sz w:val="26"/>
              </w:rPr>
              <w:t>застосовує методи проєктування відповідно до індивідуальних здібностей та власних інтересів з метою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втілення творчих ідей в конструкції виробу; застосовує цифрові пристрої та інформаційне середовище для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презентації результатів проєктування; здійснює різні види діяльності, аналізує власні навчальні дії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конструктивно взаємодіє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  <w:p w:rsidR="00C35B03" w:rsidRDefault="00C35B03" w:rsidP="00175B40">
            <w:pPr>
              <w:pStyle w:val="TableParagraph"/>
              <w:ind w:left="100" w:right="488"/>
              <w:rPr>
                <w:sz w:val="26"/>
              </w:rPr>
            </w:pPr>
            <w:r>
              <w:rPr>
                <w:sz w:val="26"/>
              </w:rPr>
              <w:t>пояснює та/ або формулює висновки результатів проєктно-технологічної діяльності; обирає оптимальний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спосіб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взаємодії з іншими 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вирішення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спільних завдань у проєкті.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55"/>
        <w:gridCol w:w="12375"/>
      </w:tblGrid>
      <w:tr w:rsidR="00C35B03" w:rsidTr="00175B40">
        <w:trPr>
          <w:trHeight w:val="3189"/>
        </w:trPr>
        <w:tc>
          <w:tcPr>
            <w:tcW w:w="1695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367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оцінює отриману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 різних джерел інформацію, порівнює та зіставляє її; генерує суб'єктивні нові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ідеї,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спираючись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знання 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судження,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покращення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ідеї/ теми проєкту;</w:t>
            </w:r>
          </w:p>
          <w:p w:rsidR="00C35B03" w:rsidRDefault="00C35B03" w:rsidP="00175B40">
            <w:pPr>
              <w:pStyle w:val="TableParagraph"/>
              <w:ind w:left="100" w:right="135"/>
              <w:rPr>
                <w:sz w:val="26"/>
              </w:rPr>
            </w:pPr>
            <w:r>
              <w:rPr>
                <w:sz w:val="26"/>
              </w:rPr>
              <w:t>застосовує здобуті знання й практичні вміння, аргументує мету проєкту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планує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проєктно-технологічну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діяльність,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описує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ймовірні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труднощі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процесі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реалізації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задуму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готовий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продукт/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послугу; здійснює різні види діяльності самостійно, у парі або групі; розробляє критерії, яким має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відповідати об’єкт проєктування та визначає його параметри; аналізує власні навчальні дії, планує свій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подальший навчальний поступ; ініціює, планує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організує співпрацю в групах для досягнення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запланованих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результатів у виконанні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проєкту;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виступає посередником у спілкуванні у межах запропонованої теми,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демонструє толерантність до різних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точок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зору і надає роз’яснення за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потреби іншим учасникам.</w:t>
            </w:r>
          </w:p>
        </w:tc>
      </w:tr>
      <w:tr w:rsidR="00C35B03" w:rsidTr="00717474">
        <w:trPr>
          <w:trHeight w:val="513"/>
        </w:trPr>
        <w:tc>
          <w:tcPr>
            <w:tcW w:w="14925" w:type="dxa"/>
            <w:gridSpan w:val="3"/>
            <w:shd w:val="clear" w:color="auto" w:fill="FFD3C9"/>
          </w:tcPr>
          <w:p w:rsidR="00C35B03" w:rsidRPr="00175B40" w:rsidRDefault="00C35B03" w:rsidP="00175B40">
            <w:pPr>
              <w:pStyle w:val="TableParagraph"/>
              <w:spacing w:before="107"/>
              <w:ind w:left="1974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2.</w:t>
            </w:r>
            <w:r w:rsidRPr="00175B40">
              <w:rPr>
                <w:b/>
                <w:spacing w:val="29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Творче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застосування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традиційних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сучасних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технологій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декоративно-ужиткового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мистецтва</w:t>
            </w:r>
          </w:p>
        </w:tc>
      </w:tr>
      <w:tr w:rsidR="00C35B03" w:rsidTr="00175B40">
        <w:trPr>
          <w:trHeight w:val="1395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5"/>
              <w:rPr>
                <w:b/>
                <w:sz w:val="26"/>
              </w:rPr>
            </w:pPr>
            <w:r>
              <w:rPr>
                <w:b/>
                <w:sz w:val="26"/>
              </w:rPr>
              <w:t>Початковий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432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сприймає і розпізнає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інформацію, отриману від учителя (інших осіб) про види декоративно-ужиткового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мистецтва;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припускається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суттєвих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змістових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 логічних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помилок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відтворенні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інформації;</w:t>
            </w:r>
          </w:p>
          <w:p w:rsidR="00C35B03" w:rsidRPr="00175B40" w:rsidRDefault="00C35B03" w:rsidP="00175B40">
            <w:pPr>
              <w:pStyle w:val="TableParagraph"/>
              <w:ind w:left="100" w:right="46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частину простих завдань/ технологічних операцій за наданим зразком з допомогою вчителя;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передає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1993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432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42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 незначну частину інформації, отриману від учителя або із запропонованих джерел; знаходить у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 прочитаному часткові відповіді на прості запитання про декоративно-ужиткове мистецтво;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змістових і логічних помилок;</w:t>
            </w:r>
          </w:p>
          <w:p w:rsidR="00C35B03" w:rsidRPr="00175B40" w:rsidRDefault="00C35B03" w:rsidP="00175B40">
            <w:pPr>
              <w:pStyle w:val="TableParagraph"/>
              <w:ind w:left="100" w:right="168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показує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свою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зацікавленість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 ідей, висловлених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іншими.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комунікує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1993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432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відтворює/ вказує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значення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декоративно-ужиткового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мистецтва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житті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людини,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народу</w:t>
            </w:r>
            <w:r w:rsidRPr="00175B40">
              <w:rPr>
                <w:spacing w:val="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основі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прочитаної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інформації,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підготовлена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вчителем;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</w:t>
            </w:r>
            <w:r w:rsidRPr="00175B40">
              <w:rPr>
                <w:spacing w:val="-6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прочитаному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часткові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припускається незначних змістових і логічних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технологічні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операції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створення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виробу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етностилі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учителем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керівництвом; долучається до роботи в групі.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висловлює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простими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фразами/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реченнями.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55"/>
        <w:gridCol w:w="12375"/>
      </w:tblGrid>
      <w:tr w:rsidR="00C35B03" w:rsidTr="00175B40">
        <w:trPr>
          <w:trHeight w:val="1694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Середній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806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висловлює свої думки, описує значення декоративно-ужиткового мистецтва на основі запропонованих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вчителем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 інформації;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розуміє окремі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поняття/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терміни/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дії;</w:t>
            </w:r>
          </w:p>
          <w:p w:rsidR="00C35B03" w:rsidRPr="00175B40" w:rsidRDefault="00C35B03" w:rsidP="00175B40">
            <w:pPr>
              <w:pStyle w:val="TableParagraph"/>
              <w:ind w:left="100" w:right="136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завдання/ технологічні операції за зразком під керівництвом учителя; виконує обов’язки,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розподілені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сприяє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пояснення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проєкту.</w:t>
            </w:r>
          </w:p>
        </w:tc>
      </w:tr>
      <w:tr w:rsidR="00C35B03" w:rsidTr="00175B40">
        <w:trPr>
          <w:trHeight w:val="1694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119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основну інформацію, отриману від учителя або із запропонованих джерел, для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 проєкті;</w:t>
            </w:r>
          </w:p>
          <w:p w:rsidR="00C35B03" w:rsidRPr="00175B40" w:rsidRDefault="00C35B03" w:rsidP="00175B40">
            <w:pPr>
              <w:pStyle w:val="TableParagraph"/>
              <w:ind w:left="100" w:right="584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 за запропонованим алгоритмом, використовує технології декоративно-ужиткового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мистецтва за потреби звертаючись по допомогу; виконує завдання в групі відповідно до своєї ролі;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підтримує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 проєкту,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речення.</w:t>
            </w:r>
          </w:p>
        </w:tc>
      </w:tr>
      <w:tr w:rsidR="00C35B03" w:rsidTr="00175B40">
        <w:trPr>
          <w:trHeight w:val="1993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1000"/>
              <w:jc w:val="both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культурологічну інформацію, на основі запропонованих вчителем джерел інформації для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 навчальних завдань у проєкті; визначає ознаки/ описує значення декоративно-ужиткового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мистецтва;</w:t>
            </w:r>
          </w:p>
          <w:p w:rsidR="00C35B03" w:rsidRPr="00175B40" w:rsidRDefault="00C35B03" w:rsidP="00175B40">
            <w:pPr>
              <w:pStyle w:val="TableParagraph"/>
              <w:ind w:left="100" w:right="144"/>
              <w:jc w:val="both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дії/ використовує технології декоративно-ужиткового мистецтва у створенні предметного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середовища в етностилі; виконує спільне завдання в групі відповідно до визначених обов’язків та своєї ролі;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спілкується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 межах проєкту,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 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речення.</w:t>
            </w:r>
          </w:p>
        </w:tc>
      </w:tr>
      <w:tr w:rsidR="00C35B03" w:rsidTr="00175B40">
        <w:trPr>
          <w:trHeight w:val="2591"/>
        </w:trPr>
        <w:tc>
          <w:tcPr>
            <w:tcW w:w="1695" w:type="dxa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Достатній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right="28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375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знаходить у запропонованих джерелах потрібну культурологічну інформацію для виконання навчальних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наводить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окремі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аргументи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приклади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ознаки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різних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видів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декоративно-ужиткового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мистецтва,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традиції та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сучасні тенденції;</w:t>
            </w:r>
          </w:p>
          <w:p w:rsidR="00C35B03" w:rsidRPr="00175B40" w:rsidRDefault="00C35B03" w:rsidP="00175B40">
            <w:pPr>
              <w:pStyle w:val="TableParagraph"/>
              <w:ind w:left="100" w:right="17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репродуктивні й частково-пошукові види навчальної діяльності за запропонованим алгоритмом або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 співпраці з однокласниками; розпізнає етностиль у різних видах дизайну; співпрацює в групі, виконуючи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 у проєкті.</w:t>
            </w:r>
          </w:p>
          <w:p w:rsidR="00C35B03" w:rsidRPr="00175B40" w:rsidRDefault="00C35B03" w:rsidP="00175B40">
            <w:pPr>
              <w:pStyle w:val="TableParagraph"/>
              <w:ind w:left="100" w:right="162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долучається до спілкування у межах запропонованої теми та визначає завдання через поставленні запитання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55"/>
        <w:gridCol w:w="12375"/>
      </w:tblGrid>
      <w:tr w:rsidR="00C35B03" w:rsidTr="00175B40">
        <w:trPr>
          <w:trHeight w:val="1993"/>
        </w:trPr>
        <w:tc>
          <w:tcPr>
            <w:tcW w:w="1695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432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 w:right="350"/>
              <w:rPr>
                <w:sz w:val="26"/>
              </w:rPr>
            </w:pPr>
            <w:r>
              <w:rPr>
                <w:sz w:val="26"/>
              </w:rPr>
              <w:t>вивчає історію розвитку традиційних ремесел і декоративно-ужиткового мистецтва на основі отриманих із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обраних джерел; зіставляє, порівнює та групує варіанти [версії] стилізації виробу, методи проєктування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тощо;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відповідає 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запитання;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один вид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інший;</w:t>
            </w:r>
          </w:p>
          <w:p w:rsidR="00C35B03" w:rsidRDefault="00C35B03" w:rsidP="00175B40">
            <w:pPr>
              <w:pStyle w:val="TableParagraph"/>
              <w:ind w:left="100" w:right="546"/>
              <w:rPr>
                <w:sz w:val="26"/>
              </w:rPr>
            </w:pPr>
            <w:r>
              <w:rPr>
                <w:sz w:val="26"/>
              </w:rPr>
              <w:t>виконує окремі творчі навчальні дії у проєкті, активно співпрацюючи з іншими; визначає свої завдання 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груповій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роботі;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запрошує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чітко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формулюючи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питання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пріоритети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обговорення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проєкті.</w:t>
            </w:r>
          </w:p>
        </w:tc>
      </w:tr>
      <w:tr w:rsidR="00C35B03" w:rsidTr="00175B40">
        <w:trPr>
          <w:trHeight w:val="2292"/>
        </w:trPr>
        <w:tc>
          <w:tcPr>
            <w:tcW w:w="1695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432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 w:right="90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джерел; ідентифікує та порівнює ознаки різних видів декоративно-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ужиткового мистецтва за етнографічними регіонами України, наводить аргументи та доречні приклади щодо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відбирає ідеї, творчо застосовує технології і техніки декоративно-ужиткового мистецтва при створенні/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оздобленні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виробу,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власній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діяльності/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естетизації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власного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побуту;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цифрові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пристрої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рекламування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 реалізації створених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виробів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етностилі; активно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співпрацює з іншими;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ініціює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спілкування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обмінюється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інформацією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проєкті.</w:t>
            </w:r>
          </w:p>
        </w:tc>
      </w:tr>
      <w:tr w:rsidR="00C35B03" w:rsidTr="00175B40">
        <w:trPr>
          <w:trHeight w:val="2292"/>
        </w:trPr>
        <w:tc>
          <w:tcPr>
            <w:tcW w:w="1695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Високий</w:t>
            </w: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367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 w:right="149"/>
              <w:rPr>
                <w:sz w:val="26"/>
              </w:rPr>
            </w:pPr>
            <w:r>
              <w:rPr>
                <w:sz w:val="26"/>
              </w:rPr>
              <w:t>виокремлює істотну й потрібну інформацію, формує власні судження на основі культурологічної інформації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 різних самостійно вибраних джерел; характеризує, визначає і класифікує за суттєвими/ спільними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ознаками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інформацію про декоративно-ужиткове мистецтво;</w:t>
            </w:r>
          </w:p>
          <w:p w:rsidR="00C35B03" w:rsidRPr="00175B40" w:rsidRDefault="00C35B03" w:rsidP="00175B40">
            <w:pPr>
              <w:pStyle w:val="TableParagraph"/>
              <w:ind w:left="100" w:right="42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доцільно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застосовує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здобуті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практичні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вміння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використанням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традицій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сучасних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тенденцій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декоративно-ужитковому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мистецтві самостійно, 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парі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або групі;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розвиває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ідеї/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учасників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укласти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їх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цілісну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логічну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лінію,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розглядаючи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різні сторони проблеми.</w:t>
            </w:r>
          </w:p>
        </w:tc>
      </w:tr>
      <w:tr w:rsidR="00C35B03" w:rsidTr="00175B40">
        <w:trPr>
          <w:trHeight w:val="2292"/>
        </w:trPr>
        <w:tc>
          <w:tcPr>
            <w:tcW w:w="1695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5" w:type="dxa"/>
          </w:tcPr>
          <w:p w:rsidR="00C35B03" w:rsidRDefault="00C35B03" w:rsidP="00175B40">
            <w:pPr>
              <w:pStyle w:val="TableParagraph"/>
              <w:spacing w:before="100"/>
              <w:ind w:left="367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 w:right="89"/>
              <w:rPr>
                <w:sz w:val="26"/>
              </w:rPr>
            </w:pPr>
            <w:r>
              <w:rPr>
                <w:sz w:val="26"/>
              </w:rPr>
              <w:t>знаходить та узагальнює інформацію про декоративно-ужиткове мистецтво, отриману з різних джерел,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оцінює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її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визначеними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критеріями;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власну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позицію,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аргументує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її,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робить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висновки;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застосовує здобуті знання й практичні вміння в реалізації власних проєктів, виконанні технік і технологій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декоративно-ужиткового мистецтва, пропонує варіанти способів їх застосування у виготовленні/ стилізації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виробу; аналізує власні навчальні дії самостійно, у парі або групі; конструктивно взаємодіє у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узагальнює головний зміст почутого під час спілкування у проєкті; обирає оптимальний спосіб взаємодії 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 вирішення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спільних навчальних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завдань.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105"/>
        <w:gridCol w:w="645"/>
        <w:gridCol w:w="105"/>
        <w:gridCol w:w="12375"/>
      </w:tblGrid>
      <w:tr w:rsidR="00C35B03" w:rsidTr="00175B40">
        <w:trPr>
          <w:trHeight w:val="2890"/>
        </w:trPr>
        <w:tc>
          <w:tcPr>
            <w:tcW w:w="1695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855" w:type="dxa"/>
            <w:gridSpan w:val="3"/>
          </w:tcPr>
          <w:p w:rsidR="00C35B03" w:rsidRDefault="00C35B03" w:rsidP="00175B40">
            <w:pPr>
              <w:pStyle w:val="TableParagraph"/>
              <w:spacing w:before="100"/>
              <w:ind w:left="367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375" w:type="dxa"/>
          </w:tcPr>
          <w:p w:rsidR="00C35B03" w:rsidRDefault="00C35B03" w:rsidP="00175B40">
            <w:pPr>
              <w:pStyle w:val="TableParagraph"/>
              <w:spacing w:before="100"/>
              <w:ind w:left="100" w:right="1007"/>
              <w:rPr>
                <w:sz w:val="26"/>
              </w:rPr>
            </w:pPr>
            <w:r>
              <w:rPr>
                <w:sz w:val="26"/>
              </w:rPr>
              <w:t>оцінює інформацію, отриману з різних джерел, науково інтерпретуючи її; використовує усвідомлено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доцільно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застосовуючи її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реалізації власних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проєктів;</w:t>
            </w:r>
          </w:p>
          <w:p w:rsidR="00C35B03" w:rsidRDefault="00C35B03" w:rsidP="00175B40">
            <w:pPr>
              <w:pStyle w:val="TableParagraph"/>
              <w:ind w:left="100" w:right="234"/>
              <w:rPr>
                <w:sz w:val="26"/>
              </w:rPr>
            </w:pPr>
            <w:r>
              <w:rPr>
                <w:sz w:val="26"/>
              </w:rPr>
              <w:t>застосовує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усвідомлює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прогнозує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наслідки,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проєктно-технологічної діяльності самостійно, у парі або групі; виявляє підприємливість через вивчення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попиту споживачів, ініціює, планує та організує співпрацю в групах для досягнення навчальних цілей,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творчих завдань;</w:t>
            </w:r>
          </w:p>
          <w:p w:rsidR="00C35B03" w:rsidRDefault="00C35B03" w:rsidP="00175B40">
            <w:pPr>
              <w:pStyle w:val="TableParagraph"/>
              <w:ind w:left="100" w:right="116"/>
              <w:rPr>
                <w:sz w:val="26"/>
              </w:rPr>
            </w:pPr>
            <w:r>
              <w:rPr>
                <w:sz w:val="26"/>
              </w:rPr>
              <w:t>ідентифікує себе носієм культури свого народу, усвідомлює свою приналежність до українського народу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через дослідження і вивчення його трудових традицій, народних звичаїв та іншої культурологічної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інформації;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демонструє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толерантність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точок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зору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надає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роз’яснення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потреби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іншим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учасникам.</w:t>
            </w:r>
          </w:p>
        </w:tc>
      </w:tr>
      <w:tr w:rsidR="00C35B03" w:rsidTr="00717474">
        <w:trPr>
          <w:trHeight w:val="498"/>
        </w:trPr>
        <w:tc>
          <w:tcPr>
            <w:tcW w:w="14925" w:type="dxa"/>
            <w:gridSpan w:val="5"/>
            <w:shd w:val="clear" w:color="auto" w:fill="FFD3C9"/>
          </w:tcPr>
          <w:p w:rsidR="00C35B03" w:rsidRPr="00175B40" w:rsidRDefault="00C35B03" w:rsidP="00175B40">
            <w:pPr>
              <w:pStyle w:val="TableParagraph"/>
              <w:spacing w:before="100"/>
              <w:ind w:left="1688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Ефективне</w:t>
            </w:r>
            <w:r w:rsidRPr="00175B40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використання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техніки</w:t>
            </w:r>
            <w:r w:rsidRPr="00175B40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матеріалів</w:t>
            </w:r>
            <w:r w:rsidRPr="00175B40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без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заподіяння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шкоди</w:t>
            </w:r>
            <w:r w:rsidRPr="00175B40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навколишньому</w:t>
            </w:r>
            <w:r w:rsidRPr="00175B40">
              <w:rPr>
                <w:b/>
                <w:spacing w:val="-5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середовищу</w:t>
            </w:r>
          </w:p>
        </w:tc>
      </w:tr>
      <w:tr w:rsidR="00C35B03" w:rsidTr="00175B40">
        <w:trPr>
          <w:trHeight w:val="1395"/>
        </w:trPr>
        <w:tc>
          <w:tcPr>
            <w:tcW w:w="1800" w:type="dxa"/>
            <w:gridSpan w:val="2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90"/>
              <w:rPr>
                <w:b/>
                <w:sz w:val="26"/>
              </w:rPr>
            </w:pPr>
            <w:r>
              <w:rPr>
                <w:b/>
                <w:sz w:val="26"/>
              </w:rPr>
              <w:t>Початковий</w:t>
            </w: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480" w:type="dxa"/>
            <w:gridSpan w:val="2"/>
          </w:tcPr>
          <w:p w:rsidR="00C35B03" w:rsidRDefault="00C35B03" w:rsidP="00175B40">
            <w:pPr>
              <w:pStyle w:val="TableParagraph"/>
              <w:spacing w:before="100"/>
              <w:ind w:left="100" w:right="749"/>
              <w:rPr>
                <w:sz w:val="26"/>
              </w:rPr>
            </w:pPr>
            <w:r>
              <w:rPr>
                <w:sz w:val="26"/>
              </w:rPr>
              <w:t>сприймає і розпізнає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інформацію, отриману від учителя (інших осіб); відповідає на прості запитання за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змістом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почутого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прочитаного, припускається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суттєвих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змістових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 логічних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ind w:left="100" w:right="74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1694"/>
        </w:trPr>
        <w:tc>
          <w:tcPr>
            <w:tcW w:w="1800" w:type="dxa"/>
            <w:gridSpan w:val="2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480" w:type="dxa"/>
            <w:gridSpan w:val="2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відтворює незначну частину інформації, отриману від учителя або із запропонованих джерел; знаходить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почутому/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прочитаному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часткові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відповіді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запитання;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припускається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змістових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логічних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помилок;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виконує прості завдання/ навчальні дії за наданим зразком за допомогою вчителя; показує свою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зацікавленість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 ідей, висловлених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іншими.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комунікує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2455"/>
        </w:trPr>
        <w:tc>
          <w:tcPr>
            <w:tcW w:w="1800" w:type="dxa"/>
            <w:gridSpan w:val="2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480" w:type="dxa"/>
            <w:gridSpan w:val="2"/>
          </w:tcPr>
          <w:p w:rsidR="00C35B03" w:rsidRDefault="00C35B03" w:rsidP="00175B40">
            <w:pPr>
              <w:pStyle w:val="TableParagraph"/>
              <w:spacing w:before="100"/>
              <w:ind w:left="100" w:right="249"/>
              <w:rPr>
                <w:sz w:val="26"/>
              </w:rPr>
            </w:pPr>
            <w:r>
              <w:rPr>
                <w:sz w:val="26"/>
              </w:rPr>
              <w:t>відтворює частину інформації, отриманої від учителя або із запропонованих джерел; знаходить у почутому/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прочитаному часткові відповіді на запитання; називає матеріали/ продукти, які не шкодять власному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здоров’ю та здоров’ю інших осіб; перелічує вторинні, екологічні матеріальні ресурси/ екологічні матеріали 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побутові продукти, які можна застосувати у реалізації нових проєктів; припускається незначних змістових 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логічних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ind w:left="100" w:right="18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безпечні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матеріали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проєктом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зразком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учителем;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 до роботи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45"/>
        <w:gridCol w:w="12480"/>
      </w:tblGrid>
      <w:tr w:rsidR="00C35B03" w:rsidTr="00175B40">
        <w:trPr>
          <w:trHeight w:val="2455"/>
        </w:trPr>
        <w:tc>
          <w:tcPr>
            <w:tcW w:w="1800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645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2480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74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висловлює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фразами/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реченнями;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просить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зворотній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зв'язок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щодо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ступеня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розуміння та сприйняття запропонованого.</w:t>
            </w:r>
          </w:p>
        </w:tc>
      </w:tr>
      <w:tr w:rsidR="00C35B03" w:rsidTr="00175B40">
        <w:trPr>
          <w:trHeight w:val="1694"/>
        </w:trPr>
        <w:tc>
          <w:tcPr>
            <w:tcW w:w="180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Середній</w:t>
            </w: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відтворює за зразком основну інформацію, отриману із запропонованих джерел; висловлює свої думки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основі отриманої інформації про використання вторинних матеріальних ресурсів у реалізації нових проєктів;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розуміє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окремі поняття/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терміни/ 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дії;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учителя;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обов’язки,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розподілені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фрази/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речення;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сприяє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спілкуванню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може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надати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пояснення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проєкті.</w:t>
            </w:r>
          </w:p>
        </w:tc>
      </w:tr>
      <w:tr w:rsidR="00C35B03" w:rsidTr="00175B40">
        <w:trPr>
          <w:trHeight w:val="2292"/>
        </w:trPr>
        <w:tc>
          <w:tcPr>
            <w:tcW w:w="180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480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основну інформацію, отриману від учителя або із запропонованих джерел, для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 навчальних завдань і вирішення проблемних ситуацій; знаходить у почутому/ прочитаному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59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пояснити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вчителя,</w:t>
            </w:r>
            <w:r w:rsidRPr="00175B40">
              <w:rPr>
                <w:spacing w:val="59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які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матеріали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потенційно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шкідливі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навколишнього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середовища і матеріали, які не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загрожують іншим;</w:t>
            </w:r>
          </w:p>
          <w:p w:rsidR="00C35B03" w:rsidRPr="00175B40" w:rsidRDefault="00C35B03" w:rsidP="00175B40">
            <w:pPr>
              <w:pStyle w:val="TableParagraph"/>
              <w:ind w:left="100" w:right="923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 запропонованим алгоритмом, за потреби звертаючись по допомогу; розпізнає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проблемні</w:t>
            </w:r>
            <w:r w:rsidRPr="00175B40">
              <w:rPr>
                <w:spacing w:val="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ситуації</w:t>
            </w:r>
            <w:r w:rsidRPr="00175B40">
              <w:rPr>
                <w:spacing w:val="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допомогою</w:t>
            </w:r>
            <w:r w:rsidRPr="00175B40">
              <w:rPr>
                <w:spacing w:val="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вчителя;</w:t>
            </w:r>
            <w:r w:rsidRPr="00175B40">
              <w:rPr>
                <w:spacing w:val="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своєї</w:t>
            </w:r>
            <w:r w:rsidRPr="00175B40">
              <w:rPr>
                <w:spacing w:val="5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ролі;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підтримує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 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/ речення.</w:t>
            </w:r>
          </w:p>
        </w:tc>
      </w:tr>
      <w:tr w:rsidR="00C35B03" w:rsidTr="00175B40">
        <w:trPr>
          <w:trHeight w:val="2292"/>
        </w:trPr>
        <w:tc>
          <w:tcPr>
            <w:tcW w:w="180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застосовує інформацію, отриману від учителя або із запропонованих джерел, для виконання навчальних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завдань і вирішення проблемних ситуацій;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розуміє і пояснює доцільність застосування різних матеріалів, їх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повторне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використання, наводить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приклади;</w:t>
            </w:r>
          </w:p>
          <w:p w:rsidR="00C35B03" w:rsidRDefault="00C35B03" w:rsidP="00175B40">
            <w:pPr>
              <w:pStyle w:val="TableParagraph"/>
              <w:ind w:left="100" w:right="749"/>
              <w:rPr>
                <w:sz w:val="26"/>
              </w:rPr>
            </w:pPr>
            <w:r>
              <w:rPr>
                <w:sz w:val="26"/>
              </w:rPr>
              <w:t>виконує навчальні дії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 запропонованим алгоритмом самостійно; застосовує з допомогою вчителя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технології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обробки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вторинних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матеріалів;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спільне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групі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відповідно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обов’язків 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своєї ролі;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спілкується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45"/>
        <w:gridCol w:w="12480"/>
      </w:tblGrid>
      <w:tr w:rsidR="00C35B03" w:rsidTr="00175B40">
        <w:trPr>
          <w:trHeight w:val="2292"/>
        </w:trPr>
        <w:tc>
          <w:tcPr>
            <w:tcW w:w="180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Достатній</w:t>
            </w: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знаходить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запропонованих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джерелах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потрібну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завдань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проєкті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вторинні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матеріальні ресурси та їх повторне використання; відповідає на окремі запитання за опрацьованою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інформацією;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аргументи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підтвердження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  <w:p w:rsidR="00C35B03" w:rsidRDefault="00C35B03" w:rsidP="00175B40">
            <w:pPr>
              <w:pStyle w:val="TableParagraph"/>
              <w:ind w:left="100" w:right="105"/>
              <w:rPr>
                <w:sz w:val="26"/>
              </w:rPr>
            </w:pPr>
            <w:r>
              <w:rPr>
                <w:sz w:val="26"/>
              </w:rPr>
              <w:t>виконує репродуктивні й частково-пошукові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види навчальної діяльності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за запропонованим алгоритмом або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 співпраці з однокласниками; розпізнає проблемні ситуації,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розв'язує їх відомим способом з допомогою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вчителя;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співпрацює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проєкті.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через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поставленні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запитання.</w:t>
            </w:r>
          </w:p>
        </w:tc>
      </w:tr>
      <w:tr w:rsidR="00C35B03" w:rsidTr="00175B40">
        <w:trPr>
          <w:trHeight w:val="2591"/>
        </w:trPr>
        <w:tc>
          <w:tcPr>
            <w:tcW w:w="180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376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обраних джерел, зіставляє, порівнює та групує її за заданою ознакою;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наводить певні аргументи, доповнює думку/відповіді однокласників про зниження екологічних ризиків для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здоров’я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людини та навколишнього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середовища;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та/або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проєкті,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розв'язує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опосередкованою допомогою вчителя з доцільним використанням екологічних матеріалів і побутових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продуктів у життєвих ситуаціях відомими способами; активно співпрацює з іншими, виконуючи навчальні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завдання,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визначає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свої завдання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груповій роботі;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запрошує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чітко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формулюючи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питання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пріоритети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обговорення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проєкті.</w:t>
            </w:r>
          </w:p>
        </w:tc>
      </w:tr>
      <w:tr w:rsidR="00C35B03" w:rsidTr="00175B40">
        <w:trPr>
          <w:trHeight w:val="2292"/>
        </w:trPr>
        <w:tc>
          <w:tcPr>
            <w:tcW w:w="1800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249"/>
              <w:jc w:val="both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джерел; наводить аргументи, доречні приклади доцільності обраних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матеріалів, вторинних матеріальних ресурсів, раціональності та переваги їх використання у реалізації нових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проєктів;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добирає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прийнятний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запропонованих спосіб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 її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унаочнення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візуалізації;</w:t>
            </w:r>
          </w:p>
          <w:p w:rsidR="00C35B03" w:rsidRDefault="00C35B03" w:rsidP="00175B40">
            <w:pPr>
              <w:pStyle w:val="TableParagraph"/>
              <w:ind w:left="100" w:right="431"/>
              <w:jc w:val="both"/>
              <w:rPr>
                <w:sz w:val="26"/>
              </w:rPr>
            </w:pPr>
            <w:r>
              <w:rPr>
                <w:sz w:val="26"/>
              </w:rPr>
              <w:t>виконує пошукові (дослідницькі) та творчі завдання; використовує ощадно матеріали під час виготовлення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виробу/продукту; проєктує власний життєвий простір з доцільним використанням екологічних матеріалів 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побутових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продуктів;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співпрацює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типові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нетипові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  <w:p w:rsidR="00C35B03" w:rsidRDefault="00C35B03" w:rsidP="00175B40">
            <w:pPr>
              <w:pStyle w:val="TableParagraph"/>
              <w:ind w:left="100"/>
              <w:jc w:val="both"/>
              <w:rPr>
                <w:sz w:val="26"/>
              </w:rPr>
            </w:pPr>
            <w:r>
              <w:rPr>
                <w:sz w:val="26"/>
              </w:rPr>
              <w:t>ініціює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спілкування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обмінюється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інформацією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проєкті.</w:t>
            </w:r>
          </w:p>
        </w:tc>
      </w:tr>
    </w:tbl>
    <w:p w:rsidR="00C35B03" w:rsidRDefault="00C35B03" w:rsidP="00C35B03">
      <w:pPr>
        <w:jc w:val="both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45"/>
        <w:gridCol w:w="12480"/>
      </w:tblGrid>
      <w:tr w:rsidR="00C35B03" w:rsidTr="00175B40">
        <w:trPr>
          <w:trHeight w:val="2591"/>
        </w:trPr>
        <w:tc>
          <w:tcPr>
            <w:tcW w:w="180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Високий</w:t>
            </w: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1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374"/>
              <w:rPr>
                <w:sz w:val="26"/>
              </w:rPr>
            </w:pPr>
            <w:r>
              <w:rPr>
                <w:sz w:val="26"/>
              </w:rPr>
              <w:t>виокремлює істотну й потрібну інформацію, отриману із різних самостійно вибраних джерел; з розумінням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пояснює сталий розвиток як один із способів збереження навколишнього середовища та генерує ідеї, які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можуть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бути корисними для цього;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застосовує здобуті знання й практичні вміння у проєкті; аналізує ефективність дібраних матеріалів 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створення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виробу/продукту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вказує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ризики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їх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використання;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кілька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способів розв’язання проблемної ситуації 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 групі;</w:t>
            </w:r>
          </w:p>
          <w:p w:rsidR="00C35B03" w:rsidRDefault="00C35B03" w:rsidP="00175B40">
            <w:pPr>
              <w:pStyle w:val="TableParagraph"/>
              <w:ind w:left="100" w:right="749"/>
              <w:rPr>
                <w:sz w:val="26"/>
              </w:rPr>
            </w:pPr>
            <w:r>
              <w:rPr>
                <w:sz w:val="26"/>
              </w:rPr>
              <w:t>розвиває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ідеї/думки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учасників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спілкування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проєкті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укласти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їх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цілісну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логічну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лінію,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розглядаючи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різні сторони проблеми.</w:t>
            </w:r>
          </w:p>
        </w:tc>
      </w:tr>
      <w:tr w:rsidR="00C35B03" w:rsidTr="00175B40">
        <w:trPr>
          <w:trHeight w:val="2591"/>
        </w:trPr>
        <w:tc>
          <w:tcPr>
            <w:tcW w:w="180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1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проводить самостійну пошукову роботу з дослідження проблем утилізації відходів і повторного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використання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матеріальних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ресурсів,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зокрема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через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STEM-проектів;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власну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позицію,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аргументує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її, робить висновки;</w:t>
            </w:r>
          </w:p>
          <w:p w:rsidR="00C35B03" w:rsidRDefault="00C35B03" w:rsidP="00175B40">
            <w:pPr>
              <w:pStyle w:val="TableParagraph"/>
              <w:ind w:left="100" w:right="105"/>
              <w:rPr>
                <w:sz w:val="26"/>
              </w:rPr>
            </w:pPr>
            <w:r>
              <w:rPr>
                <w:sz w:val="26"/>
              </w:rPr>
              <w:t>застосовує здобуті знання й практичні вміння в нестандартних ситуаціях; раціонально замінює матеріали,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обґрунтовано змінює конструкцію виробу відповідно до розрахованих витрат; здійснює різні види діяльності,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аналізує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власні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дії самостійно,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конструктивно взаємодіє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</w:p>
          <w:p w:rsidR="00C35B03" w:rsidRDefault="00C35B03" w:rsidP="00175B40">
            <w:pPr>
              <w:pStyle w:val="TableParagraph"/>
              <w:ind w:left="100" w:right="490"/>
              <w:rPr>
                <w:sz w:val="26"/>
              </w:rPr>
            </w:pPr>
            <w:r>
              <w:rPr>
                <w:sz w:val="26"/>
              </w:rPr>
              <w:t>узагальнює головний зміст почутого під час спілкування у проєкті; обирає оптимальний спосіб взаємодії 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 вирішення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спільних навчальних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завдань.</w:t>
            </w:r>
          </w:p>
        </w:tc>
      </w:tr>
      <w:tr w:rsidR="00C35B03" w:rsidTr="00175B40">
        <w:trPr>
          <w:trHeight w:val="3488"/>
        </w:trPr>
        <w:tc>
          <w:tcPr>
            <w:tcW w:w="180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1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749"/>
              <w:rPr>
                <w:sz w:val="26"/>
              </w:rPr>
            </w:pPr>
            <w:r>
              <w:rPr>
                <w:sz w:val="26"/>
              </w:rPr>
              <w:t>оцінює отриману з різних джерел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інформацію, логічно обґрунтовує роль науки, технологій для сталого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[збалансованого] розвитку, взаємозв’язок розвитку науки, техніки, технологій і збереження природи;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прогнозує екологічні ризики, ризики інноваційних технологій для здоров’я людини і навколишнього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середовища;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застосовує здобуті знання й практичні вміння у виконанні інноваційних проєктів/ STEM-проєктів, які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передбачають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дослідження,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пов’язані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використанням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вторинних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ресурсів,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побутових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відходів;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обговорює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прогнозує екологічні ризики, ризики інноваційних технологій для здоров’я людини і навколишнього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середовища; здійснює різні види діяльності самостійно, у парі або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планує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організує співпрацю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групах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досягнення навчальних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цілей,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дослідницьких/ творчих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завдань;</w:t>
            </w:r>
          </w:p>
          <w:p w:rsidR="00C35B03" w:rsidRPr="00175B40" w:rsidRDefault="00C35B03" w:rsidP="00175B40">
            <w:pPr>
              <w:pStyle w:val="TableParagraph"/>
              <w:ind w:left="100" w:right="74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висловлює судження стосовно наслідків власних дій для навколишнього середовища,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демонструє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толерантність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 різних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точок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зору 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надає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роз’яснення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 потреби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учасникам.</w:t>
            </w:r>
          </w:p>
        </w:tc>
      </w:tr>
      <w:tr w:rsidR="00C35B03" w:rsidTr="00717474">
        <w:trPr>
          <w:trHeight w:val="498"/>
        </w:trPr>
        <w:tc>
          <w:tcPr>
            <w:tcW w:w="14925" w:type="dxa"/>
            <w:gridSpan w:val="3"/>
            <w:shd w:val="clear" w:color="auto" w:fill="FFD3C9"/>
          </w:tcPr>
          <w:p w:rsidR="00C35B03" w:rsidRPr="00175B40" w:rsidRDefault="00C35B03" w:rsidP="00175B40">
            <w:pPr>
              <w:pStyle w:val="TableParagraph"/>
              <w:spacing w:before="100"/>
              <w:ind w:left="2947" w:right="2938"/>
              <w:jc w:val="center"/>
              <w:rPr>
                <w:b/>
                <w:sz w:val="26"/>
                <w:lang w:val="ru-RU"/>
              </w:rPr>
            </w:pPr>
            <w:r w:rsidRPr="00175B40">
              <w:rPr>
                <w:b/>
                <w:sz w:val="26"/>
                <w:lang w:val="ru-RU"/>
              </w:rPr>
              <w:t>Турбота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про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власний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побут,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задоволення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власних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потреб</w:t>
            </w:r>
            <w:r w:rsidRPr="00175B40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</w:t>
            </w:r>
            <w:r w:rsidRPr="00175B40">
              <w:rPr>
                <w:b/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потреб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інших</w:t>
            </w:r>
            <w:r w:rsidRPr="00175B40">
              <w:rPr>
                <w:b/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b/>
                <w:sz w:val="26"/>
                <w:lang w:val="ru-RU"/>
              </w:rPr>
              <w:t>осіб</w:t>
            </w:r>
          </w:p>
        </w:tc>
      </w:tr>
    </w:tbl>
    <w:p w:rsidR="00C35B03" w:rsidRDefault="00C35B03" w:rsidP="00C35B03">
      <w:pPr>
        <w:jc w:val="center"/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45"/>
        <w:gridCol w:w="12480"/>
      </w:tblGrid>
      <w:tr w:rsidR="00C35B03" w:rsidTr="00175B40">
        <w:trPr>
          <w:trHeight w:val="1403"/>
        </w:trPr>
        <w:tc>
          <w:tcPr>
            <w:tcW w:w="180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171"/>
              <w:rPr>
                <w:b/>
                <w:sz w:val="26"/>
              </w:rPr>
            </w:pPr>
            <w:r>
              <w:rPr>
                <w:b/>
                <w:sz w:val="26"/>
              </w:rPr>
              <w:t>Початковий</w:t>
            </w: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854"/>
              <w:rPr>
                <w:sz w:val="26"/>
              </w:rPr>
            </w:pPr>
            <w:r>
              <w:rPr>
                <w:sz w:val="26"/>
              </w:rPr>
              <w:t>сприймає і розпізнає інформацію, отриману від учителя (інших осіб); відповідає на прості запитання за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змістом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почутого/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прочитаного,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припускається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суттєвих змістових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логічних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помилок;</w:t>
            </w:r>
          </w:p>
          <w:p w:rsidR="00C35B03" w:rsidRPr="00175B40" w:rsidRDefault="00C35B03" w:rsidP="00175B40">
            <w:pPr>
              <w:pStyle w:val="TableParagraph"/>
              <w:ind w:left="100" w:right="356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частину простих завдань у побуті/ навчальній діяльності за наданим зразком з допомогою вчителя;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передає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інформацію,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намагається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висловлювати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використовуючи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короткі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1694"/>
        </w:trPr>
        <w:tc>
          <w:tcPr>
            <w:tcW w:w="180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/>
              <w:rPr>
                <w:sz w:val="26"/>
              </w:rPr>
            </w:pPr>
            <w:r>
              <w:rPr>
                <w:sz w:val="26"/>
              </w:rPr>
              <w:t>відтворює незначну частину інформації, отриману від учителя або із запропонованих джерел; знаходить 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почутому/ прочитаному часткові відповіді на прості запитання; припускається змістових і логічних помилок;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завдання/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наданим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допомогою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вчителя;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показує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свою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зацікавленість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ідей, висловлених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іншими.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комунікує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іншими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потреби,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однотипні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фрази.</w:t>
            </w:r>
          </w:p>
        </w:tc>
      </w:tr>
      <w:tr w:rsidR="00C35B03" w:rsidTr="00175B40">
        <w:trPr>
          <w:trHeight w:val="1993"/>
        </w:trPr>
        <w:tc>
          <w:tcPr>
            <w:tcW w:w="180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3</w:t>
            </w:r>
          </w:p>
        </w:tc>
        <w:tc>
          <w:tcPr>
            <w:tcW w:w="12480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відтворює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частину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інформації,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отриманої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або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із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запропонованих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джерел;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</w:t>
            </w:r>
          </w:p>
          <w:p w:rsidR="00C35B03" w:rsidRPr="00175B40" w:rsidRDefault="00C35B03" w:rsidP="00175B40">
            <w:pPr>
              <w:pStyle w:val="TableParagraph"/>
              <w:ind w:left="100" w:right="18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/прочитаному часткові відповіді на запитання; припускається незначних змістових і логічних помилок;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виконує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трудові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операції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побутових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планом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наданим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учителем;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роботи 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групі.</w:t>
            </w:r>
          </w:p>
          <w:p w:rsidR="00C35B03" w:rsidRPr="00175B40" w:rsidRDefault="00C35B03" w:rsidP="00175B40">
            <w:pPr>
              <w:pStyle w:val="TableParagraph"/>
              <w:ind w:left="100" w:right="74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висловлює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свої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думки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простими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фразами/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реченнями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щодо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власних/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чужих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потреб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організації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побуту;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просить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надати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зворотний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зв'язок щодо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ступеня розуміння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 сприйняття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запропонованого.</w:t>
            </w:r>
          </w:p>
        </w:tc>
      </w:tr>
      <w:tr w:rsidR="00C35B03" w:rsidTr="00175B40">
        <w:trPr>
          <w:trHeight w:val="1694"/>
        </w:trPr>
        <w:tc>
          <w:tcPr>
            <w:tcW w:w="180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Середній</w:t>
            </w: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694"/>
              <w:rPr>
                <w:sz w:val="26"/>
              </w:rPr>
            </w:pPr>
            <w:r>
              <w:rPr>
                <w:sz w:val="26"/>
              </w:rPr>
              <w:t>розрізняє і переказує власними словами інформацію отриману із запропонованих джерел, яка може бути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корисною у практичній роботі/ завданнях проєкту; висловлює свої думки, використовуючи отриману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інформацію;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завдання/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зразком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керівництвом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учителя;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обов’язки,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розподілені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групі;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використовує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фрази/ речення; сприяє спілкуванню.</w:t>
            </w:r>
          </w:p>
        </w:tc>
      </w:tr>
      <w:tr w:rsidR="00C35B03" w:rsidTr="00175B40">
        <w:trPr>
          <w:trHeight w:val="1993"/>
        </w:trPr>
        <w:tc>
          <w:tcPr>
            <w:tcW w:w="180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5</w:t>
            </w:r>
          </w:p>
        </w:tc>
        <w:tc>
          <w:tcPr>
            <w:tcW w:w="12480" w:type="dxa"/>
          </w:tcPr>
          <w:p w:rsidR="00C35B03" w:rsidRPr="00175B40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застосовує частково основну інформацію, отриману від учителя або із запропонованих джерел, для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виконання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навчальних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завдань;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знаходить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почутому/прочитаному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запитання;</w:t>
            </w:r>
            <w:r w:rsidRPr="00175B40">
              <w:rPr>
                <w:spacing w:val="60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6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пояснити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основні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поняття/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явища /навчальні дії;</w:t>
            </w:r>
          </w:p>
          <w:p w:rsidR="00C35B03" w:rsidRPr="00175B40" w:rsidRDefault="00C35B03" w:rsidP="00175B40">
            <w:pPr>
              <w:pStyle w:val="TableParagraph"/>
              <w:ind w:left="100" w:right="749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виконує навчальні дії</w:t>
            </w:r>
            <w:r w:rsidRPr="00175B40">
              <w:rPr>
                <w:spacing w:val="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 запропонованим алгоритмом, за потреби звертаючись по допомогу; виконує</w:t>
            </w:r>
            <w:r w:rsidRPr="00175B40">
              <w:rPr>
                <w:spacing w:val="-6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групі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відповідно</w:t>
            </w:r>
            <w:r w:rsidRPr="00175B40">
              <w:rPr>
                <w:spacing w:val="-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 своєї ролі;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підтримує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може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надати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пояснення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його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45"/>
        <w:gridCol w:w="12480"/>
      </w:tblGrid>
      <w:tr w:rsidR="00C35B03" w:rsidTr="00175B40">
        <w:trPr>
          <w:trHeight w:val="2292"/>
        </w:trPr>
        <w:tc>
          <w:tcPr>
            <w:tcW w:w="1800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08"/>
              <w:rPr>
                <w:sz w:val="26"/>
              </w:rPr>
            </w:pPr>
            <w:r>
              <w:rPr>
                <w:sz w:val="26"/>
              </w:rPr>
              <w:t>застосовує інформацію, отриману від учителя або із запропонованих джерел, для виконання завдань стосовно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організації побуту, облаштування життєвого простору, формування власного стилю тощо; розуміє і пояснює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основні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поняття/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явища/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прості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запропонованим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алгоритмом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самостійно;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розпізнає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припущення щодо розв’язання їх з допомогою вчителя; виконує спільне завдання в групі відповідно 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обов’язків та своєї ролі;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спілкується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межах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проєкту,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використовуючи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прості</w:t>
            </w:r>
            <w:r w:rsidRPr="00175B40">
              <w:rPr>
                <w:spacing w:val="-4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фрази/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речення.</w:t>
            </w:r>
          </w:p>
        </w:tc>
      </w:tr>
      <w:tr w:rsidR="00C35B03" w:rsidTr="00175B40">
        <w:trPr>
          <w:trHeight w:val="1993"/>
        </w:trPr>
        <w:tc>
          <w:tcPr>
            <w:tcW w:w="180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Достатній</w:t>
            </w: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7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знаходить у запропонованих джерелах потрібну інформацію для виконання практичної роботи/ завдань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проєкту;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відповідає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запитання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опрацьованою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інформацією;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перетворює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один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інформації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інший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зразком;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наводить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аргументи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приклади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підтвердження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  <w:p w:rsidR="00C35B03" w:rsidRDefault="00C35B03" w:rsidP="00175B40">
            <w:pPr>
              <w:pStyle w:val="TableParagraph"/>
              <w:ind w:left="100" w:right="87"/>
              <w:rPr>
                <w:sz w:val="26"/>
              </w:rPr>
            </w:pPr>
            <w:r>
              <w:rPr>
                <w:sz w:val="26"/>
              </w:rPr>
              <w:t>виконує репродуктивні й частково-пошукові види навчальної діяльності за запропонованим алгоритмом або 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співпраці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 однокласниками;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співпрацює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групі,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 навчальні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долучається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визначає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завдання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через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поставленні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запитання.</w:t>
            </w:r>
          </w:p>
        </w:tc>
      </w:tr>
      <w:tr w:rsidR="00C35B03" w:rsidTr="00175B40">
        <w:trPr>
          <w:trHeight w:val="2292"/>
        </w:trPr>
        <w:tc>
          <w:tcPr>
            <w:tcW w:w="1800" w:type="dxa"/>
            <w:vMerge/>
            <w:tcBorders>
              <w:top w:val="nil"/>
            </w:tcBorders>
          </w:tcPr>
          <w:p w:rsidR="00C35B03" w:rsidRPr="00175B40" w:rsidRDefault="00C35B03" w:rsidP="00175B4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504"/>
              <w:jc w:val="both"/>
              <w:rPr>
                <w:sz w:val="26"/>
              </w:rPr>
            </w:pPr>
            <w:r>
              <w:rPr>
                <w:sz w:val="26"/>
              </w:rPr>
              <w:t>знаходить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відбирає актуальну інформацію для проєкту чи визначеного практичного завдання; аналізує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власний досвід і можливості в побутовій діяльності, наводить певні аргументи, доповнює думку/ відповіді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однокласників;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виконує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окремі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пошукові,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дослідницькі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та/або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творчі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навчальні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дії,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розв'язує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проблемні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відомими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способами з опосередкованою допомогою вчителя; активно співпрацює з іншими, виконуючи навчальні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завдання,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визначає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свої завдання 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груповій роботі;</w:t>
            </w:r>
          </w:p>
          <w:p w:rsidR="00C35B03" w:rsidRPr="00175B40" w:rsidRDefault="00C35B03" w:rsidP="00175B40">
            <w:pPr>
              <w:pStyle w:val="TableParagraph"/>
              <w:ind w:left="100"/>
              <w:rPr>
                <w:sz w:val="26"/>
                <w:lang w:val="ru-RU"/>
              </w:rPr>
            </w:pPr>
            <w:r w:rsidRPr="00175B40">
              <w:rPr>
                <w:sz w:val="26"/>
                <w:lang w:val="ru-RU"/>
              </w:rPr>
              <w:t>запрошує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спілкування,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чітко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формулюючи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питання</w:t>
            </w:r>
            <w:r w:rsidRPr="00175B40">
              <w:rPr>
                <w:spacing w:val="-3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та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пріоритети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для</w:t>
            </w:r>
            <w:r w:rsidRPr="00175B40">
              <w:rPr>
                <w:spacing w:val="61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обговорення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у</w:t>
            </w:r>
            <w:r w:rsidRPr="00175B40">
              <w:rPr>
                <w:spacing w:val="-2"/>
                <w:sz w:val="26"/>
                <w:lang w:val="ru-RU"/>
              </w:rPr>
              <w:t xml:space="preserve"> </w:t>
            </w:r>
            <w:r w:rsidRPr="00175B40">
              <w:rPr>
                <w:sz w:val="26"/>
                <w:lang w:val="ru-RU"/>
              </w:rPr>
              <w:t>проєкті.</w:t>
            </w:r>
          </w:p>
        </w:tc>
      </w:tr>
      <w:tr w:rsidR="00C35B03" w:rsidTr="00175B40">
        <w:trPr>
          <w:trHeight w:val="2502"/>
        </w:trPr>
        <w:tc>
          <w:tcPr>
            <w:tcW w:w="1800" w:type="dxa"/>
          </w:tcPr>
          <w:p w:rsidR="00C35B03" w:rsidRPr="00175B40" w:rsidRDefault="00C35B03" w:rsidP="00175B40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7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9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аналізує інформацію, отриману з різних джерел; складає та з розумінням пояснює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складений план, як власну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діяльність у проєкту/ побуті/ школі, самостійно, у співпраці з іншими; добирає прийнятний із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запропонованих спосіб для її унаочнення й візуалізації; наводить аргументи та доречні приклади щодо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висловленої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думки;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виконує пошукові (дослідницькі) та творчі завдання з опосередкованою допомогою вчителя; здійснює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безпечне самообслуговування у побуті; застосовує побутову техніку для догляду за предметами побуту,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одягом,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взуттям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тощо;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облаштовує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власний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спільний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життєвий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простір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побуті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[інтер’єр,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одяг,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естетика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45"/>
        <w:gridCol w:w="12480"/>
      </w:tblGrid>
      <w:tr w:rsidR="00C35B03" w:rsidTr="00175B40">
        <w:trPr>
          <w:trHeight w:val="2501"/>
        </w:trPr>
        <w:tc>
          <w:tcPr>
            <w:tcW w:w="1800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rPr>
                <w:sz w:val="26"/>
              </w:rPr>
            </w:pP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971"/>
              <w:rPr>
                <w:sz w:val="26"/>
              </w:rPr>
            </w:pPr>
            <w:r>
              <w:rPr>
                <w:sz w:val="26"/>
              </w:rPr>
              <w:t>харчування тощо] та презентує й аргументує власні ідеї щодо його покращення; активно співпрацює 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іншими,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виконуючи типові та нетипові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завдання.</w:t>
            </w:r>
          </w:p>
          <w:p w:rsidR="00C35B03" w:rsidRDefault="00C35B03" w:rsidP="00175B40">
            <w:pPr>
              <w:pStyle w:val="TableParagraph"/>
              <w:ind w:left="100"/>
              <w:rPr>
                <w:sz w:val="26"/>
              </w:rPr>
            </w:pPr>
            <w:r>
              <w:rPr>
                <w:sz w:val="26"/>
              </w:rPr>
              <w:t>ініціює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спілкування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обмінюється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інформацією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проєкті.</w:t>
            </w:r>
          </w:p>
        </w:tc>
      </w:tr>
      <w:tr w:rsidR="00C35B03" w:rsidTr="00175B40">
        <w:trPr>
          <w:trHeight w:val="2591"/>
        </w:trPr>
        <w:tc>
          <w:tcPr>
            <w:tcW w:w="1800" w:type="dxa"/>
            <w:vMerge w:val="restart"/>
          </w:tcPr>
          <w:p w:rsidR="00C35B03" w:rsidRDefault="00C35B03" w:rsidP="00175B40">
            <w:pPr>
              <w:pStyle w:val="TableParagraph"/>
              <w:spacing w:before="100"/>
              <w:ind w:left="240"/>
              <w:rPr>
                <w:b/>
                <w:sz w:val="26"/>
              </w:rPr>
            </w:pPr>
            <w:r>
              <w:rPr>
                <w:b/>
                <w:sz w:val="26"/>
              </w:rPr>
              <w:t>Високий</w:t>
            </w: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1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оперує інформацією отриманою із різних самостійно вибраних джерел та пропонує ідеї для організації або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створення власного чи спільного побуту, речей, життєвого простору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відповідно до вимог дизайну; аналізує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власний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досвід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можливості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складання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побутової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судження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обґрунтовує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його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реалізацію самостійно або у співпраці з іншими особами;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здобуті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знання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практичні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вміння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навчальних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ситуаціях;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різні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діяльності,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пропонує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кілька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способів розв’язання проблемної ситуації самостійно,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парі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або групі;</w:t>
            </w:r>
          </w:p>
          <w:p w:rsidR="00C35B03" w:rsidRDefault="00C35B03" w:rsidP="00175B40">
            <w:pPr>
              <w:pStyle w:val="TableParagraph"/>
              <w:ind w:left="100" w:right="749"/>
              <w:rPr>
                <w:sz w:val="26"/>
              </w:rPr>
            </w:pPr>
            <w:r>
              <w:rPr>
                <w:sz w:val="26"/>
              </w:rPr>
              <w:t>розвиває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ідеї/думки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учасників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спілкування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проєкті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намагається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укласти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їх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цілісну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логічну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лінію,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розглядаючи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різні сторони проблеми.</w:t>
            </w:r>
          </w:p>
        </w:tc>
      </w:tr>
      <w:tr w:rsidR="00C35B03" w:rsidTr="00175B40">
        <w:trPr>
          <w:trHeight w:val="3189"/>
        </w:trPr>
        <w:tc>
          <w:tcPr>
            <w:tcW w:w="1800" w:type="dxa"/>
            <w:vMerge/>
            <w:tcBorders>
              <w:top w:val="nil"/>
            </w:tcBorders>
          </w:tcPr>
          <w:p w:rsidR="00C35B03" w:rsidRDefault="00C35B03" w:rsidP="00175B40">
            <w:pPr>
              <w:rPr>
                <w:sz w:val="2"/>
                <w:szCs w:val="2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right="11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188"/>
              <w:rPr>
                <w:sz w:val="26"/>
              </w:rPr>
            </w:pPr>
            <w:r>
              <w:rPr>
                <w:sz w:val="26"/>
              </w:rPr>
              <w:t>знаходить та узагальнює інформацію для власного проєкту у побуті у різних джерелах та групує її за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відповідними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ознаками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різних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етапів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роботи/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складеного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плану/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визначених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етапів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проєкту;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висловлює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власну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позицію,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аргументує її, робить висновки;</w:t>
            </w:r>
          </w:p>
          <w:p w:rsidR="00C35B03" w:rsidRDefault="00C35B03" w:rsidP="00175B40">
            <w:pPr>
              <w:pStyle w:val="TableParagraph"/>
              <w:ind w:left="100" w:right="748"/>
              <w:rPr>
                <w:sz w:val="26"/>
              </w:rPr>
            </w:pPr>
            <w:r>
              <w:rPr>
                <w:sz w:val="26"/>
              </w:rPr>
              <w:t>застосовує здобуті знання й практичні вміння в побутовій діяльності; удосконалює власний чи спільний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життєвий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простір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побуті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основі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вимог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дизайну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власних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потреб,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інтересів,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можливостей;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презентує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результати проєкту через різні комунікаційні канали, засоби презентації з використанням цифрових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пристроїв; здійснює різні види діяльності, аналізує власні навчальні дії самостійно, у парі або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конструктивно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взаємодіє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 групі;</w:t>
            </w:r>
          </w:p>
          <w:p w:rsidR="00C35B03" w:rsidRDefault="00C35B03" w:rsidP="00175B40">
            <w:pPr>
              <w:pStyle w:val="TableParagraph"/>
              <w:ind w:left="100" w:right="490"/>
              <w:rPr>
                <w:sz w:val="26"/>
              </w:rPr>
            </w:pPr>
            <w:r>
              <w:rPr>
                <w:sz w:val="26"/>
              </w:rPr>
              <w:t>узагальнює головний зміст почутого під час спілкування у проєкті; обирає оптимальний спосіб взаємодії з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іншими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 вирішення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спільних навчальних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завдань.</w:t>
            </w:r>
          </w:p>
        </w:tc>
      </w:tr>
    </w:tbl>
    <w:p w:rsidR="00C35B03" w:rsidRDefault="00C35B03" w:rsidP="00C35B03">
      <w:pPr>
        <w:rPr>
          <w:sz w:val="26"/>
        </w:rPr>
        <w:sectPr w:rsidR="00C35B03">
          <w:pgSz w:w="16840" w:h="11910" w:orient="landscape"/>
          <w:pgMar w:top="1100" w:right="380" w:bottom="1120" w:left="1040" w:header="0" w:footer="939" w:gutter="0"/>
          <w:cols w:space="720"/>
        </w:sectPr>
      </w:pPr>
    </w:p>
    <w:p w:rsidR="00C35B03" w:rsidRDefault="00C35B03" w:rsidP="00C35B03">
      <w:pPr>
        <w:pStyle w:val="af5"/>
        <w:spacing w:before="3"/>
        <w:ind w:left="0"/>
        <w:rPr>
          <w:b/>
          <w:i/>
          <w:sz w:val="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45"/>
        <w:gridCol w:w="12480"/>
      </w:tblGrid>
      <w:tr w:rsidR="00C35B03" w:rsidTr="00175B40">
        <w:trPr>
          <w:trHeight w:val="2890"/>
        </w:trPr>
        <w:tc>
          <w:tcPr>
            <w:tcW w:w="1800" w:type="dxa"/>
          </w:tcPr>
          <w:p w:rsidR="00C35B03" w:rsidRDefault="00C35B03" w:rsidP="00175B40">
            <w:pPr>
              <w:pStyle w:val="TableParagraph"/>
              <w:rPr>
                <w:sz w:val="24"/>
              </w:rPr>
            </w:pPr>
          </w:p>
        </w:tc>
        <w:tc>
          <w:tcPr>
            <w:tcW w:w="645" w:type="dxa"/>
          </w:tcPr>
          <w:p w:rsidR="00C35B03" w:rsidRDefault="00C35B03" w:rsidP="00175B40">
            <w:pPr>
              <w:pStyle w:val="TableParagraph"/>
              <w:spacing w:before="100"/>
              <w:ind w:left="262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12480" w:type="dxa"/>
          </w:tcPr>
          <w:p w:rsidR="00C35B03" w:rsidRDefault="00C35B03" w:rsidP="00175B40">
            <w:pPr>
              <w:pStyle w:val="TableParagraph"/>
              <w:spacing w:before="100"/>
              <w:ind w:left="100" w:right="343"/>
              <w:rPr>
                <w:sz w:val="26"/>
              </w:rPr>
            </w:pPr>
            <w:r>
              <w:rPr>
                <w:sz w:val="26"/>
              </w:rPr>
              <w:t>оцінює інформацію, отриману з різних джерел, порівнює та зіставляє її; аргументує використання техніки 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побуті/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проєкті;</w:t>
            </w:r>
          </w:p>
          <w:p w:rsidR="00C35B03" w:rsidRDefault="00C35B03" w:rsidP="00175B40">
            <w:pPr>
              <w:pStyle w:val="TableParagraph"/>
              <w:ind w:left="100" w:right="188"/>
              <w:rPr>
                <w:sz w:val="26"/>
              </w:rPr>
            </w:pPr>
            <w:r>
              <w:rPr>
                <w:sz w:val="26"/>
              </w:rPr>
              <w:t>застосовує здобуті знання й практичні вміння, усвідомлює ризики і прогнозує наслідки неправильного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використання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технічного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обладнання;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удосконалює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технічні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пристрої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інші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предмети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побуту;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здійснює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різні види діяльності самостійно, у парі або групі;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аналізує власні навчальні дії, планує свій подальший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навчальний поступ; ініціює, планує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та організує співпрацю в групах для досягнення навчальних цілей,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виконання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дослідницьких / творчих завдань;</w:t>
            </w:r>
          </w:p>
          <w:p w:rsidR="00C35B03" w:rsidRPr="00C35B03" w:rsidRDefault="00C35B03" w:rsidP="00175B40">
            <w:pPr>
              <w:pStyle w:val="TableParagraph"/>
              <w:ind w:left="100" w:right="749"/>
              <w:rPr>
                <w:sz w:val="26"/>
                <w:lang w:val="ru-RU"/>
              </w:rPr>
            </w:pPr>
            <w:r w:rsidRPr="00C35B03">
              <w:rPr>
                <w:sz w:val="26"/>
                <w:lang w:val="ru-RU"/>
              </w:rPr>
              <w:t>виступає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посередником у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спілкуванні у проєкті,</w:t>
            </w:r>
            <w:r w:rsidRPr="00C35B03">
              <w:rPr>
                <w:spacing w:val="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демонструє толерантність до різних точок зору і надає</w:t>
            </w:r>
            <w:r w:rsidRPr="00C35B03">
              <w:rPr>
                <w:spacing w:val="-63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роз’яснення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за потреби</w:t>
            </w:r>
            <w:r w:rsidRPr="00C35B03">
              <w:rPr>
                <w:spacing w:val="-1"/>
                <w:sz w:val="26"/>
                <w:lang w:val="ru-RU"/>
              </w:rPr>
              <w:t xml:space="preserve"> </w:t>
            </w:r>
            <w:r w:rsidRPr="00C35B03">
              <w:rPr>
                <w:sz w:val="26"/>
                <w:lang w:val="ru-RU"/>
              </w:rPr>
              <w:t>іншим учасникам.</w:t>
            </w:r>
          </w:p>
        </w:tc>
      </w:tr>
    </w:tbl>
    <w:p w:rsidR="00C35B03" w:rsidRDefault="00C35B03" w:rsidP="00C35B03"/>
    <w:p w:rsidR="00C1347B" w:rsidRPr="00C35B03" w:rsidRDefault="00C1347B"/>
    <w:sectPr w:rsidR="00C1347B" w:rsidRPr="00C35B03">
      <w:pgSz w:w="16840" w:h="11910" w:orient="landscape"/>
      <w:pgMar w:top="1100" w:right="380" w:bottom="1120" w:left="1040" w:header="0" w:footer="93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772F"/>
    <w:multiLevelType w:val="hybridMultilevel"/>
    <w:tmpl w:val="19E00F62"/>
    <w:lvl w:ilvl="0" w:tplc="A63CD128">
      <w:numFmt w:val="bullet"/>
      <w:lvlText w:val="-"/>
      <w:lvlJc w:val="left"/>
      <w:pPr>
        <w:ind w:left="156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8F206238">
      <w:numFmt w:val="bullet"/>
      <w:lvlText w:val="•"/>
      <w:lvlJc w:val="left"/>
      <w:pPr>
        <w:ind w:left="1383" w:hanging="395"/>
      </w:pPr>
      <w:rPr>
        <w:rFonts w:hint="default"/>
        <w:lang w:val="uk-UA" w:eastAsia="en-US" w:bidi="ar-SA"/>
      </w:rPr>
    </w:lvl>
    <w:lvl w:ilvl="2" w:tplc="56FEE522">
      <w:numFmt w:val="bullet"/>
      <w:lvlText w:val="•"/>
      <w:lvlJc w:val="left"/>
      <w:pPr>
        <w:ind w:left="2607" w:hanging="395"/>
      </w:pPr>
      <w:rPr>
        <w:rFonts w:hint="default"/>
        <w:lang w:val="uk-UA" w:eastAsia="en-US" w:bidi="ar-SA"/>
      </w:rPr>
    </w:lvl>
    <w:lvl w:ilvl="3" w:tplc="C916FA80">
      <w:numFmt w:val="bullet"/>
      <w:lvlText w:val="•"/>
      <w:lvlJc w:val="left"/>
      <w:pPr>
        <w:ind w:left="3830" w:hanging="395"/>
      </w:pPr>
      <w:rPr>
        <w:rFonts w:hint="default"/>
        <w:lang w:val="uk-UA" w:eastAsia="en-US" w:bidi="ar-SA"/>
      </w:rPr>
    </w:lvl>
    <w:lvl w:ilvl="4" w:tplc="8DC8A134">
      <w:numFmt w:val="bullet"/>
      <w:lvlText w:val="•"/>
      <w:lvlJc w:val="left"/>
      <w:pPr>
        <w:ind w:left="5054" w:hanging="395"/>
      </w:pPr>
      <w:rPr>
        <w:rFonts w:hint="default"/>
        <w:lang w:val="uk-UA" w:eastAsia="en-US" w:bidi="ar-SA"/>
      </w:rPr>
    </w:lvl>
    <w:lvl w:ilvl="5" w:tplc="CFA4723E">
      <w:numFmt w:val="bullet"/>
      <w:lvlText w:val="•"/>
      <w:lvlJc w:val="left"/>
      <w:pPr>
        <w:ind w:left="6277" w:hanging="395"/>
      </w:pPr>
      <w:rPr>
        <w:rFonts w:hint="default"/>
        <w:lang w:val="uk-UA" w:eastAsia="en-US" w:bidi="ar-SA"/>
      </w:rPr>
    </w:lvl>
    <w:lvl w:ilvl="6" w:tplc="47EC8428">
      <w:numFmt w:val="bullet"/>
      <w:lvlText w:val="•"/>
      <w:lvlJc w:val="left"/>
      <w:pPr>
        <w:ind w:left="7501" w:hanging="395"/>
      </w:pPr>
      <w:rPr>
        <w:rFonts w:hint="default"/>
        <w:lang w:val="uk-UA" w:eastAsia="en-US" w:bidi="ar-SA"/>
      </w:rPr>
    </w:lvl>
    <w:lvl w:ilvl="7" w:tplc="8D4C0DAE">
      <w:numFmt w:val="bullet"/>
      <w:lvlText w:val="•"/>
      <w:lvlJc w:val="left"/>
      <w:pPr>
        <w:ind w:left="8724" w:hanging="395"/>
      </w:pPr>
      <w:rPr>
        <w:rFonts w:hint="default"/>
        <w:lang w:val="uk-UA" w:eastAsia="en-US" w:bidi="ar-SA"/>
      </w:rPr>
    </w:lvl>
    <w:lvl w:ilvl="8" w:tplc="4C163C10">
      <w:numFmt w:val="bullet"/>
      <w:lvlText w:val="•"/>
      <w:lvlJc w:val="left"/>
      <w:pPr>
        <w:ind w:left="9948" w:hanging="395"/>
      </w:pPr>
      <w:rPr>
        <w:rFonts w:hint="default"/>
        <w:lang w:val="uk-UA" w:eastAsia="en-US" w:bidi="ar-SA"/>
      </w:rPr>
    </w:lvl>
  </w:abstractNum>
  <w:abstractNum w:abstractNumId="1" w15:restartNumberingAfterBreak="0">
    <w:nsid w:val="02B45772"/>
    <w:multiLevelType w:val="hybridMultilevel"/>
    <w:tmpl w:val="156C3438"/>
    <w:lvl w:ilvl="0" w:tplc="C7BCEC32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DAC07DCA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311A0F54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5EA2FEF4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86DAFC3A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018CA95E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2AB4C50A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99947218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93743362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2" w15:restartNumberingAfterBreak="0">
    <w:nsid w:val="04196685"/>
    <w:multiLevelType w:val="hybridMultilevel"/>
    <w:tmpl w:val="B5BA4E86"/>
    <w:lvl w:ilvl="0" w:tplc="E92AA248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122697B6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A34E8B82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9D22A390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71B8014C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2CCAAEF8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E4D441D0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47BC5448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AAEA5CB0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3" w15:restartNumberingAfterBreak="0">
    <w:nsid w:val="17262F58"/>
    <w:multiLevelType w:val="hybridMultilevel"/>
    <w:tmpl w:val="E102C02E"/>
    <w:lvl w:ilvl="0" w:tplc="2C90019E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8A9ADD74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40D6C7D4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CDE0BF9C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33DE496A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E0B29336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F29292BC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D67838CE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9D4012C2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4" w15:restartNumberingAfterBreak="0">
    <w:nsid w:val="24F864B2"/>
    <w:multiLevelType w:val="hybridMultilevel"/>
    <w:tmpl w:val="A52E4F00"/>
    <w:lvl w:ilvl="0" w:tplc="0B2E42F8">
      <w:numFmt w:val="bullet"/>
      <w:lvlText w:val="-"/>
      <w:lvlJc w:val="left"/>
      <w:pPr>
        <w:ind w:left="156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954CF378">
      <w:numFmt w:val="bullet"/>
      <w:lvlText w:val="•"/>
      <w:lvlJc w:val="left"/>
      <w:pPr>
        <w:ind w:left="1383" w:hanging="721"/>
      </w:pPr>
      <w:rPr>
        <w:rFonts w:hint="default"/>
        <w:lang w:val="uk-UA" w:eastAsia="en-US" w:bidi="ar-SA"/>
      </w:rPr>
    </w:lvl>
    <w:lvl w:ilvl="2" w:tplc="03460EC4">
      <w:numFmt w:val="bullet"/>
      <w:lvlText w:val="•"/>
      <w:lvlJc w:val="left"/>
      <w:pPr>
        <w:ind w:left="2607" w:hanging="721"/>
      </w:pPr>
      <w:rPr>
        <w:rFonts w:hint="default"/>
        <w:lang w:val="uk-UA" w:eastAsia="en-US" w:bidi="ar-SA"/>
      </w:rPr>
    </w:lvl>
    <w:lvl w:ilvl="3" w:tplc="E4AE686A">
      <w:numFmt w:val="bullet"/>
      <w:lvlText w:val="•"/>
      <w:lvlJc w:val="left"/>
      <w:pPr>
        <w:ind w:left="3830" w:hanging="721"/>
      </w:pPr>
      <w:rPr>
        <w:rFonts w:hint="default"/>
        <w:lang w:val="uk-UA" w:eastAsia="en-US" w:bidi="ar-SA"/>
      </w:rPr>
    </w:lvl>
    <w:lvl w:ilvl="4" w:tplc="4AC2678E">
      <w:numFmt w:val="bullet"/>
      <w:lvlText w:val="•"/>
      <w:lvlJc w:val="left"/>
      <w:pPr>
        <w:ind w:left="5054" w:hanging="721"/>
      </w:pPr>
      <w:rPr>
        <w:rFonts w:hint="default"/>
        <w:lang w:val="uk-UA" w:eastAsia="en-US" w:bidi="ar-SA"/>
      </w:rPr>
    </w:lvl>
    <w:lvl w:ilvl="5" w:tplc="5388F380">
      <w:numFmt w:val="bullet"/>
      <w:lvlText w:val="•"/>
      <w:lvlJc w:val="left"/>
      <w:pPr>
        <w:ind w:left="6277" w:hanging="721"/>
      </w:pPr>
      <w:rPr>
        <w:rFonts w:hint="default"/>
        <w:lang w:val="uk-UA" w:eastAsia="en-US" w:bidi="ar-SA"/>
      </w:rPr>
    </w:lvl>
    <w:lvl w:ilvl="6" w:tplc="2EB08E38">
      <w:numFmt w:val="bullet"/>
      <w:lvlText w:val="•"/>
      <w:lvlJc w:val="left"/>
      <w:pPr>
        <w:ind w:left="7501" w:hanging="721"/>
      </w:pPr>
      <w:rPr>
        <w:rFonts w:hint="default"/>
        <w:lang w:val="uk-UA" w:eastAsia="en-US" w:bidi="ar-SA"/>
      </w:rPr>
    </w:lvl>
    <w:lvl w:ilvl="7" w:tplc="9BC20DE8">
      <w:numFmt w:val="bullet"/>
      <w:lvlText w:val="•"/>
      <w:lvlJc w:val="left"/>
      <w:pPr>
        <w:ind w:left="8724" w:hanging="721"/>
      </w:pPr>
      <w:rPr>
        <w:rFonts w:hint="default"/>
        <w:lang w:val="uk-UA" w:eastAsia="en-US" w:bidi="ar-SA"/>
      </w:rPr>
    </w:lvl>
    <w:lvl w:ilvl="8" w:tplc="DDE67B78">
      <w:numFmt w:val="bullet"/>
      <w:lvlText w:val="•"/>
      <w:lvlJc w:val="left"/>
      <w:pPr>
        <w:ind w:left="9948" w:hanging="721"/>
      </w:pPr>
      <w:rPr>
        <w:rFonts w:hint="default"/>
        <w:lang w:val="uk-UA" w:eastAsia="en-US" w:bidi="ar-SA"/>
      </w:rPr>
    </w:lvl>
  </w:abstractNum>
  <w:abstractNum w:abstractNumId="5" w15:restartNumberingAfterBreak="0">
    <w:nsid w:val="256B3D64"/>
    <w:multiLevelType w:val="hybridMultilevel"/>
    <w:tmpl w:val="B42200C0"/>
    <w:lvl w:ilvl="0" w:tplc="3208E6EC">
      <w:numFmt w:val="bullet"/>
      <w:lvlText w:val="-"/>
      <w:lvlJc w:val="left"/>
      <w:pPr>
        <w:ind w:left="156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A4108BE0">
      <w:numFmt w:val="bullet"/>
      <w:lvlText w:val="•"/>
      <w:lvlJc w:val="left"/>
      <w:pPr>
        <w:ind w:left="1383" w:hanging="721"/>
      </w:pPr>
      <w:rPr>
        <w:rFonts w:hint="default"/>
        <w:lang w:val="uk-UA" w:eastAsia="en-US" w:bidi="ar-SA"/>
      </w:rPr>
    </w:lvl>
    <w:lvl w:ilvl="2" w:tplc="7CE83BE4">
      <w:numFmt w:val="bullet"/>
      <w:lvlText w:val="•"/>
      <w:lvlJc w:val="left"/>
      <w:pPr>
        <w:ind w:left="2607" w:hanging="721"/>
      </w:pPr>
      <w:rPr>
        <w:rFonts w:hint="default"/>
        <w:lang w:val="uk-UA" w:eastAsia="en-US" w:bidi="ar-SA"/>
      </w:rPr>
    </w:lvl>
    <w:lvl w:ilvl="3" w:tplc="1E8C2A52">
      <w:numFmt w:val="bullet"/>
      <w:lvlText w:val="•"/>
      <w:lvlJc w:val="left"/>
      <w:pPr>
        <w:ind w:left="3830" w:hanging="721"/>
      </w:pPr>
      <w:rPr>
        <w:rFonts w:hint="default"/>
        <w:lang w:val="uk-UA" w:eastAsia="en-US" w:bidi="ar-SA"/>
      </w:rPr>
    </w:lvl>
    <w:lvl w:ilvl="4" w:tplc="03FAF2B2">
      <w:numFmt w:val="bullet"/>
      <w:lvlText w:val="•"/>
      <w:lvlJc w:val="left"/>
      <w:pPr>
        <w:ind w:left="5054" w:hanging="721"/>
      </w:pPr>
      <w:rPr>
        <w:rFonts w:hint="default"/>
        <w:lang w:val="uk-UA" w:eastAsia="en-US" w:bidi="ar-SA"/>
      </w:rPr>
    </w:lvl>
    <w:lvl w:ilvl="5" w:tplc="3F2A9E4E">
      <w:numFmt w:val="bullet"/>
      <w:lvlText w:val="•"/>
      <w:lvlJc w:val="left"/>
      <w:pPr>
        <w:ind w:left="6277" w:hanging="721"/>
      </w:pPr>
      <w:rPr>
        <w:rFonts w:hint="default"/>
        <w:lang w:val="uk-UA" w:eastAsia="en-US" w:bidi="ar-SA"/>
      </w:rPr>
    </w:lvl>
    <w:lvl w:ilvl="6" w:tplc="C16E0A6C">
      <w:numFmt w:val="bullet"/>
      <w:lvlText w:val="•"/>
      <w:lvlJc w:val="left"/>
      <w:pPr>
        <w:ind w:left="7501" w:hanging="721"/>
      </w:pPr>
      <w:rPr>
        <w:rFonts w:hint="default"/>
        <w:lang w:val="uk-UA" w:eastAsia="en-US" w:bidi="ar-SA"/>
      </w:rPr>
    </w:lvl>
    <w:lvl w:ilvl="7" w:tplc="371A4A66">
      <w:numFmt w:val="bullet"/>
      <w:lvlText w:val="•"/>
      <w:lvlJc w:val="left"/>
      <w:pPr>
        <w:ind w:left="8724" w:hanging="721"/>
      </w:pPr>
      <w:rPr>
        <w:rFonts w:hint="default"/>
        <w:lang w:val="uk-UA" w:eastAsia="en-US" w:bidi="ar-SA"/>
      </w:rPr>
    </w:lvl>
    <w:lvl w:ilvl="8" w:tplc="8E1C5814">
      <w:numFmt w:val="bullet"/>
      <w:lvlText w:val="•"/>
      <w:lvlJc w:val="left"/>
      <w:pPr>
        <w:ind w:left="9948" w:hanging="721"/>
      </w:pPr>
      <w:rPr>
        <w:rFonts w:hint="default"/>
        <w:lang w:val="uk-UA" w:eastAsia="en-US" w:bidi="ar-SA"/>
      </w:rPr>
    </w:lvl>
  </w:abstractNum>
  <w:abstractNum w:abstractNumId="6" w15:restartNumberingAfterBreak="0">
    <w:nsid w:val="314443AF"/>
    <w:multiLevelType w:val="hybridMultilevel"/>
    <w:tmpl w:val="C3A8B5B0"/>
    <w:lvl w:ilvl="0" w:tplc="B0FADE06">
      <w:numFmt w:val="bullet"/>
      <w:lvlText w:val="●"/>
      <w:lvlJc w:val="left"/>
      <w:pPr>
        <w:ind w:left="525" w:hanging="4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349A76B4">
      <w:numFmt w:val="bullet"/>
      <w:lvlText w:val="•"/>
      <w:lvlJc w:val="left"/>
      <w:pPr>
        <w:ind w:left="1452" w:hanging="426"/>
      </w:pPr>
      <w:rPr>
        <w:rFonts w:hint="default"/>
        <w:lang w:val="uk-UA" w:eastAsia="en-US" w:bidi="ar-SA"/>
      </w:rPr>
    </w:lvl>
    <w:lvl w:ilvl="2" w:tplc="6C8E03F0">
      <w:numFmt w:val="bullet"/>
      <w:lvlText w:val="•"/>
      <w:lvlJc w:val="left"/>
      <w:pPr>
        <w:ind w:left="2385" w:hanging="426"/>
      </w:pPr>
      <w:rPr>
        <w:rFonts w:hint="default"/>
        <w:lang w:val="uk-UA" w:eastAsia="en-US" w:bidi="ar-SA"/>
      </w:rPr>
    </w:lvl>
    <w:lvl w:ilvl="3" w:tplc="89D41B54">
      <w:numFmt w:val="bullet"/>
      <w:lvlText w:val="•"/>
      <w:lvlJc w:val="left"/>
      <w:pPr>
        <w:ind w:left="3318" w:hanging="426"/>
      </w:pPr>
      <w:rPr>
        <w:rFonts w:hint="default"/>
        <w:lang w:val="uk-UA" w:eastAsia="en-US" w:bidi="ar-SA"/>
      </w:rPr>
    </w:lvl>
    <w:lvl w:ilvl="4" w:tplc="F020A91E">
      <w:numFmt w:val="bullet"/>
      <w:lvlText w:val="•"/>
      <w:lvlJc w:val="left"/>
      <w:pPr>
        <w:ind w:left="4251" w:hanging="426"/>
      </w:pPr>
      <w:rPr>
        <w:rFonts w:hint="default"/>
        <w:lang w:val="uk-UA" w:eastAsia="en-US" w:bidi="ar-SA"/>
      </w:rPr>
    </w:lvl>
    <w:lvl w:ilvl="5" w:tplc="5A1C7168">
      <w:numFmt w:val="bullet"/>
      <w:lvlText w:val="•"/>
      <w:lvlJc w:val="left"/>
      <w:pPr>
        <w:ind w:left="5184" w:hanging="426"/>
      </w:pPr>
      <w:rPr>
        <w:rFonts w:hint="default"/>
        <w:lang w:val="uk-UA" w:eastAsia="en-US" w:bidi="ar-SA"/>
      </w:rPr>
    </w:lvl>
    <w:lvl w:ilvl="6" w:tplc="099C0B06">
      <w:numFmt w:val="bullet"/>
      <w:lvlText w:val="•"/>
      <w:lvlJc w:val="left"/>
      <w:pPr>
        <w:ind w:left="6117" w:hanging="426"/>
      </w:pPr>
      <w:rPr>
        <w:rFonts w:hint="default"/>
        <w:lang w:val="uk-UA" w:eastAsia="en-US" w:bidi="ar-SA"/>
      </w:rPr>
    </w:lvl>
    <w:lvl w:ilvl="7" w:tplc="5622A6DC">
      <w:numFmt w:val="bullet"/>
      <w:lvlText w:val="•"/>
      <w:lvlJc w:val="left"/>
      <w:pPr>
        <w:ind w:left="7050" w:hanging="426"/>
      </w:pPr>
      <w:rPr>
        <w:rFonts w:hint="default"/>
        <w:lang w:val="uk-UA" w:eastAsia="en-US" w:bidi="ar-SA"/>
      </w:rPr>
    </w:lvl>
    <w:lvl w:ilvl="8" w:tplc="D01A1D42">
      <w:numFmt w:val="bullet"/>
      <w:lvlText w:val="•"/>
      <w:lvlJc w:val="left"/>
      <w:pPr>
        <w:ind w:left="7983" w:hanging="426"/>
      </w:pPr>
      <w:rPr>
        <w:rFonts w:hint="default"/>
        <w:lang w:val="uk-UA" w:eastAsia="en-US" w:bidi="ar-SA"/>
      </w:rPr>
    </w:lvl>
  </w:abstractNum>
  <w:abstractNum w:abstractNumId="7" w15:restartNumberingAfterBreak="0">
    <w:nsid w:val="36ED5402"/>
    <w:multiLevelType w:val="hybridMultilevel"/>
    <w:tmpl w:val="51D6F516"/>
    <w:lvl w:ilvl="0" w:tplc="D0E0B7A4">
      <w:numFmt w:val="bullet"/>
      <w:lvlText w:val="-"/>
      <w:lvlJc w:val="left"/>
      <w:pPr>
        <w:ind w:left="156" w:hanging="1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A992CDFC">
      <w:numFmt w:val="bullet"/>
      <w:lvlText w:val="•"/>
      <w:lvlJc w:val="left"/>
      <w:pPr>
        <w:ind w:left="1383" w:hanging="150"/>
      </w:pPr>
      <w:rPr>
        <w:rFonts w:hint="default"/>
        <w:lang w:val="uk-UA" w:eastAsia="en-US" w:bidi="ar-SA"/>
      </w:rPr>
    </w:lvl>
    <w:lvl w:ilvl="2" w:tplc="B72A5FAC">
      <w:numFmt w:val="bullet"/>
      <w:lvlText w:val="•"/>
      <w:lvlJc w:val="left"/>
      <w:pPr>
        <w:ind w:left="2607" w:hanging="150"/>
      </w:pPr>
      <w:rPr>
        <w:rFonts w:hint="default"/>
        <w:lang w:val="uk-UA" w:eastAsia="en-US" w:bidi="ar-SA"/>
      </w:rPr>
    </w:lvl>
    <w:lvl w:ilvl="3" w:tplc="BB06521C">
      <w:numFmt w:val="bullet"/>
      <w:lvlText w:val="•"/>
      <w:lvlJc w:val="left"/>
      <w:pPr>
        <w:ind w:left="3830" w:hanging="150"/>
      </w:pPr>
      <w:rPr>
        <w:rFonts w:hint="default"/>
        <w:lang w:val="uk-UA" w:eastAsia="en-US" w:bidi="ar-SA"/>
      </w:rPr>
    </w:lvl>
    <w:lvl w:ilvl="4" w:tplc="6D827CB6">
      <w:numFmt w:val="bullet"/>
      <w:lvlText w:val="•"/>
      <w:lvlJc w:val="left"/>
      <w:pPr>
        <w:ind w:left="5054" w:hanging="150"/>
      </w:pPr>
      <w:rPr>
        <w:rFonts w:hint="default"/>
        <w:lang w:val="uk-UA" w:eastAsia="en-US" w:bidi="ar-SA"/>
      </w:rPr>
    </w:lvl>
    <w:lvl w:ilvl="5" w:tplc="CA082630">
      <w:numFmt w:val="bullet"/>
      <w:lvlText w:val="•"/>
      <w:lvlJc w:val="left"/>
      <w:pPr>
        <w:ind w:left="6277" w:hanging="150"/>
      </w:pPr>
      <w:rPr>
        <w:rFonts w:hint="default"/>
        <w:lang w:val="uk-UA" w:eastAsia="en-US" w:bidi="ar-SA"/>
      </w:rPr>
    </w:lvl>
    <w:lvl w:ilvl="6" w:tplc="5464E2BA">
      <w:numFmt w:val="bullet"/>
      <w:lvlText w:val="•"/>
      <w:lvlJc w:val="left"/>
      <w:pPr>
        <w:ind w:left="7501" w:hanging="150"/>
      </w:pPr>
      <w:rPr>
        <w:rFonts w:hint="default"/>
        <w:lang w:val="uk-UA" w:eastAsia="en-US" w:bidi="ar-SA"/>
      </w:rPr>
    </w:lvl>
    <w:lvl w:ilvl="7" w:tplc="7F22B8F0">
      <w:numFmt w:val="bullet"/>
      <w:lvlText w:val="•"/>
      <w:lvlJc w:val="left"/>
      <w:pPr>
        <w:ind w:left="8724" w:hanging="150"/>
      </w:pPr>
      <w:rPr>
        <w:rFonts w:hint="default"/>
        <w:lang w:val="uk-UA" w:eastAsia="en-US" w:bidi="ar-SA"/>
      </w:rPr>
    </w:lvl>
    <w:lvl w:ilvl="8" w:tplc="54746706">
      <w:numFmt w:val="bullet"/>
      <w:lvlText w:val="•"/>
      <w:lvlJc w:val="left"/>
      <w:pPr>
        <w:ind w:left="9948" w:hanging="150"/>
      </w:pPr>
      <w:rPr>
        <w:rFonts w:hint="default"/>
        <w:lang w:val="uk-UA" w:eastAsia="en-US" w:bidi="ar-SA"/>
      </w:rPr>
    </w:lvl>
  </w:abstractNum>
  <w:abstractNum w:abstractNumId="8" w15:restartNumberingAfterBreak="0">
    <w:nsid w:val="3D2873B6"/>
    <w:multiLevelType w:val="hybridMultilevel"/>
    <w:tmpl w:val="B4B64102"/>
    <w:lvl w:ilvl="0" w:tplc="7DA0CAD8">
      <w:numFmt w:val="bullet"/>
      <w:lvlText w:val="-"/>
      <w:lvlJc w:val="left"/>
      <w:pPr>
        <w:ind w:left="156" w:hanging="6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5BFAF82A">
      <w:numFmt w:val="bullet"/>
      <w:lvlText w:val="•"/>
      <w:lvlJc w:val="left"/>
      <w:pPr>
        <w:ind w:left="1383" w:hanging="651"/>
      </w:pPr>
      <w:rPr>
        <w:rFonts w:hint="default"/>
        <w:lang w:val="uk-UA" w:eastAsia="en-US" w:bidi="ar-SA"/>
      </w:rPr>
    </w:lvl>
    <w:lvl w:ilvl="2" w:tplc="1CCE67C2">
      <w:numFmt w:val="bullet"/>
      <w:lvlText w:val="•"/>
      <w:lvlJc w:val="left"/>
      <w:pPr>
        <w:ind w:left="2607" w:hanging="651"/>
      </w:pPr>
      <w:rPr>
        <w:rFonts w:hint="default"/>
        <w:lang w:val="uk-UA" w:eastAsia="en-US" w:bidi="ar-SA"/>
      </w:rPr>
    </w:lvl>
    <w:lvl w:ilvl="3" w:tplc="D9764348">
      <w:numFmt w:val="bullet"/>
      <w:lvlText w:val="•"/>
      <w:lvlJc w:val="left"/>
      <w:pPr>
        <w:ind w:left="3830" w:hanging="651"/>
      </w:pPr>
      <w:rPr>
        <w:rFonts w:hint="default"/>
        <w:lang w:val="uk-UA" w:eastAsia="en-US" w:bidi="ar-SA"/>
      </w:rPr>
    </w:lvl>
    <w:lvl w:ilvl="4" w:tplc="6E16D86E">
      <w:numFmt w:val="bullet"/>
      <w:lvlText w:val="•"/>
      <w:lvlJc w:val="left"/>
      <w:pPr>
        <w:ind w:left="5054" w:hanging="651"/>
      </w:pPr>
      <w:rPr>
        <w:rFonts w:hint="default"/>
        <w:lang w:val="uk-UA" w:eastAsia="en-US" w:bidi="ar-SA"/>
      </w:rPr>
    </w:lvl>
    <w:lvl w:ilvl="5" w:tplc="B7027630">
      <w:numFmt w:val="bullet"/>
      <w:lvlText w:val="•"/>
      <w:lvlJc w:val="left"/>
      <w:pPr>
        <w:ind w:left="6277" w:hanging="651"/>
      </w:pPr>
      <w:rPr>
        <w:rFonts w:hint="default"/>
        <w:lang w:val="uk-UA" w:eastAsia="en-US" w:bidi="ar-SA"/>
      </w:rPr>
    </w:lvl>
    <w:lvl w:ilvl="6" w:tplc="7D161F38">
      <w:numFmt w:val="bullet"/>
      <w:lvlText w:val="•"/>
      <w:lvlJc w:val="left"/>
      <w:pPr>
        <w:ind w:left="7501" w:hanging="651"/>
      </w:pPr>
      <w:rPr>
        <w:rFonts w:hint="default"/>
        <w:lang w:val="uk-UA" w:eastAsia="en-US" w:bidi="ar-SA"/>
      </w:rPr>
    </w:lvl>
    <w:lvl w:ilvl="7" w:tplc="EFBED74E">
      <w:numFmt w:val="bullet"/>
      <w:lvlText w:val="•"/>
      <w:lvlJc w:val="left"/>
      <w:pPr>
        <w:ind w:left="8724" w:hanging="651"/>
      </w:pPr>
      <w:rPr>
        <w:rFonts w:hint="default"/>
        <w:lang w:val="uk-UA" w:eastAsia="en-US" w:bidi="ar-SA"/>
      </w:rPr>
    </w:lvl>
    <w:lvl w:ilvl="8" w:tplc="8ACC5CFE">
      <w:numFmt w:val="bullet"/>
      <w:lvlText w:val="•"/>
      <w:lvlJc w:val="left"/>
      <w:pPr>
        <w:ind w:left="9948" w:hanging="651"/>
      </w:pPr>
      <w:rPr>
        <w:rFonts w:hint="default"/>
        <w:lang w:val="uk-UA" w:eastAsia="en-US" w:bidi="ar-SA"/>
      </w:rPr>
    </w:lvl>
  </w:abstractNum>
  <w:abstractNum w:abstractNumId="9" w15:restartNumberingAfterBreak="0">
    <w:nsid w:val="3E0E70F3"/>
    <w:multiLevelType w:val="hybridMultilevel"/>
    <w:tmpl w:val="F8D6BCE6"/>
    <w:lvl w:ilvl="0" w:tplc="33AEF4F2">
      <w:numFmt w:val="bullet"/>
      <w:lvlText w:val="●"/>
      <w:lvlJc w:val="left"/>
      <w:pPr>
        <w:ind w:left="525" w:hanging="28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A9C0A614">
      <w:numFmt w:val="bullet"/>
      <w:lvlText w:val="•"/>
      <w:lvlJc w:val="left"/>
      <w:pPr>
        <w:ind w:left="1709" w:hanging="283"/>
      </w:pPr>
      <w:rPr>
        <w:rFonts w:hint="default"/>
        <w:lang w:val="uk-UA" w:eastAsia="en-US" w:bidi="ar-SA"/>
      </w:rPr>
    </w:lvl>
    <w:lvl w:ilvl="2" w:tplc="B580A74A">
      <w:numFmt w:val="bullet"/>
      <w:lvlText w:val="•"/>
      <w:lvlJc w:val="left"/>
      <w:pPr>
        <w:ind w:left="2899" w:hanging="283"/>
      </w:pPr>
      <w:rPr>
        <w:rFonts w:hint="default"/>
        <w:lang w:val="uk-UA" w:eastAsia="en-US" w:bidi="ar-SA"/>
      </w:rPr>
    </w:lvl>
    <w:lvl w:ilvl="3" w:tplc="39D8784A">
      <w:numFmt w:val="bullet"/>
      <w:lvlText w:val="•"/>
      <w:lvlJc w:val="left"/>
      <w:pPr>
        <w:ind w:left="4088" w:hanging="283"/>
      </w:pPr>
      <w:rPr>
        <w:rFonts w:hint="default"/>
        <w:lang w:val="uk-UA" w:eastAsia="en-US" w:bidi="ar-SA"/>
      </w:rPr>
    </w:lvl>
    <w:lvl w:ilvl="4" w:tplc="35406322">
      <w:numFmt w:val="bullet"/>
      <w:lvlText w:val="•"/>
      <w:lvlJc w:val="left"/>
      <w:pPr>
        <w:ind w:left="5278" w:hanging="283"/>
      </w:pPr>
      <w:rPr>
        <w:rFonts w:hint="default"/>
        <w:lang w:val="uk-UA" w:eastAsia="en-US" w:bidi="ar-SA"/>
      </w:rPr>
    </w:lvl>
    <w:lvl w:ilvl="5" w:tplc="A1DE6D54">
      <w:numFmt w:val="bullet"/>
      <w:lvlText w:val="•"/>
      <w:lvlJc w:val="left"/>
      <w:pPr>
        <w:ind w:left="6467" w:hanging="283"/>
      </w:pPr>
      <w:rPr>
        <w:rFonts w:hint="default"/>
        <w:lang w:val="uk-UA" w:eastAsia="en-US" w:bidi="ar-SA"/>
      </w:rPr>
    </w:lvl>
    <w:lvl w:ilvl="6" w:tplc="C8E6C10C">
      <w:numFmt w:val="bullet"/>
      <w:lvlText w:val="•"/>
      <w:lvlJc w:val="left"/>
      <w:pPr>
        <w:ind w:left="7657" w:hanging="283"/>
      </w:pPr>
      <w:rPr>
        <w:rFonts w:hint="default"/>
        <w:lang w:val="uk-UA" w:eastAsia="en-US" w:bidi="ar-SA"/>
      </w:rPr>
    </w:lvl>
    <w:lvl w:ilvl="7" w:tplc="75A6EF0A">
      <w:numFmt w:val="bullet"/>
      <w:lvlText w:val="•"/>
      <w:lvlJc w:val="left"/>
      <w:pPr>
        <w:ind w:left="8846" w:hanging="283"/>
      </w:pPr>
      <w:rPr>
        <w:rFonts w:hint="default"/>
        <w:lang w:val="uk-UA" w:eastAsia="en-US" w:bidi="ar-SA"/>
      </w:rPr>
    </w:lvl>
    <w:lvl w:ilvl="8" w:tplc="DC0E87D2">
      <w:numFmt w:val="bullet"/>
      <w:lvlText w:val="•"/>
      <w:lvlJc w:val="left"/>
      <w:pPr>
        <w:ind w:left="10036" w:hanging="283"/>
      </w:pPr>
      <w:rPr>
        <w:rFonts w:hint="default"/>
        <w:lang w:val="uk-UA" w:eastAsia="en-US" w:bidi="ar-SA"/>
      </w:rPr>
    </w:lvl>
  </w:abstractNum>
  <w:abstractNum w:abstractNumId="10" w15:restartNumberingAfterBreak="0">
    <w:nsid w:val="42F3377B"/>
    <w:multiLevelType w:val="hybridMultilevel"/>
    <w:tmpl w:val="5EC41C12"/>
    <w:lvl w:ilvl="0" w:tplc="32E251BA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CD245B2A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C6565474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4A644E08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1DF6ACD4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F398D096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9112F80C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8780A14E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B254B470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11" w15:restartNumberingAfterBreak="0">
    <w:nsid w:val="43CE7757"/>
    <w:multiLevelType w:val="hybridMultilevel"/>
    <w:tmpl w:val="2A4ABF92"/>
    <w:lvl w:ilvl="0" w:tplc="FDCC1F64">
      <w:start w:val="7"/>
      <w:numFmt w:val="decimal"/>
      <w:lvlText w:val="%1"/>
      <w:lvlJc w:val="left"/>
      <w:pPr>
        <w:ind w:left="1018" w:hanging="21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4EAF6DA">
      <w:numFmt w:val="bullet"/>
      <w:lvlText w:val="•"/>
      <w:lvlJc w:val="left"/>
      <w:pPr>
        <w:ind w:left="1902" w:hanging="210"/>
      </w:pPr>
      <w:rPr>
        <w:rFonts w:hint="default"/>
        <w:lang w:val="uk-UA" w:eastAsia="en-US" w:bidi="ar-SA"/>
      </w:rPr>
    </w:lvl>
    <w:lvl w:ilvl="2" w:tplc="B66AAB16">
      <w:numFmt w:val="bullet"/>
      <w:lvlText w:val="•"/>
      <w:lvlJc w:val="left"/>
      <w:pPr>
        <w:ind w:left="2785" w:hanging="210"/>
      </w:pPr>
      <w:rPr>
        <w:rFonts w:hint="default"/>
        <w:lang w:val="uk-UA" w:eastAsia="en-US" w:bidi="ar-SA"/>
      </w:rPr>
    </w:lvl>
    <w:lvl w:ilvl="3" w:tplc="13946B56">
      <w:numFmt w:val="bullet"/>
      <w:lvlText w:val="•"/>
      <w:lvlJc w:val="left"/>
      <w:pPr>
        <w:ind w:left="3668" w:hanging="210"/>
      </w:pPr>
      <w:rPr>
        <w:rFonts w:hint="default"/>
        <w:lang w:val="uk-UA" w:eastAsia="en-US" w:bidi="ar-SA"/>
      </w:rPr>
    </w:lvl>
    <w:lvl w:ilvl="4" w:tplc="46C098D6">
      <w:numFmt w:val="bullet"/>
      <w:lvlText w:val="•"/>
      <w:lvlJc w:val="left"/>
      <w:pPr>
        <w:ind w:left="4551" w:hanging="210"/>
      </w:pPr>
      <w:rPr>
        <w:rFonts w:hint="default"/>
        <w:lang w:val="uk-UA" w:eastAsia="en-US" w:bidi="ar-SA"/>
      </w:rPr>
    </w:lvl>
    <w:lvl w:ilvl="5" w:tplc="D39A580E">
      <w:numFmt w:val="bullet"/>
      <w:lvlText w:val="•"/>
      <w:lvlJc w:val="left"/>
      <w:pPr>
        <w:ind w:left="5434" w:hanging="210"/>
      </w:pPr>
      <w:rPr>
        <w:rFonts w:hint="default"/>
        <w:lang w:val="uk-UA" w:eastAsia="en-US" w:bidi="ar-SA"/>
      </w:rPr>
    </w:lvl>
    <w:lvl w:ilvl="6" w:tplc="A8FC34A2">
      <w:numFmt w:val="bullet"/>
      <w:lvlText w:val="•"/>
      <w:lvlJc w:val="left"/>
      <w:pPr>
        <w:ind w:left="6317" w:hanging="210"/>
      </w:pPr>
      <w:rPr>
        <w:rFonts w:hint="default"/>
        <w:lang w:val="uk-UA" w:eastAsia="en-US" w:bidi="ar-SA"/>
      </w:rPr>
    </w:lvl>
    <w:lvl w:ilvl="7" w:tplc="8D905130">
      <w:numFmt w:val="bullet"/>
      <w:lvlText w:val="•"/>
      <w:lvlJc w:val="left"/>
      <w:pPr>
        <w:ind w:left="7200" w:hanging="210"/>
      </w:pPr>
      <w:rPr>
        <w:rFonts w:hint="default"/>
        <w:lang w:val="uk-UA" w:eastAsia="en-US" w:bidi="ar-SA"/>
      </w:rPr>
    </w:lvl>
    <w:lvl w:ilvl="8" w:tplc="38A6C10E">
      <w:numFmt w:val="bullet"/>
      <w:lvlText w:val="•"/>
      <w:lvlJc w:val="left"/>
      <w:pPr>
        <w:ind w:left="8083" w:hanging="210"/>
      </w:pPr>
      <w:rPr>
        <w:rFonts w:hint="default"/>
        <w:lang w:val="uk-UA" w:eastAsia="en-US" w:bidi="ar-SA"/>
      </w:rPr>
    </w:lvl>
  </w:abstractNum>
  <w:abstractNum w:abstractNumId="12" w15:restartNumberingAfterBreak="0">
    <w:nsid w:val="4DC3057D"/>
    <w:multiLevelType w:val="hybridMultilevel"/>
    <w:tmpl w:val="7428850E"/>
    <w:lvl w:ilvl="0" w:tplc="E4D446BE">
      <w:numFmt w:val="bullet"/>
      <w:lvlText w:val="-"/>
      <w:lvlJc w:val="left"/>
      <w:pPr>
        <w:ind w:left="15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3FCCDC86">
      <w:numFmt w:val="bullet"/>
      <w:lvlText w:val="•"/>
      <w:lvlJc w:val="left"/>
      <w:pPr>
        <w:ind w:left="1383" w:hanging="360"/>
      </w:pPr>
      <w:rPr>
        <w:rFonts w:hint="default"/>
        <w:lang w:val="uk-UA" w:eastAsia="en-US" w:bidi="ar-SA"/>
      </w:rPr>
    </w:lvl>
    <w:lvl w:ilvl="2" w:tplc="99748FE0">
      <w:numFmt w:val="bullet"/>
      <w:lvlText w:val="•"/>
      <w:lvlJc w:val="left"/>
      <w:pPr>
        <w:ind w:left="2607" w:hanging="360"/>
      </w:pPr>
      <w:rPr>
        <w:rFonts w:hint="default"/>
        <w:lang w:val="uk-UA" w:eastAsia="en-US" w:bidi="ar-SA"/>
      </w:rPr>
    </w:lvl>
    <w:lvl w:ilvl="3" w:tplc="E6780738">
      <w:numFmt w:val="bullet"/>
      <w:lvlText w:val="•"/>
      <w:lvlJc w:val="left"/>
      <w:pPr>
        <w:ind w:left="3830" w:hanging="360"/>
      </w:pPr>
      <w:rPr>
        <w:rFonts w:hint="default"/>
        <w:lang w:val="uk-UA" w:eastAsia="en-US" w:bidi="ar-SA"/>
      </w:rPr>
    </w:lvl>
    <w:lvl w:ilvl="4" w:tplc="4F945E12">
      <w:numFmt w:val="bullet"/>
      <w:lvlText w:val="•"/>
      <w:lvlJc w:val="left"/>
      <w:pPr>
        <w:ind w:left="5054" w:hanging="360"/>
      </w:pPr>
      <w:rPr>
        <w:rFonts w:hint="default"/>
        <w:lang w:val="uk-UA" w:eastAsia="en-US" w:bidi="ar-SA"/>
      </w:rPr>
    </w:lvl>
    <w:lvl w:ilvl="5" w:tplc="58ECDFE0">
      <w:numFmt w:val="bullet"/>
      <w:lvlText w:val="•"/>
      <w:lvlJc w:val="left"/>
      <w:pPr>
        <w:ind w:left="6277" w:hanging="360"/>
      </w:pPr>
      <w:rPr>
        <w:rFonts w:hint="default"/>
        <w:lang w:val="uk-UA" w:eastAsia="en-US" w:bidi="ar-SA"/>
      </w:rPr>
    </w:lvl>
    <w:lvl w:ilvl="6" w:tplc="1408FDAC">
      <w:numFmt w:val="bullet"/>
      <w:lvlText w:val="•"/>
      <w:lvlJc w:val="left"/>
      <w:pPr>
        <w:ind w:left="7501" w:hanging="360"/>
      </w:pPr>
      <w:rPr>
        <w:rFonts w:hint="default"/>
        <w:lang w:val="uk-UA" w:eastAsia="en-US" w:bidi="ar-SA"/>
      </w:rPr>
    </w:lvl>
    <w:lvl w:ilvl="7" w:tplc="4984B9C4">
      <w:numFmt w:val="bullet"/>
      <w:lvlText w:val="•"/>
      <w:lvlJc w:val="left"/>
      <w:pPr>
        <w:ind w:left="8724" w:hanging="360"/>
      </w:pPr>
      <w:rPr>
        <w:rFonts w:hint="default"/>
        <w:lang w:val="uk-UA" w:eastAsia="en-US" w:bidi="ar-SA"/>
      </w:rPr>
    </w:lvl>
    <w:lvl w:ilvl="8" w:tplc="1AEE84BA">
      <w:numFmt w:val="bullet"/>
      <w:lvlText w:val="•"/>
      <w:lvlJc w:val="left"/>
      <w:pPr>
        <w:ind w:left="9948" w:hanging="360"/>
      </w:pPr>
      <w:rPr>
        <w:rFonts w:hint="default"/>
        <w:lang w:val="uk-UA" w:eastAsia="en-US" w:bidi="ar-SA"/>
      </w:rPr>
    </w:lvl>
  </w:abstractNum>
  <w:abstractNum w:abstractNumId="13" w15:restartNumberingAfterBreak="0">
    <w:nsid w:val="4E1005BB"/>
    <w:multiLevelType w:val="hybridMultilevel"/>
    <w:tmpl w:val="F7FC0E76"/>
    <w:lvl w:ilvl="0" w:tplc="3202D988">
      <w:numFmt w:val="bullet"/>
      <w:lvlText w:val="-"/>
      <w:lvlJc w:val="left"/>
      <w:pPr>
        <w:ind w:left="156" w:hanging="6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F076A4C0">
      <w:numFmt w:val="bullet"/>
      <w:lvlText w:val="•"/>
      <w:lvlJc w:val="left"/>
      <w:pPr>
        <w:ind w:left="1383" w:hanging="651"/>
      </w:pPr>
      <w:rPr>
        <w:rFonts w:hint="default"/>
        <w:lang w:val="uk-UA" w:eastAsia="en-US" w:bidi="ar-SA"/>
      </w:rPr>
    </w:lvl>
    <w:lvl w:ilvl="2" w:tplc="CE96D214">
      <w:numFmt w:val="bullet"/>
      <w:lvlText w:val="•"/>
      <w:lvlJc w:val="left"/>
      <w:pPr>
        <w:ind w:left="2607" w:hanging="651"/>
      </w:pPr>
      <w:rPr>
        <w:rFonts w:hint="default"/>
        <w:lang w:val="uk-UA" w:eastAsia="en-US" w:bidi="ar-SA"/>
      </w:rPr>
    </w:lvl>
    <w:lvl w:ilvl="3" w:tplc="FFA868B8">
      <w:numFmt w:val="bullet"/>
      <w:lvlText w:val="•"/>
      <w:lvlJc w:val="left"/>
      <w:pPr>
        <w:ind w:left="3830" w:hanging="651"/>
      </w:pPr>
      <w:rPr>
        <w:rFonts w:hint="default"/>
        <w:lang w:val="uk-UA" w:eastAsia="en-US" w:bidi="ar-SA"/>
      </w:rPr>
    </w:lvl>
    <w:lvl w:ilvl="4" w:tplc="E37CA594">
      <w:numFmt w:val="bullet"/>
      <w:lvlText w:val="•"/>
      <w:lvlJc w:val="left"/>
      <w:pPr>
        <w:ind w:left="5054" w:hanging="651"/>
      </w:pPr>
      <w:rPr>
        <w:rFonts w:hint="default"/>
        <w:lang w:val="uk-UA" w:eastAsia="en-US" w:bidi="ar-SA"/>
      </w:rPr>
    </w:lvl>
    <w:lvl w:ilvl="5" w:tplc="B3A68608">
      <w:numFmt w:val="bullet"/>
      <w:lvlText w:val="•"/>
      <w:lvlJc w:val="left"/>
      <w:pPr>
        <w:ind w:left="6277" w:hanging="651"/>
      </w:pPr>
      <w:rPr>
        <w:rFonts w:hint="default"/>
        <w:lang w:val="uk-UA" w:eastAsia="en-US" w:bidi="ar-SA"/>
      </w:rPr>
    </w:lvl>
    <w:lvl w:ilvl="6" w:tplc="628025C0">
      <w:numFmt w:val="bullet"/>
      <w:lvlText w:val="•"/>
      <w:lvlJc w:val="left"/>
      <w:pPr>
        <w:ind w:left="7501" w:hanging="651"/>
      </w:pPr>
      <w:rPr>
        <w:rFonts w:hint="default"/>
        <w:lang w:val="uk-UA" w:eastAsia="en-US" w:bidi="ar-SA"/>
      </w:rPr>
    </w:lvl>
    <w:lvl w:ilvl="7" w:tplc="A1BC45DC">
      <w:numFmt w:val="bullet"/>
      <w:lvlText w:val="•"/>
      <w:lvlJc w:val="left"/>
      <w:pPr>
        <w:ind w:left="8724" w:hanging="651"/>
      </w:pPr>
      <w:rPr>
        <w:rFonts w:hint="default"/>
        <w:lang w:val="uk-UA" w:eastAsia="en-US" w:bidi="ar-SA"/>
      </w:rPr>
    </w:lvl>
    <w:lvl w:ilvl="8" w:tplc="8F3C73FC">
      <w:numFmt w:val="bullet"/>
      <w:lvlText w:val="•"/>
      <w:lvlJc w:val="left"/>
      <w:pPr>
        <w:ind w:left="9948" w:hanging="651"/>
      </w:pPr>
      <w:rPr>
        <w:rFonts w:hint="default"/>
        <w:lang w:val="uk-UA" w:eastAsia="en-US" w:bidi="ar-SA"/>
      </w:rPr>
    </w:lvl>
  </w:abstractNum>
  <w:abstractNum w:abstractNumId="14" w15:restartNumberingAfterBreak="0">
    <w:nsid w:val="4FFB1CCB"/>
    <w:multiLevelType w:val="hybridMultilevel"/>
    <w:tmpl w:val="8294F4CC"/>
    <w:lvl w:ilvl="0" w:tplc="C9648384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CB2A9AAA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FEE42C6C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B462B618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40C42CCA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B6C8A28C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77CEBA2A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6C128ECE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E8220E32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15" w15:restartNumberingAfterBreak="0">
    <w:nsid w:val="505F001E"/>
    <w:multiLevelType w:val="hybridMultilevel"/>
    <w:tmpl w:val="3D3C7D36"/>
    <w:lvl w:ilvl="0" w:tplc="08ECA084">
      <w:numFmt w:val="bullet"/>
      <w:lvlText w:val="●"/>
      <w:lvlJc w:val="left"/>
      <w:pPr>
        <w:ind w:left="525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86C4834E">
      <w:numFmt w:val="bullet"/>
      <w:lvlText w:val="•"/>
      <w:lvlJc w:val="left"/>
      <w:pPr>
        <w:ind w:left="1709" w:hanging="361"/>
      </w:pPr>
      <w:rPr>
        <w:rFonts w:hint="default"/>
        <w:lang w:val="uk-UA" w:eastAsia="en-US" w:bidi="ar-SA"/>
      </w:rPr>
    </w:lvl>
    <w:lvl w:ilvl="2" w:tplc="C314849E">
      <w:numFmt w:val="bullet"/>
      <w:lvlText w:val="•"/>
      <w:lvlJc w:val="left"/>
      <w:pPr>
        <w:ind w:left="2899" w:hanging="361"/>
      </w:pPr>
      <w:rPr>
        <w:rFonts w:hint="default"/>
        <w:lang w:val="uk-UA" w:eastAsia="en-US" w:bidi="ar-SA"/>
      </w:rPr>
    </w:lvl>
    <w:lvl w:ilvl="3" w:tplc="41CA3190">
      <w:numFmt w:val="bullet"/>
      <w:lvlText w:val="•"/>
      <w:lvlJc w:val="left"/>
      <w:pPr>
        <w:ind w:left="4088" w:hanging="361"/>
      </w:pPr>
      <w:rPr>
        <w:rFonts w:hint="default"/>
        <w:lang w:val="uk-UA" w:eastAsia="en-US" w:bidi="ar-SA"/>
      </w:rPr>
    </w:lvl>
    <w:lvl w:ilvl="4" w:tplc="C7EC4E32">
      <w:numFmt w:val="bullet"/>
      <w:lvlText w:val="•"/>
      <w:lvlJc w:val="left"/>
      <w:pPr>
        <w:ind w:left="5278" w:hanging="361"/>
      </w:pPr>
      <w:rPr>
        <w:rFonts w:hint="default"/>
        <w:lang w:val="uk-UA" w:eastAsia="en-US" w:bidi="ar-SA"/>
      </w:rPr>
    </w:lvl>
    <w:lvl w:ilvl="5" w:tplc="4F863E6C">
      <w:numFmt w:val="bullet"/>
      <w:lvlText w:val="•"/>
      <w:lvlJc w:val="left"/>
      <w:pPr>
        <w:ind w:left="6467" w:hanging="361"/>
      </w:pPr>
      <w:rPr>
        <w:rFonts w:hint="default"/>
        <w:lang w:val="uk-UA" w:eastAsia="en-US" w:bidi="ar-SA"/>
      </w:rPr>
    </w:lvl>
    <w:lvl w:ilvl="6" w:tplc="0EA41DB2">
      <w:numFmt w:val="bullet"/>
      <w:lvlText w:val="•"/>
      <w:lvlJc w:val="left"/>
      <w:pPr>
        <w:ind w:left="7657" w:hanging="361"/>
      </w:pPr>
      <w:rPr>
        <w:rFonts w:hint="default"/>
        <w:lang w:val="uk-UA" w:eastAsia="en-US" w:bidi="ar-SA"/>
      </w:rPr>
    </w:lvl>
    <w:lvl w:ilvl="7" w:tplc="8DE40E7C">
      <w:numFmt w:val="bullet"/>
      <w:lvlText w:val="•"/>
      <w:lvlJc w:val="left"/>
      <w:pPr>
        <w:ind w:left="8846" w:hanging="361"/>
      </w:pPr>
      <w:rPr>
        <w:rFonts w:hint="default"/>
        <w:lang w:val="uk-UA" w:eastAsia="en-US" w:bidi="ar-SA"/>
      </w:rPr>
    </w:lvl>
    <w:lvl w:ilvl="8" w:tplc="0EAA0648">
      <w:numFmt w:val="bullet"/>
      <w:lvlText w:val="•"/>
      <w:lvlJc w:val="left"/>
      <w:pPr>
        <w:ind w:left="10036" w:hanging="361"/>
      </w:pPr>
      <w:rPr>
        <w:rFonts w:hint="default"/>
        <w:lang w:val="uk-UA" w:eastAsia="en-US" w:bidi="ar-SA"/>
      </w:rPr>
    </w:lvl>
  </w:abstractNum>
  <w:abstractNum w:abstractNumId="16" w15:restartNumberingAfterBreak="0">
    <w:nsid w:val="61F24677"/>
    <w:multiLevelType w:val="hybridMultilevel"/>
    <w:tmpl w:val="EDD22B2C"/>
    <w:lvl w:ilvl="0" w:tplc="A42495C2">
      <w:numFmt w:val="bullet"/>
      <w:lvlText w:val="●"/>
      <w:lvlJc w:val="left"/>
      <w:pPr>
        <w:ind w:left="525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A086C58E">
      <w:numFmt w:val="bullet"/>
      <w:lvlText w:val="•"/>
      <w:lvlJc w:val="left"/>
      <w:pPr>
        <w:ind w:left="1709" w:hanging="361"/>
      </w:pPr>
      <w:rPr>
        <w:rFonts w:hint="default"/>
        <w:lang w:val="uk-UA" w:eastAsia="en-US" w:bidi="ar-SA"/>
      </w:rPr>
    </w:lvl>
    <w:lvl w:ilvl="2" w:tplc="53682118">
      <w:numFmt w:val="bullet"/>
      <w:lvlText w:val="•"/>
      <w:lvlJc w:val="left"/>
      <w:pPr>
        <w:ind w:left="2899" w:hanging="361"/>
      </w:pPr>
      <w:rPr>
        <w:rFonts w:hint="default"/>
        <w:lang w:val="uk-UA" w:eastAsia="en-US" w:bidi="ar-SA"/>
      </w:rPr>
    </w:lvl>
    <w:lvl w:ilvl="3" w:tplc="02F01FBA">
      <w:numFmt w:val="bullet"/>
      <w:lvlText w:val="•"/>
      <w:lvlJc w:val="left"/>
      <w:pPr>
        <w:ind w:left="4088" w:hanging="361"/>
      </w:pPr>
      <w:rPr>
        <w:rFonts w:hint="default"/>
        <w:lang w:val="uk-UA" w:eastAsia="en-US" w:bidi="ar-SA"/>
      </w:rPr>
    </w:lvl>
    <w:lvl w:ilvl="4" w:tplc="67BAD1E8">
      <w:numFmt w:val="bullet"/>
      <w:lvlText w:val="•"/>
      <w:lvlJc w:val="left"/>
      <w:pPr>
        <w:ind w:left="5278" w:hanging="361"/>
      </w:pPr>
      <w:rPr>
        <w:rFonts w:hint="default"/>
        <w:lang w:val="uk-UA" w:eastAsia="en-US" w:bidi="ar-SA"/>
      </w:rPr>
    </w:lvl>
    <w:lvl w:ilvl="5" w:tplc="4DFAE698">
      <w:numFmt w:val="bullet"/>
      <w:lvlText w:val="•"/>
      <w:lvlJc w:val="left"/>
      <w:pPr>
        <w:ind w:left="6467" w:hanging="361"/>
      </w:pPr>
      <w:rPr>
        <w:rFonts w:hint="default"/>
        <w:lang w:val="uk-UA" w:eastAsia="en-US" w:bidi="ar-SA"/>
      </w:rPr>
    </w:lvl>
    <w:lvl w:ilvl="6" w:tplc="0DBEB5F6">
      <w:numFmt w:val="bullet"/>
      <w:lvlText w:val="•"/>
      <w:lvlJc w:val="left"/>
      <w:pPr>
        <w:ind w:left="7657" w:hanging="361"/>
      </w:pPr>
      <w:rPr>
        <w:rFonts w:hint="default"/>
        <w:lang w:val="uk-UA" w:eastAsia="en-US" w:bidi="ar-SA"/>
      </w:rPr>
    </w:lvl>
    <w:lvl w:ilvl="7" w:tplc="3BC0B394">
      <w:numFmt w:val="bullet"/>
      <w:lvlText w:val="•"/>
      <w:lvlJc w:val="left"/>
      <w:pPr>
        <w:ind w:left="8846" w:hanging="361"/>
      </w:pPr>
      <w:rPr>
        <w:rFonts w:hint="default"/>
        <w:lang w:val="uk-UA" w:eastAsia="en-US" w:bidi="ar-SA"/>
      </w:rPr>
    </w:lvl>
    <w:lvl w:ilvl="8" w:tplc="ECCAC938">
      <w:numFmt w:val="bullet"/>
      <w:lvlText w:val="•"/>
      <w:lvlJc w:val="left"/>
      <w:pPr>
        <w:ind w:left="10036" w:hanging="361"/>
      </w:pPr>
      <w:rPr>
        <w:rFonts w:hint="default"/>
        <w:lang w:val="uk-UA" w:eastAsia="en-US" w:bidi="ar-SA"/>
      </w:rPr>
    </w:lvl>
  </w:abstractNum>
  <w:abstractNum w:abstractNumId="17" w15:restartNumberingAfterBreak="0">
    <w:nsid w:val="6A365BA3"/>
    <w:multiLevelType w:val="hybridMultilevel"/>
    <w:tmpl w:val="79308520"/>
    <w:lvl w:ilvl="0" w:tplc="B9687E1A">
      <w:start w:val="1"/>
      <w:numFmt w:val="decimal"/>
      <w:lvlText w:val="%1)"/>
      <w:lvlJc w:val="left"/>
      <w:pPr>
        <w:ind w:left="100" w:hanging="3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314A755A">
      <w:numFmt w:val="bullet"/>
      <w:lvlText w:val="•"/>
      <w:lvlJc w:val="left"/>
      <w:pPr>
        <w:ind w:left="1074" w:hanging="328"/>
      </w:pPr>
      <w:rPr>
        <w:rFonts w:hint="default"/>
        <w:lang w:val="uk-UA" w:eastAsia="en-US" w:bidi="ar-SA"/>
      </w:rPr>
    </w:lvl>
    <w:lvl w:ilvl="2" w:tplc="86222C0C">
      <w:numFmt w:val="bullet"/>
      <w:lvlText w:val="•"/>
      <w:lvlJc w:val="left"/>
      <w:pPr>
        <w:ind w:left="2049" w:hanging="328"/>
      </w:pPr>
      <w:rPr>
        <w:rFonts w:hint="default"/>
        <w:lang w:val="uk-UA" w:eastAsia="en-US" w:bidi="ar-SA"/>
      </w:rPr>
    </w:lvl>
    <w:lvl w:ilvl="3" w:tplc="3A1CAACC">
      <w:numFmt w:val="bullet"/>
      <w:lvlText w:val="•"/>
      <w:lvlJc w:val="left"/>
      <w:pPr>
        <w:ind w:left="3024" w:hanging="328"/>
      </w:pPr>
      <w:rPr>
        <w:rFonts w:hint="default"/>
        <w:lang w:val="uk-UA" w:eastAsia="en-US" w:bidi="ar-SA"/>
      </w:rPr>
    </w:lvl>
    <w:lvl w:ilvl="4" w:tplc="C75A471A">
      <w:numFmt w:val="bullet"/>
      <w:lvlText w:val="•"/>
      <w:lvlJc w:val="left"/>
      <w:pPr>
        <w:ind w:left="3999" w:hanging="328"/>
      </w:pPr>
      <w:rPr>
        <w:rFonts w:hint="default"/>
        <w:lang w:val="uk-UA" w:eastAsia="en-US" w:bidi="ar-SA"/>
      </w:rPr>
    </w:lvl>
    <w:lvl w:ilvl="5" w:tplc="FF6ED4B6">
      <w:numFmt w:val="bullet"/>
      <w:lvlText w:val="•"/>
      <w:lvlJc w:val="left"/>
      <w:pPr>
        <w:ind w:left="4974" w:hanging="328"/>
      </w:pPr>
      <w:rPr>
        <w:rFonts w:hint="default"/>
        <w:lang w:val="uk-UA" w:eastAsia="en-US" w:bidi="ar-SA"/>
      </w:rPr>
    </w:lvl>
    <w:lvl w:ilvl="6" w:tplc="DBFCCC9E">
      <w:numFmt w:val="bullet"/>
      <w:lvlText w:val="•"/>
      <w:lvlJc w:val="left"/>
      <w:pPr>
        <w:ind w:left="5949" w:hanging="328"/>
      </w:pPr>
      <w:rPr>
        <w:rFonts w:hint="default"/>
        <w:lang w:val="uk-UA" w:eastAsia="en-US" w:bidi="ar-SA"/>
      </w:rPr>
    </w:lvl>
    <w:lvl w:ilvl="7" w:tplc="4F805366">
      <w:numFmt w:val="bullet"/>
      <w:lvlText w:val="•"/>
      <w:lvlJc w:val="left"/>
      <w:pPr>
        <w:ind w:left="6924" w:hanging="328"/>
      </w:pPr>
      <w:rPr>
        <w:rFonts w:hint="default"/>
        <w:lang w:val="uk-UA" w:eastAsia="en-US" w:bidi="ar-SA"/>
      </w:rPr>
    </w:lvl>
    <w:lvl w:ilvl="8" w:tplc="F8AA43A6">
      <w:numFmt w:val="bullet"/>
      <w:lvlText w:val="•"/>
      <w:lvlJc w:val="left"/>
      <w:pPr>
        <w:ind w:left="7899" w:hanging="328"/>
      </w:pPr>
      <w:rPr>
        <w:rFonts w:hint="default"/>
        <w:lang w:val="uk-UA" w:eastAsia="en-US" w:bidi="ar-SA"/>
      </w:rPr>
    </w:lvl>
  </w:abstractNum>
  <w:abstractNum w:abstractNumId="18" w15:restartNumberingAfterBreak="0">
    <w:nsid w:val="6ACA24C7"/>
    <w:multiLevelType w:val="hybridMultilevel"/>
    <w:tmpl w:val="38AEBBB4"/>
    <w:lvl w:ilvl="0" w:tplc="8B140B48">
      <w:numFmt w:val="bullet"/>
      <w:lvlText w:val="●"/>
      <w:lvlJc w:val="left"/>
      <w:pPr>
        <w:ind w:left="525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295AEBA4">
      <w:numFmt w:val="bullet"/>
      <w:lvlText w:val="•"/>
      <w:lvlJc w:val="left"/>
      <w:pPr>
        <w:ind w:left="1709" w:hanging="361"/>
      </w:pPr>
      <w:rPr>
        <w:rFonts w:hint="default"/>
        <w:lang w:val="uk-UA" w:eastAsia="en-US" w:bidi="ar-SA"/>
      </w:rPr>
    </w:lvl>
    <w:lvl w:ilvl="2" w:tplc="8D7AF7C0">
      <w:numFmt w:val="bullet"/>
      <w:lvlText w:val="•"/>
      <w:lvlJc w:val="left"/>
      <w:pPr>
        <w:ind w:left="2899" w:hanging="361"/>
      </w:pPr>
      <w:rPr>
        <w:rFonts w:hint="default"/>
        <w:lang w:val="uk-UA" w:eastAsia="en-US" w:bidi="ar-SA"/>
      </w:rPr>
    </w:lvl>
    <w:lvl w:ilvl="3" w:tplc="204A31AE">
      <w:numFmt w:val="bullet"/>
      <w:lvlText w:val="•"/>
      <w:lvlJc w:val="left"/>
      <w:pPr>
        <w:ind w:left="4088" w:hanging="361"/>
      </w:pPr>
      <w:rPr>
        <w:rFonts w:hint="default"/>
        <w:lang w:val="uk-UA" w:eastAsia="en-US" w:bidi="ar-SA"/>
      </w:rPr>
    </w:lvl>
    <w:lvl w:ilvl="4" w:tplc="6F521A86">
      <w:numFmt w:val="bullet"/>
      <w:lvlText w:val="•"/>
      <w:lvlJc w:val="left"/>
      <w:pPr>
        <w:ind w:left="5278" w:hanging="361"/>
      </w:pPr>
      <w:rPr>
        <w:rFonts w:hint="default"/>
        <w:lang w:val="uk-UA" w:eastAsia="en-US" w:bidi="ar-SA"/>
      </w:rPr>
    </w:lvl>
    <w:lvl w:ilvl="5" w:tplc="D88862EE">
      <w:numFmt w:val="bullet"/>
      <w:lvlText w:val="•"/>
      <w:lvlJc w:val="left"/>
      <w:pPr>
        <w:ind w:left="6467" w:hanging="361"/>
      </w:pPr>
      <w:rPr>
        <w:rFonts w:hint="default"/>
        <w:lang w:val="uk-UA" w:eastAsia="en-US" w:bidi="ar-SA"/>
      </w:rPr>
    </w:lvl>
    <w:lvl w:ilvl="6" w:tplc="E41A674C">
      <w:numFmt w:val="bullet"/>
      <w:lvlText w:val="•"/>
      <w:lvlJc w:val="left"/>
      <w:pPr>
        <w:ind w:left="7657" w:hanging="361"/>
      </w:pPr>
      <w:rPr>
        <w:rFonts w:hint="default"/>
        <w:lang w:val="uk-UA" w:eastAsia="en-US" w:bidi="ar-SA"/>
      </w:rPr>
    </w:lvl>
    <w:lvl w:ilvl="7" w:tplc="271A65E4">
      <w:numFmt w:val="bullet"/>
      <w:lvlText w:val="•"/>
      <w:lvlJc w:val="left"/>
      <w:pPr>
        <w:ind w:left="8846" w:hanging="361"/>
      </w:pPr>
      <w:rPr>
        <w:rFonts w:hint="default"/>
        <w:lang w:val="uk-UA" w:eastAsia="en-US" w:bidi="ar-SA"/>
      </w:rPr>
    </w:lvl>
    <w:lvl w:ilvl="8" w:tplc="3E2471BC">
      <w:numFmt w:val="bullet"/>
      <w:lvlText w:val="•"/>
      <w:lvlJc w:val="left"/>
      <w:pPr>
        <w:ind w:left="10036" w:hanging="361"/>
      </w:pPr>
      <w:rPr>
        <w:rFonts w:hint="default"/>
        <w:lang w:val="uk-UA" w:eastAsia="en-US" w:bidi="ar-SA"/>
      </w:rPr>
    </w:lvl>
  </w:abstractNum>
  <w:abstractNum w:abstractNumId="19" w15:restartNumberingAfterBreak="0">
    <w:nsid w:val="6BB9665C"/>
    <w:multiLevelType w:val="hybridMultilevel"/>
    <w:tmpl w:val="44E686C6"/>
    <w:lvl w:ilvl="0" w:tplc="E4AC2746">
      <w:numFmt w:val="bullet"/>
      <w:lvlText w:val="-"/>
      <w:lvlJc w:val="left"/>
      <w:pPr>
        <w:ind w:left="156" w:hanging="1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29AC13B8">
      <w:numFmt w:val="bullet"/>
      <w:lvlText w:val="•"/>
      <w:lvlJc w:val="left"/>
      <w:pPr>
        <w:ind w:left="1383" w:hanging="150"/>
      </w:pPr>
      <w:rPr>
        <w:rFonts w:hint="default"/>
        <w:lang w:val="uk-UA" w:eastAsia="en-US" w:bidi="ar-SA"/>
      </w:rPr>
    </w:lvl>
    <w:lvl w:ilvl="2" w:tplc="CBB8F36C">
      <w:numFmt w:val="bullet"/>
      <w:lvlText w:val="•"/>
      <w:lvlJc w:val="left"/>
      <w:pPr>
        <w:ind w:left="2607" w:hanging="150"/>
      </w:pPr>
      <w:rPr>
        <w:rFonts w:hint="default"/>
        <w:lang w:val="uk-UA" w:eastAsia="en-US" w:bidi="ar-SA"/>
      </w:rPr>
    </w:lvl>
    <w:lvl w:ilvl="3" w:tplc="21D8AAA4">
      <w:numFmt w:val="bullet"/>
      <w:lvlText w:val="•"/>
      <w:lvlJc w:val="left"/>
      <w:pPr>
        <w:ind w:left="3830" w:hanging="150"/>
      </w:pPr>
      <w:rPr>
        <w:rFonts w:hint="default"/>
        <w:lang w:val="uk-UA" w:eastAsia="en-US" w:bidi="ar-SA"/>
      </w:rPr>
    </w:lvl>
    <w:lvl w:ilvl="4" w:tplc="F3849638">
      <w:numFmt w:val="bullet"/>
      <w:lvlText w:val="•"/>
      <w:lvlJc w:val="left"/>
      <w:pPr>
        <w:ind w:left="5054" w:hanging="150"/>
      </w:pPr>
      <w:rPr>
        <w:rFonts w:hint="default"/>
        <w:lang w:val="uk-UA" w:eastAsia="en-US" w:bidi="ar-SA"/>
      </w:rPr>
    </w:lvl>
    <w:lvl w:ilvl="5" w:tplc="4EC699E2">
      <w:numFmt w:val="bullet"/>
      <w:lvlText w:val="•"/>
      <w:lvlJc w:val="left"/>
      <w:pPr>
        <w:ind w:left="6277" w:hanging="150"/>
      </w:pPr>
      <w:rPr>
        <w:rFonts w:hint="default"/>
        <w:lang w:val="uk-UA" w:eastAsia="en-US" w:bidi="ar-SA"/>
      </w:rPr>
    </w:lvl>
    <w:lvl w:ilvl="6" w:tplc="233276F0">
      <w:numFmt w:val="bullet"/>
      <w:lvlText w:val="•"/>
      <w:lvlJc w:val="left"/>
      <w:pPr>
        <w:ind w:left="7501" w:hanging="150"/>
      </w:pPr>
      <w:rPr>
        <w:rFonts w:hint="default"/>
        <w:lang w:val="uk-UA" w:eastAsia="en-US" w:bidi="ar-SA"/>
      </w:rPr>
    </w:lvl>
    <w:lvl w:ilvl="7" w:tplc="7940F276">
      <w:numFmt w:val="bullet"/>
      <w:lvlText w:val="•"/>
      <w:lvlJc w:val="left"/>
      <w:pPr>
        <w:ind w:left="8724" w:hanging="150"/>
      </w:pPr>
      <w:rPr>
        <w:rFonts w:hint="default"/>
        <w:lang w:val="uk-UA" w:eastAsia="en-US" w:bidi="ar-SA"/>
      </w:rPr>
    </w:lvl>
    <w:lvl w:ilvl="8" w:tplc="3A1A4C22">
      <w:numFmt w:val="bullet"/>
      <w:lvlText w:val="•"/>
      <w:lvlJc w:val="left"/>
      <w:pPr>
        <w:ind w:left="9948" w:hanging="150"/>
      </w:pPr>
      <w:rPr>
        <w:rFonts w:hint="default"/>
        <w:lang w:val="uk-UA" w:eastAsia="en-US" w:bidi="ar-SA"/>
      </w:rPr>
    </w:lvl>
  </w:abstractNum>
  <w:abstractNum w:abstractNumId="20" w15:restartNumberingAfterBreak="0">
    <w:nsid w:val="6CB825FF"/>
    <w:multiLevelType w:val="hybridMultilevel"/>
    <w:tmpl w:val="ADB6D51A"/>
    <w:lvl w:ilvl="0" w:tplc="E9A60588">
      <w:numFmt w:val="bullet"/>
      <w:lvlText w:val="●"/>
      <w:lvlJc w:val="left"/>
      <w:pPr>
        <w:ind w:left="525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759A3A42">
      <w:numFmt w:val="bullet"/>
      <w:lvlText w:val="•"/>
      <w:lvlJc w:val="left"/>
      <w:pPr>
        <w:ind w:left="1709" w:hanging="361"/>
      </w:pPr>
      <w:rPr>
        <w:rFonts w:hint="default"/>
        <w:lang w:val="uk-UA" w:eastAsia="en-US" w:bidi="ar-SA"/>
      </w:rPr>
    </w:lvl>
    <w:lvl w:ilvl="2" w:tplc="6CBE2AC6">
      <w:numFmt w:val="bullet"/>
      <w:lvlText w:val="•"/>
      <w:lvlJc w:val="left"/>
      <w:pPr>
        <w:ind w:left="2899" w:hanging="361"/>
      </w:pPr>
      <w:rPr>
        <w:rFonts w:hint="default"/>
        <w:lang w:val="uk-UA" w:eastAsia="en-US" w:bidi="ar-SA"/>
      </w:rPr>
    </w:lvl>
    <w:lvl w:ilvl="3" w:tplc="703074CE">
      <w:numFmt w:val="bullet"/>
      <w:lvlText w:val="•"/>
      <w:lvlJc w:val="left"/>
      <w:pPr>
        <w:ind w:left="4088" w:hanging="361"/>
      </w:pPr>
      <w:rPr>
        <w:rFonts w:hint="default"/>
        <w:lang w:val="uk-UA" w:eastAsia="en-US" w:bidi="ar-SA"/>
      </w:rPr>
    </w:lvl>
    <w:lvl w:ilvl="4" w:tplc="90302828">
      <w:numFmt w:val="bullet"/>
      <w:lvlText w:val="•"/>
      <w:lvlJc w:val="left"/>
      <w:pPr>
        <w:ind w:left="5278" w:hanging="361"/>
      </w:pPr>
      <w:rPr>
        <w:rFonts w:hint="default"/>
        <w:lang w:val="uk-UA" w:eastAsia="en-US" w:bidi="ar-SA"/>
      </w:rPr>
    </w:lvl>
    <w:lvl w:ilvl="5" w:tplc="E5F68E2A">
      <w:numFmt w:val="bullet"/>
      <w:lvlText w:val="•"/>
      <w:lvlJc w:val="left"/>
      <w:pPr>
        <w:ind w:left="6467" w:hanging="361"/>
      </w:pPr>
      <w:rPr>
        <w:rFonts w:hint="default"/>
        <w:lang w:val="uk-UA" w:eastAsia="en-US" w:bidi="ar-SA"/>
      </w:rPr>
    </w:lvl>
    <w:lvl w:ilvl="6" w:tplc="42B0BC1E">
      <w:numFmt w:val="bullet"/>
      <w:lvlText w:val="•"/>
      <w:lvlJc w:val="left"/>
      <w:pPr>
        <w:ind w:left="7657" w:hanging="361"/>
      </w:pPr>
      <w:rPr>
        <w:rFonts w:hint="default"/>
        <w:lang w:val="uk-UA" w:eastAsia="en-US" w:bidi="ar-SA"/>
      </w:rPr>
    </w:lvl>
    <w:lvl w:ilvl="7" w:tplc="4DCE6992">
      <w:numFmt w:val="bullet"/>
      <w:lvlText w:val="•"/>
      <w:lvlJc w:val="left"/>
      <w:pPr>
        <w:ind w:left="8846" w:hanging="361"/>
      </w:pPr>
      <w:rPr>
        <w:rFonts w:hint="default"/>
        <w:lang w:val="uk-UA" w:eastAsia="en-US" w:bidi="ar-SA"/>
      </w:rPr>
    </w:lvl>
    <w:lvl w:ilvl="8" w:tplc="78DC2000">
      <w:numFmt w:val="bullet"/>
      <w:lvlText w:val="•"/>
      <w:lvlJc w:val="left"/>
      <w:pPr>
        <w:ind w:left="10036" w:hanging="361"/>
      </w:pPr>
      <w:rPr>
        <w:rFonts w:hint="default"/>
        <w:lang w:val="uk-UA" w:eastAsia="en-US" w:bidi="ar-SA"/>
      </w:rPr>
    </w:lvl>
  </w:abstractNum>
  <w:abstractNum w:abstractNumId="21" w15:restartNumberingAfterBreak="0">
    <w:nsid w:val="6EA751C8"/>
    <w:multiLevelType w:val="hybridMultilevel"/>
    <w:tmpl w:val="364C6FA4"/>
    <w:lvl w:ilvl="0" w:tplc="707A777A">
      <w:start w:val="7"/>
      <w:numFmt w:val="decimal"/>
      <w:lvlText w:val="%1"/>
      <w:lvlJc w:val="left"/>
      <w:pPr>
        <w:ind w:left="1850" w:hanging="26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EEA24054">
      <w:numFmt w:val="bullet"/>
      <w:lvlText w:val="•"/>
      <w:lvlJc w:val="left"/>
      <w:pPr>
        <w:ind w:left="2658" w:hanging="267"/>
      </w:pPr>
      <w:rPr>
        <w:rFonts w:hint="default"/>
        <w:lang w:val="uk-UA" w:eastAsia="en-US" w:bidi="ar-SA"/>
      </w:rPr>
    </w:lvl>
    <w:lvl w:ilvl="2" w:tplc="3C0AA17E">
      <w:numFmt w:val="bullet"/>
      <w:lvlText w:val="•"/>
      <w:lvlJc w:val="left"/>
      <w:pPr>
        <w:ind w:left="3457" w:hanging="267"/>
      </w:pPr>
      <w:rPr>
        <w:rFonts w:hint="default"/>
        <w:lang w:val="uk-UA" w:eastAsia="en-US" w:bidi="ar-SA"/>
      </w:rPr>
    </w:lvl>
    <w:lvl w:ilvl="3" w:tplc="E9C82C82">
      <w:numFmt w:val="bullet"/>
      <w:lvlText w:val="•"/>
      <w:lvlJc w:val="left"/>
      <w:pPr>
        <w:ind w:left="4256" w:hanging="267"/>
      </w:pPr>
      <w:rPr>
        <w:rFonts w:hint="default"/>
        <w:lang w:val="uk-UA" w:eastAsia="en-US" w:bidi="ar-SA"/>
      </w:rPr>
    </w:lvl>
    <w:lvl w:ilvl="4" w:tplc="C0726B7C">
      <w:numFmt w:val="bullet"/>
      <w:lvlText w:val="•"/>
      <w:lvlJc w:val="left"/>
      <w:pPr>
        <w:ind w:left="5055" w:hanging="267"/>
      </w:pPr>
      <w:rPr>
        <w:rFonts w:hint="default"/>
        <w:lang w:val="uk-UA" w:eastAsia="en-US" w:bidi="ar-SA"/>
      </w:rPr>
    </w:lvl>
    <w:lvl w:ilvl="5" w:tplc="CC2ADE44">
      <w:numFmt w:val="bullet"/>
      <w:lvlText w:val="•"/>
      <w:lvlJc w:val="left"/>
      <w:pPr>
        <w:ind w:left="5854" w:hanging="267"/>
      </w:pPr>
      <w:rPr>
        <w:rFonts w:hint="default"/>
        <w:lang w:val="uk-UA" w:eastAsia="en-US" w:bidi="ar-SA"/>
      </w:rPr>
    </w:lvl>
    <w:lvl w:ilvl="6" w:tplc="79AA159E">
      <w:numFmt w:val="bullet"/>
      <w:lvlText w:val="•"/>
      <w:lvlJc w:val="left"/>
      <w:pPr>
        <w:ind w:left="6653" w:hanging="267"/>
      </w:pPr>
      <w:rPr>
        <w:rFonts w:hint="default"/>
        <w:lang w:val="uk-UA" w:eastAsia="en-US" w:bidi="ar-SA"/>
      </w:rPr>
    </w:lvl>
    <w:lvl w:ilvl="7" w:tplc="D5A6C3E2">
      <w:numFmt w:val="bullet"/>
      <w:lvlText w:val="•"/>
      <w:lvlJc w:val="left"/>
      <w:pPr>
        <w:ind w:left="7452" w:hanging="267"/>
      </w:pPr>
      <w:rPr>
        <w:rFonts w:hint="default"/>
        <w:lang w:val="uk-UA" w:eastAsia="en-US" w:bidi="ar-SA"/>
      </w:rPr>
    </w:lvl>
    <w:lvl w:ilvl="8" w:tplc="3FE6EBEA">
      <w:numFmt w:val="bullet"/>
      <w:lvlText w:val="•"/>
      <w:lvlJc w:val="left"/>
      <w:pPr>
        <w:ind w:left="8251" w:hanging="267"/>
      </w:pPr>
      <w:rPr>
        <w:rFonts w:hint="default"/>
        <w:lang w:val="uk-UA" w:eastAsia="en-US" w:bidi="ar-SA"/>
      </w:rPr>
    </w:lvl>
  </w:abstractNum>
  <w:abstractNum w:abstractNumId="22" w15:restartNumberingAfterBreak="0">
    <w:nsid w:val="6F7C479F"/>
    <w:multiLevelType w:val="hybridMultilevel"/>
    <w:tmpl w:val="A74CA7BC"/>
    <w:lvl w:ilvl="0" w:tplc="78F8247C">
      <w:numFmt w:val="bullet"/>
      <w:lvlText w:val="-"/>
      <w:lvlJc w:val="left"/>
      <w:pPr>
        <w:ind w:left="156" w:hanging="6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233294A8">
      <w:numFmt w:val="bullet"/>
      <w:lvlText w:val="•"/>
      <w:lvlJc w:val="left"/>
      <w:pPr>
        <w:ind w:left="1383" w:hanging="651"/>
      </w:pPr>
      <w:rPr>
        <w:rFonts w:hint="default"/>
        <w:lang w:val="uk-UA" w:eastAsia="en-US" w:bidi="ar-SA"/>
      </w:rPr>
    </w:lvl>
    <w:lvl w:ilvl="2" w:tplc="9B28FAE4">
      <w:numFmt w:val="bullet"/>
      <w:lvlText w:val="•"/>
      <w:lvlJc w:val="left"/>
      <w:pPr>
        <w:ind w:left="2607" w:hanging="651"/>
      </w:pPr>
      <w:rPr>
        <w:rFonts w:hint="default"/>
        <w:lang w:val="uk-UA" w:eastAsia="en-US" w:bidi="ar-SA"/>
      </w:rPr>
    </w:lvl>
    <w:lvl w:ilvl="3" w:tplc="8CF6340E">
      <w:numFmt w:val="bullet"/>
      <w:lvlText w:val="•"/>
      <w:lvlJc w:val="left"/>
      <w:pPr>
        <w:ind w:left="3830" w:hanging="651"/>
      </w:pPr>
      <w:rPr>
        <w:rFonts w:hint="default"/>
        <w:lang w:val="uk-UA" w:eastAsia="en-US" w:bidi="ar-SA"/>
      </w:rPr>
    </w:lvl>
    <w:lvl w:ilvl="4" w:tplc="55BA22A0">
      <w:numFmt w:val="bullet"/>
      <w:lvlText w:val="•"/>
      <w:lvlJc w:val="left"/>
      <w:pPr>
        <w:ind w:left="5054" w:hanging="651"/>
      </w:pPr>
      <w:rPr>
        <w:rFonts w:hint="default"/>
        <w:lang w:val="uk-UA" w:eastAsia="en-US" w:bidi="ar-SA"/>
      </w:rPr>
    </w:lvl>
    <w:lvl w:ilvl="5" w:tplc="CD40C558">
      <w:numFmt w:val="bullet"/>
      <w:lvlText w:val="•"/>
      <w:lvlJc w:val="left"/>
      <w:pPr>
        <w:ind w:left="6277" w:hanging="651"/>
      </w:pPr>
      <w:rPr>
        <w:rFonts w:hint="default"/>
        <w:lang w:val="uk-UA" w:eastAsia="en-US" w:bidi="ar-SA"/>
      </w:rPr>
    </w:lvl>
    <w:lvl w:ilvl="6" w:tplc="48F2C5D8">
      <w:numFmt w:val="bullet"/>
      <w:lvlText w:val="•"/>
      <w:lvlJc w:val="left"/>
      <w:pPr>
        <w:ind w:left="7501" w:hanging="651"/>
      </w:pPr>
      <w:rPr>
        <w:rFonts w:hint="default"/>
        <w:lang w:val="uk-UA" w:eastAsia="en-US" w:bidi="ar-SA"/>
      </w:rPr>
    </w:lvl>
    <w:lvl w:ilvl="7" w:tplc="ABE4B3D6">
      <w:numFmt w:val="bullet"/>
      <w:lvlText w:val="•"/>
      <w:lvlJc w:val="left"/>
      <w:pPr>
        <w:ind w:left="8724" w:hanging="651"/>
      </w:pPr>
      <w:rPr>
        <w:rFonts w:hint="default"/>
        <w:lang w:val="uk-UA" w:eastAsia="en-US" w:bidi="ar-SA"/>
      </w:rPr>
    </w:lvl>
    <w:lvl w:ilvl="8" w:tplc="C46ACF6A">
      <w:numFmt w:val="bullet"/>
      <w:lvlText w:val="•"/>
      <w:lvlJc w:val="left"/>
      <w:pPr>
        <w:ind w:left="9948" w:hanging="651"/>
      </w:pPr>
      <w:rPr>
        <w:rFonts w:hint="default"/>
        <w:lang w:val="uk-UA" w:eastAsia="en-US" w:bidi="ar-SA"/>
      </w:rPr>
    </w:lvl>
  </w:abstractNum>
  <w:abstractNum w:abstractNumId="23" w15:restartNumberingAfterBreak="0">
    <w:nsid w:val="7A834855"/>
    <w:multiLevelType w:val="hybridMultilevel"/>
    <w:tmpl w:val="750E39D6"/>
    <w:lvl w:ilvl="0" w:tplc="4FBA27B2">
      <w:numFmt w:val="bullet"/>
      <w:lvlText w:val="●"/>
      <w:lvlJc w:val="left"/>
      <w:pPr>
        <w:ind w:left="525" w:hanging="28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3EEEBB02">
      <w:numFmt w:val="bullet"/>
      <w:lvlText w:val="•"/>
      <w:lvlJc w:val="left"/>
      <w:pPr>
        <w:ind w:left="1709" w:hanging="283"/>
      </w:pPr>
      <w:rPr>
        <w:rFonts w:hint="default"/>
        <w:lang w:val="uk-UA" w:eastAsia="en-US" w:bidi="ar-SA"/>
      </w:rPr>
    </w:lvl>
    <w:lvl w:ilvl="2" w:tplc="C06ECD10">
      <w:numFmt w:val="bullet"/>
      <w:lvlText w:val="•"/>
      <w:lvlJc w:val="left"/>
      <w:pPr>
        <w:ind w:left="2899" w:hanging="283"/>
      </w:pPr>
      <w:rPr>
        <w:rFonts w:hint="default"/>
        <w:lang w:val="uk-UA" w:eastAsia="en-US" w:bidi="ar-SA"/>
      </w:rPr>
    </w:lvl>
    <w:lvl w:ilvl="3" w:tplc="6786EE3E">
      <w:numFmt w:val="bullet"/>
      <w:lvlText w:val="•"/>
      <w:lvlJc w:val="left"/>
      <w:pPr>
        <w:ind w:left="4088" w:hanging="283"/>
      </w:pPr>
      <w:rPr>
        <w:rFonts w:hint="default"/>
        <w:lang w:val="uk-UA" w:eastAsia="en-US" w:bidi="ar-SA"/>
      </w:rPr>
    </w:lvl>
    <w:lvl w:ilvl="4" w:tplc="503ED9C8">
      <w:numFmt w:val="bullet"/>
      <w:lvlText w:val="•"/>
      <w:lvlJc w:val="left"/>
      <w:pPr>
        <w:ind w:left="5278" w:hanging="283"/>
      </w:pPr>
      <w:rPr>
        <w:rFonts w:hint="default"/>
        <w:lang w:val="uk-UA" w:eastAsia="en-US" w:bidi="ar-SA"/>
      </w:rPr>
    </w:lvl>
    <w:lvl w:ilvl="5" w:tplc="696A7F44">
      <w:numFmt w:val="bullet"/>
      <w:lvlText w:val="•"/>
      <w:lvlJc w:val="left"/>
      <w:pPr>
        <w:ind w:left="6467" w:hanging="283"/>
      </w:pPr>
      <w:rPr>
        <w:rFonts w:hint="default"/>
        <w:lang w:val="uk-UA" w:eastAsia="en-US" w:bidi="ar-SA"/>
      </w:rPr>
    </w:lvl>
    <w:lvl w:ilvl="6" w:tplc="CBC27042">
      <w:numFmt w:val="bullet"/>
      <w:lvlText w:val="•"/>
      <w:lvlJc w:val="left"/>
      <w:pPr>
        <w:ind w:left="7657" w:hanging="283"/>
      </w:pPr>
      <w:rPr>
        <w:rFonts w:hint="default"/>
        <w:lang w:val="uk-UA" w:eastAsia="en-US" w:bidi="ar-SA"/>
      </w:rPr>
    </w:lvl>
    <w:lvl w:ilvl="7" w:tplc="F2C63288">
      <w:numFmt w:val="bullet"/>
      <w:lvlText w:val="•"/>
      <w:lvlJc w:val="left"/>
      <w:pPr>
        <w:ind w:left="8846" w:hanging="283"/>
      </w:pPr>
      <w:rPr>
        <w:rFonts w:hint="default"/>
        <w:lang w:val="uk-UA" w:eastAsia="en-US" w:bidi="ar-SA"/>
      </w:rPr>
    </w:lvl>
    <w:lvl w:ilvl="8" w:tplc="E5BE6590">
      <w:numFmt w:val="bullet"/>
      <w:lvlText w:val="•"/>
      <w:lvlJc w:val="left"/>
      <w:pPr>
        <w:ind w:left="10036" w:hanging="283"/>
      </w:pPr>
      <w:rPr>
        <w:rFonts w:hint="default"/>
        <w:lang w:val="uk-UA" w:eastAsia="en-US" w:bidi="ar-SA"/>
      </w:rPr>
    </w:lvl>
  </w:abstractNum>
  <w:abstractNum w:abstractNumId="24" w15:restartNumberingAfterBreak="0">
    <w:nsid w:val="7C1D2BAB"/>
    <w:multiLevelType w:val="hybridMultilevel"/>
    <w:tmpl w:val="0E02A18C"/>
    <w:lvl w:ilvl="0" w:tplc="E13C5A46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A1C20B40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E7041784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7B8C0D80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5C7090F6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A2AACB4C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D0BC6D38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8A6E0698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646AA384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22"/>
  </w:num>
  <w:num w:numId="5">
    <w:abstractNumId w:val="12"/>
  </w:num>
  <w:num w:numId="6">
    <w:abstractNumId w:val="4"/>
  </w:num>
  <w:num w:numId="7">
    <w:abstractNumId w:val="5"/>
  </w:num>
  <w:num w:numId="8">
    <w:abstractNumId w:val="7"/>
  </w:num>
  <w:num w:numId="9">
    <w:abstractNumId w:val="19"/>
  </w:num>
  <w:num w:numId="10">
    <w:abstractNumId w:val="1"/>
  </w:num>
  <w:num w:numId="11">
    <w:abstractNumId w:val="14"/>
  </w:num>
  <w:num w:numId="12">
    <w:abstractNumId w:val="20"/>
  </w:num>
  <w:num w:numId="13">
    <w:abstractNumId w:val="23"/>
  </w:num>
  <w:num w:numId="14">
    <w:abstractNumId w:val="16"/>
  </w:num>
  <w:num w:numId="15">
    <w:abstractNumId w:val="24"/>
  </w:num>
  <w:num w:numId="16">
    <w:abstractNumId w:val="10"/>
  </w:num>
  <w:num w:numId="17">
    <w:abstractNumId w:val="18"/>
  </w:num>
  <w:num w:numId="18">
    <w:abstractNumId w:val="15"/>
  </w:num>
  <w:num w:numId="19">
    <w:abstractNumId w:val="9"/>
  </w:num>
  <w:num w:numId="20">
    <w:abstractNumId w:val="3"/>
  </w:num>
  <w:num w:numId="21">
    <w:abstractNumId w:val="2"/>
  </w:num>
  <w:num w:numId="22">
    <w:abstractNumId w:val="6"/>
  </w:num>
  <w:num w:numId="23">
    <w:abstractNumId w:val="17"/>
  </w:num>
  <w:num w:numId="24">
    <w:abstractNumId w:val="11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14"/>
    <w:rsid w:val="0005558A"/>
    <w:rsid w:val="00175B40"/>
    <w:rsid w:val="002B1868"/>
    <w:rsid w:val="00717474"/>
    <w:rsid w:val="00901B36"/>
    <w:rsid w:val="00B77E14"/>
    <w:rsid w:val="00C1347B"/>
    <w:rsid w:val="00C3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535C"/>
  <w15:chartTrackingRefBased/>
  <w15:docId w15:val="{C7508862-37EF-46B6-9F6C-82FBBD29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5B03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1"/>
    <w:qFormat/>
    <w:rsid w:val="002B186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2B186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86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8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8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86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86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86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868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86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B186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B186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B186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186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B186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B186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B186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B186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B186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10"/>
    <w:rsid w:val="002B186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B186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ідзаголовок Знак"/>
    <w:basedOn w:val="a0"/>
    <w:link w:val="a5"/>
    <w:uiPriority w:val="11"/>
    <w:rsid w:val="002B186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B1868"/>
    <w:rPr>
      <w:b/>
      <w:bCs/>
    </w:rPr>
  </w:style>
  <w:style w:type="character" w:styleId="a8">
    <w:name w:val="Emphasis"/>
    <w:basedOn w:val="a0"/>
    <w:uiPriority w:val="20"/>
    <w:qFormat/>
    <w:rsid w:val="002B186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B1868"/>
    <w:rPr>
      <w:szCs w:val="32"/>
    </w:rPr>
  </w:style>
  <w:style w:type="paragraph" w:styleId="aa">
    <w:name w:val="List Paragraph"/>
    <w:basedOn w:val="a"/>
    <w:uiPriority w:val="1"/>
    <w:qFormat/>
    <w:rsid w:val="002B1868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2B1868"/>
    <w:rPr>
      <w:i/>
    </w:rPr>
  </w:style>
  <w:style w:type="character" w:customStyle="1" w:styleId="ac">
    <w:name w:val="Цитата Знак"/>
    <w:basedOn w:val="a0"/>
    <w:link w:val="ab"/>
    <w:uiPriority w:val="29"/>
    <w:rsid w:val="002B1868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2B1868"/>
    <w:pPr>
      <w:ind w:left="720" w:right="720"/>
    </w:pPr>
    <w:rPr>
      <w:b/>
      <w:i/>
    </w:rPr>
  </w:style>
  <w:style w:type="character" w:customStyle="1" w:styleId="ae">
    <w:name w:val="Насичена цитата Знак"/>
    <w:basedOn w:val="a0"/>
    <w:link w:val="ad"/>
    <w:uiPriority w:val="30"/>
    <w:rsid w:val="002B1868"/>
    <w:rPr>
      <w:b/>
      <w:i/>
      <w:sz w:val="24"/>
    </w:rPr>
  </w:style>
  <w:style w:type="character" w:styleId="af">
    <w:name w:val="Subtle Emphasis"/>
    <w:uiPriority w:val="19"/>
    <w:qFormat/>
    <w:rsid w:val="002B1868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2B1868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2B1868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2B1868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2B1868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2B1868"/>
    <w:pPr>
      <w:outlineLvl w:val="9"/>
    </w:pPr>
  </w:style>
  <w:style w:type="table" w:customStyle="1" w:styleId="TableNormal">
    <w:name w:val="Table Normal"/>
    <w:uiPriority w:val="2"/>
    <w:semiHidden/>
    <w:unhideWhenUsed/>
    <w:qFormat/>
    <w:rsid w:val="00C35B03"/>
    <w:pPr>
      <w:widowControl w:val="0"/>
      <w:autoSpaceDE w:val="0"/>
      <w:autoSpaceDN w:val="0"/>
    </w:pPr>
    <w:rPr>
      <w:rFonts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C35B03"/>
    <w:pPr>
      <w:ind w:left="100"/>
    </w:pPr>
    <w:rPr>
      <w:sz w:val="28"/>
      <w:szCs w:val="28"/>
    </w:rPr>
  </w:style>
  <w:style w:type="character" w:customStyle="1" w:styleId="af6">
    <w:name w:val="Основний текст Знак"/>
    <w:basedOn w:val="a0"/>
    <w:link w:val="af5"/>
    <w:uiPriority w:val="1"/>
    <w:rsid w:val="00C35B03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35B03"/>
  </w:style>
  <w:style w:type="paragraph" w:styleId="af7">
    <w:name w:val="Balloon Text"/>
    <w:basedOn w:val="a"/>
    <w:link w:val="af8"/>
    <w:uiPriority w:val="99"/>
    <w:semiHidden/>
    <w:unhideWhenUsed/>
    <w:rsid w:val="0005558A"/>
    <w:rPr>
      <w:rFonts w:ascii="Segoe UI" w:hAnsi="Segoe UI" w:cs="Segoe UI"/>
      <w:sz w:val="18"/>
      <w:szCs w:val="18"/>
    </w:rPr>
  </w:style>
  <w:style w:type="character" w:customStyle="1" w:styleId="af8">
    <w:name w:val="Текст у виносці Знак"/>
    <w:basedOn w:val="a0"/>
    <w:link w:val="af7"/>
    <w:uiPriority w:val="99"/>
    <w:semiHidden/>
    <w:rsid w:val="000555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91CAE-86EF-42D9-8ED7-8D0BEA708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55</Pages>
  <Words>79052</Words>
  <Characters>45061</Characters>
  <Application>Microsoft Office Word</Application>
  <DocSecurity>0</DocSecurity>
  <Lines>375</Lines>
  <Paragraphs>247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Гурський</cp:lastModifiedBy>
  <cp:revision>4</cp:revision>
  <cp:lastPrinted>2023-08-28T08:45:00Z</cp:lastPrinted>
  <dcterms:created xsi:type="dcterms:W3CDTF">2023-08-26T22:08:00Z</dcterms:created>
  <dcterms:modified xsi:type="dcterms:W3CDTF">2023-08-28T08:45:00Z</dcterms:modified>
</cp:coreProperties>
</file>