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D1B" w:rsidRPr="00802D1B" w:rsidRDefault="00802D1B" w:rsidP="00802D1B">
      <w:pPr>
        <w:shd w:val="clear" w:color="auto" w:fill="FFFFFF"/>
        <w:spacing w:after="210" w:line="240" w:lineRule="auto"/>
        <w:rPr>
          <w:rFonts w:ascii="Arial" w:eastAsia="Times New Roman" w:hAnsi="Arial" w:cs="Arial"/>
          <w:sz w:val="21"/>
          <w:szCs w:val="21"/>
          <w:lang w:eastAsia="uk-UA"/>
        </w:rPr>
      </w:pPr>
    </w:p>
    <w:p w:rsidR="0099098D" w:rsidRPr="00BB7651" w:rsidRDefault="0099098D" w:rsidP="0099098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02D1B">
        <w:rPr>
          <w:rFonts w:ascii="Arial" w:eastAsia="Times New Roman" w:hAnsi="Arial" w:cs="Arial"/>
          <w:sz w:val="21"/>
          <w:szCs w:val="21"/>
          <w:lang w:eastAsia="uk-UA"/>
        </w:rPr>
        <w:t> </w:t>
      </w:r>
      <w:r w:rsidRPr="00BB7651">
        <w:rPr>
          <w:rFonts w:ascii="Times New Roman" w:hAnsi="Times New Roman" w:cs="Times New Roman"/>
          <w:b/>
          <w:sz w:val="36"/>
          <w:szCs w:val="36"/>
        </w:rPr>
        <w:t xml:space="preserve">Критерії оцінювання навчальних досягнень з </w:t>
      </w:r>
      <w:r w:rsidR="002A5CD3">
        <w:rPr>
          <w:rFonts w:ascii="Times New Roman" w:hAnsi="Times New Roman" w:cs="Times New Roman"/>
          <w:b/>
          <w:sz w:val="36"/>
          <w:szCs w:val="36"/>
        </w:rPr>
        <w:t>фізичної культури</w:t>
      </w:r>
      <w:r w:rsidR="005513B6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99098D" w:rsidRDefault="002A5CD3" w:rsidP="009909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Фізична</w:t>
      </w:r>
      <w:r w:rsidR="005513B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культура</w:t>
      </w:r>
    </w:p>
    <w:p w:rsidR="0099098D" w:rsidRPr="000021F5" w:rsidRDefault="0099098D" w:rsidP="009909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Витяг з наказу МОН України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21.08.2013</w:t>
      </w:r>
      <w:r>
        <w:rPr>
          <w:rFonts w:ascii="Arial" w:hAnsi="Arial" w:cs="Arial"/>
          <w:color w:val="333333"/>
          <w:sz w:val="21"/>
          <w:szCs w:val="21"/>
        </w:rPr>
        <w:t>                                                                   </w:t>
      </w:r>
      <w:r>
        <w:rPr>
          <w:rStyle w:val="a5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№1222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Про затвердження орієнтовних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вимог оцінювання навчальних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досягнень учнів із базових дисциплін</w:t>
      </w:r>
    </w:p>
    <w:p w:rsidR="0099098D" w:rsidRDefault="0099098D" w:rsidP="0099098D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21"/>
          <w:szCs w:val="21"/>
          <w:bdr w:val="none" w:sz="0" w:space="0" w:color="auto" w:frame="1"/>
        </w:rPr>
        <w:t>у системі загальної середньої освіти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Додаток 2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 наказу МОН України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від 21.08.2013 №1222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Зі змінами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затвердженими наказом МОН</w:t>
      </w:r>
    </w:p>
    <w:p w:rsidR="0099098D" w:rsidRDefault="0099098D" w:rsidP="0099098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1"/>
          <w:szCs w:val="21"/>
          <w:bdr w:val="none" w:sz="0" w:space="0" w:color="auto" w:frame="1"/>
        </w:rPr>
        <w:t>№1009 від 19.08.2016</w:t>
      </w:r>
    </w:p>
    <w:p w:rsidR="0099098D" w:rsidRDefault="0099098D" w:rsidP="009909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 xml:space="preserve">Об’єктами оцінювання навчальних досягнень учнів на </w:t>
      </w:r>
      <w:proofErr w:type="spellStart"/>
      <w:r w:rsidRPr="002A5CD3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2A5CD3">
        <w:rPr>
          <w:rFonts w:ascii="Times New Roman" w:hAnsi="Times New Roman" w:cs="Times New Roman"/>
          <w:sz w:val="28"/>
          <w:szCs w:val="28"/>
        </w:rPr>
        <w:t xml:space="preserve"> фізичної культури можуть бути:</w:t>
      </w: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1.</w:t>
      </w:r>
      <w:r w:rsidRPr="002A5CD3">
        <w:rPr>
          <w:rFonts w:ascii="Times New Roman" w:hAnsi="Times New Roman" w:cs="Times New Roman"/>
          <w:sz w:val="28"/>
          <w:szCs w:val="28"/>
        </w:rPr>
        <w:tab/>
        <w:t>Виконання навчального нормативу (з урахуванням динаміки особистого результату).</w:t>
      </w: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2.</w:t>
      </w:r>
      <w:r w:rsidRPr="002A5CD3">
        <w:rPr>
          <w:rFonts w:ascii="Times New Roman" w:hAnsi="Times New Roman" w:cs="Times New Roman"/>
          <w:sz w:val="28"/>
          <w:szCs w:val="28"/>
        </w:rPr>
        <w:tab/>
        <w:t>Техніка виконання учнями фізичних вправ.</w:t>
      </w: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3.</w:t>
      </w:r>
      <w:r w:rsidRPr="002A5CD3">
        <w:rPr>
          <w:rFonts w:ascii="Times New Roman" w:hAnsi="Times New Roman" w:cs="Times New Roman"/>
          <w:sz w:val="28"/>
          <w:szCs w:val="28"/>
        </w:rPr>
        <w:tab/>
        <w:t xml:space="preserve">Засвоєння </w:t>
      </w:r>
      <w:proofErr w:type="spellStart"/>
      <w:r w:rsidRPr="002A5CD3">
        <w:rPr>
          <w:rFonts w:ascii="Times New Roman" w:hAnsi="Times New Roman" w:cs="Times New Roman"/>
          <w:sz w:val="28"/>
          <w:szCs w:val="28"/>
        </w:rPr>
        <w:t>теоретико</w:t>
      </w:r>
      <w:r w:rsidRPr="002A5CD3">
        <w:rPr>
          <w:rFonts w:ascii="Times New Roman" w:hAnsi="Times New Roman" w:cs="Times New Roman"/>
          <w:sz w:val="28"/>
          <w:szCs w:val="28"/>
        </w:rPr>
        <w:softHyphen/>
        <w:t>методичних</w:t>
      </w:r>
      <w:proofErr w:type="spellEnd"/>
      <w:r w:rsidRPr="002A5CD3">
        <w:rPr>
          <w:rFonts w:ascii="Times New Roman" w:hAnsi="Times New Roman" w:cs="Times New Roman"/>
          <w:sz w:val="28"/>
          <w:szCs w:val="28"/>
        </w:rPr>
        <w:t xml:space="preserve"> знань.</w:t>
      </w: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4.</w:t>
      </w:r>
      <w:r w:rsidRPr="002A5CD3">
        <w:rPr>
          <w:rFonts w:ascii="Times New Roman" w:hAnsi="Times New Roman" w:cs="Times New Roman"/>
          <w:sz w:val="28"/>
          <w:szCs w:val="28"/>
        </w:rPr>
        <w:tab/>
        <w:t>Виконання навчальних завдань під час проведення уроку.</w:t>
      </w: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 xml:space="preserve">Для оцінювання розвитку фізичних якостей використовуються орієнтовні навчальні нормативи передбачені навчальною програмою та нормативи запропоновані програмами  кожного варіативного модуля по роках вивчення. Порядок складання нормативів визначає вчитель відповідно до </w:t>
      </w:r>
      <w:proofErr w:type="spellStart"/>
      <w:r w:rsidRPr="002A5CD3">
        <w:rPr>
          <w:rFonts w:ascii="Times New Roman" w:hAnsi="Times New Roman" w:cs="Times New Roman"/>
          <w:sz w:val="28"/>
          <w:szCs w:val="28"/>
        </w:rPr>
        <w:t>календарно</w:t>
      </w:r>
      <w:r w:rsidRPr="002A5CD3">
        <w:rPr>
          <w:rFonts w:ascii="Times New Roman" w:hAnsi="Times New Roman" w:cs="Times New Roman"/>
          <w:sz w:val="28"/>
          <w:szCs w:val="28"/>
        </w:rPr>
        <w:softHyphen/>
        <w:t>тематичного</w:t>
      </w:r>
      <w:proofErr w:type="spellEnd"/>
      <w:r w:rsidRPr="002A5CD3">
        <w:rPr>
          <w:rFonts w:ascii="Times New Roman" w:hAnsi="Times New Roman" w:cs="Times New Roman"/>
          <w:sz w:val="28"/>
          <w:szCs w:val="28"/>
        </w:rPr>
        <w:t xml:space="preserve"> планування.</w:t>
      </w: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 xml:space="preserve">При складанні навчального нормативу за його показником визначають рівень досягнень (низький, середній, достатній, високий), а потім з урахуванням динаміки особистого результату виставляють оцінку в балах. </w:t>
      </w: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Оцінюючи навчальні досягнення учнів з фізичної підготовленості, потрібно дотримуватися таких вимог:</w:t>
      </w:r>
    </w:p>
    <w:p w:rsidR="002A5CD3" w:rsidRPr="002A5CD3" w:rsidRDefault="002A5CD3" w:rsidP="002A5CD3">
      <w:pPr>
        <w:pStyle w:val="basic"/>
        <w:spacing w:line="240" w:lineRule="auto"/>
        <w:ind w:left="397" w:firstLine="0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1. Навчальні нормативи складають учні основної медичної групи, які на момент прийняття нормативу не скаржаться на погане самопочуття та стан здоров’я.</w:t>
      </w:r>
    </w:p>
    <w:p w:rsidR="002A5CD3" w:rsidRPr="002A5CD3" w:rsidRDefault="002A5CD3" w:rsidP="002A5CD3">
      <w:pPr>
        <w:pStyle w:val="basic"/>
        <w:spacing w:line="240" w:lineRule="auto"/>
        <w:ind w:left="397" w:firstLine="0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2. Кожній заліковій вправі передує спеціальна фізична підготовка (не менше як на двох заняттях).</w:t>
      </w:r>
    </w:p>
    <w:p w:rsidR="002A5CD3" w:rsidRPr="002A5CD3" w:rsidRDefault="002A5CD3" w:rsidP="002A5CD3">
      <w:pPr>
        <w:pStyle w:val="basic"/>
        <w:spacing w:line="240" w:lineRule="auto"/>
        <w:ind w:left="397" w:firstLine="0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3. Перед складанням нормативу вчитель проводить розминку, а після — відновлювальні вправи.</w:t>
      </w:r>
    </w:p>
    <w:p w:rsidR="002A5CD3" w:rsidRPr="002A5CD3" w:rsidRDefault="002A5CD3" w:rsidP="002A5CD3">
      <w:pPr>
        <w:pStyle w:val="basic"/>
        <w:spacing w:line="240" w:lineRule="auto"/>
        <w:ind w:left="397" w:firstLine="0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lastRenderedPageBreak/>
        <w:t xml:space="preserve">4. Учні мають можливість </w:t>
      </w:r>
      <w:proofErr w:type="spellStart"/>
      <w:r w:rsidRPr="002A5CD3">
        <w:rPr>
          <w:rFonts w:ascii="Times New Roman" w:hAnsi="Times New Roman" w:cs="Times New Roman"/>
          <w:sz w:val="28"/>
          <w:szCs w:val="28"/>
        </w:rPr>
        <w:t>перескласти</w:t>
      </w:r>
      <w:proofErr w:type="spellEnd"/>
      <w:r w:rsidRPr="002A5CD3">
        <w:rPr>
          <w:rFonts w:ascii="Times New Roman" w:hAnsi="Times New Roman" w:cs="Times New Roman"/>
          <w:sz w:val="28"/>
          <w:szCs w:val="28"/>
        </w:rPr>
        <w:t xml:space="preserve"> норматив на визначеному вчителем занятті.</w:t>
      </w:r>
    </w:p>
    <w:p w:rsidR="002A5CD3" w:rsidRPr="002A5CD3" w:rsidRDefault="002A5CD3" w:rsidP="002A5CD3">
      <w:pPr>
        <w:pStyle w:val="basic"/>
        <w:spacing w:line="240" w:lineRule="auto"/>
        <w:ind w:left="397" w:firstLine="0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5. Учитель зобов’язаний забезпечити безумовне дотримання правил і виконання вимог щодо безпеки під час здачі нормативів.</w:t>
      </w: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 xml:space="preserve">У період з 01.09 до 01.10 кожного навчального року з метою адаптації учнів до навантажень на </w:t>
      </w:r>
      <w:proofErr w:type="spellStart"/>
      <w:r w:rsidRPr="002A5CD3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2A5CD3">
        <w:rPr>
          <w:rFonts w:ascii="Times New Roman" w:hAnsi="Times New Roman" w:cs="Times New Roman"/>
          <w:sz w:val="28"/>
          <w:szCs w:val="28"/>
        </w:rPr>
        <w:t xml:space="preserve"> фізичної культури прийом навчальних нормативів не здійснюють.</w:t>
      </w: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Невиконання нормативів з причин, незалежних від учня: непропорційний фізичний розвиток, пропуски занять з поважних причин, тимчасове перебування в підготовчій групі не є підставою для зниження підсумкової оцінки успішності.</w:t>
      </w:r>
    </w:p>
    <w:p w:rsidR="002A5CD3" w:rsidRPr="002A5CD3" w:rsidRDefault="002A5CD3" w:rsidP="002A5CD3">
      <w:pPr>
        <w:pStyle w:val="basic"/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 xml:space="preserve">Оцінювання техніки виконання фізичних вправ, рівня засвоєння </w:t>
      </w:r>
      <w:proofErr w:type="spellStart"/>
      <w:r w:rsidRPr="002A5CD3">
        <w:rPr>
          <w:rFonts w:ascii="Times New Roman" w:hAnsi="Times New Roman" w:cs="Times New Roman"/>
          <w:sz w:val="28"/>
          <w:szCs w:val="28"/>
        </w:rPr>
        <w:t>теоретико</w:t>
      </w:r>
      <w:r w:rsidRPr="002A5CD3">
        <w:rPr>
          <w:rFonts w:ascii="Times New Roman" w:hAnsi="Times New Roman" w:cs="Times New Roman"/>
          <w:sz w:val="28"/>
          <w:szCs w:val="28"/>
        </w:rPr>
        <w:softHyphen/>
        <w:t>методичних</w:t>
      </w:r>
      <w:proofErr w:type="spellEnd"/>
      <w:r w:rsidRPr="002A5CD3">
        <w:rPr>
          <w:rFonts w:ascii="Times New Roman" w:hAnsi="Times New Roman" w:cs="Times New Roman"/>
          <w:sz w:val="28"/>
          <w:szCs w:val="28"/>
        </w:rPr>
        <w:t xml:space="preserve"> знань, виконання навчальних завдань під час уроку може здійснюватися як комплексно так і роздільно.</w:t>
      </w:r>
    </w:p>
    <w:tbl>
      <w:tblPr>
        <w:tblW w:w="9528" w:type="dxa"/>
        <w:tblInd w:w="-145" w:type="dxa"/>
        <w:tblLayout w:type="fixed"/>
        <w:tblLook w:val="0000" w:firstRow="0" w:lastRow="0" w:firstColumn="0" w:lastColumn="0" w:noHBand="0" w:noVBand="0"/>
      </w:tblPr>
      <w:tblGrid>
        <w:gridCol w:w="1133"/>
        <w:gridCol w:w="498"/>
        <w:gridCol w:w="7897"/>
      </w:tblGrid>
      <w:tr w:rsidR="002A5CD3" w:rsidRPr="002A5CD3" w:rsidTr="002A5CD3">
        <w:trPr>
          <w:cantSplit/>
          <w:trHeight w:val="605"/>
          <w:tblHeader/>
        </w:trPr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</w:pPr>
            <w:r w:rsidRPr="002A5CD3"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  <w:t>Рівні навчальних досягнень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</w:pPr>
            <w:r w:rsidRPr="002A5CD3"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  <w:t>Бали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</w:pPr>
            <w:r w:rsidRPr="002A5CD3">
              <w:rPr>
                <w:rFonts w:ascii="Times New Roman" w:eastAsia="HeliosCond-Bold" w:hAnsi="Times New Roman" w:cs="Times New Roman"/>
                <w:b/>
                <w:bCs/>
                <w:sz w:val="28"/>
                <w:szCs w:val="28"/>
              </w:rPr>
              <w:t>Характеристика навчальних досягнень учня (учениці)</w:t>
            </w:r>
          </w:p>
        </w:tc>
      </w:tr>
      <w:tr w:rsidR="002A5CD3" w:rsidRPr="002A5CD3" w:rsidTr="002A5CD3">
        <w:trPr>
          <w:cantSplit/>
          <w:trHeight w:val="454"/>
        </w:trPr>
        <w:tc>
          <w:tcPr>
            <w:tcW w:w="1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Початковий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Учні можуть розпізнавати деякі об’єкти вивчення та називають їх (на побутовому рівні)</w:t>
            </w:r>
          </w:p>
        </w:tc>
      </w:tr>
      <w:tr w:rsidR="002A5CD3" w:rsidRPr="002A5CD3" w:rsidTr="002A5CD3">
        <w:trPr>
          <w:cantSplit/>
          <w:trHeight w:val="397"/>
        </w:trPr>
        <w:tc>
          <w:tcPr>
            <w:tcW w:w="11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A5CD3" w:rsidRPr="002A5CD3" w:rsidRDefault="002A5CD3" w:rsidP="002B50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Учні описують незначну частину навчального матеріалу; частково розпізнають інвентар та обладнання для проведення занять</w:t>
            </w:r>
          </w:p>
        </w:tc>
      </w:tr>
      <w:tr w:rsidR="002A5CD3" w:rsidRPr="002A5CD3" w:rsidTr="002A5CD3">
        <w:trPr>
          <w:cantSplit/>
          <w:trHeight w:val="538"/>
        </w:trPr>
        <w:tc>
          <w:tcPr>
            <w:tcW w:w="11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A5CD3" w:rsidRPr="002A5CD3" w:rsidRDefault="002A5CD3" w:rsidP="002B50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Учні мають фрагментарні уявлення з предмета вивчення; з допомогою вчителя виконують елементарні фізичні вправи; використовують за призначенням навчальний інвентар та обладнання</w:t>
            </w:r>
          </w:p>
        </w:tc>
      </w:tr>
      <w:tr w:rsidR="002A5CD3" w:rsidRPr="002A5CD3" w:rsidTr="002A5CD3">
        <w:trPr>
          <w:cantSplit/>
          <w:trHeight w:val="382"/>
        </w:trPr>
        <w:tc>
          <w:tcPr>
            <w:tcW w:w="1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Середній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Учні знають окремі відомості, що стосуються фізичних вправ; виконують елементарні технічні елементи вправ за зразком</w:t>
            </w:r>
          </w:p>
        </w:tc>
      </w:tr>
      <w:tr w:rsidR="002A5CD3" w:rsidRPr="002A5CD3" w:rsidTr="002A5CD3">
        <w:trPr>
          <w:cantSplit/>
          <w:trHeight w:val="454"/>
        </w:trPr>
        <w:tc>
          <w:tcPr>
            <w:tcW w:w="11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A5CD3" w:rsidRPr="002A5CD3" w:rsidRDefault="002A5CD3" w:rsidP="002B50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 xml:space="preserve">Учні відтворюють навчальний матеріал, необхідний для виконання фізичних вправ, з допомогою вчителя; виконують більшість технічних елементів вправ з недоліками </w:t>
            </w:r>
          </w:p>
        </w:tc>
      </w:tr>
      <w:tr w:rsidR="002A5CD3" w:rsidRPr="002A5CD3" w:rsidTr="002A5CD3">
        <w:trPr>
          <w:cantSplit/>
          <w:trHeight w:val="380"/>
        </w:trPr>
        <w:tc>
          <w:tcPr>
            <w:tcW w:w="11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A5CD3" w:rsidRPr="002A5CD3" w:rsidRDefault="002A5CD3" w:rsidP="002B50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Учні самостійно відтворюють значну частину навчального матеріалу, необхідного для виконання фізичних вправ;  виконують більшість запропонованих вправ</w:t>
            </w:r>
          </w:p>
        </w:tc>
      </w:tr>
      <w:tr w:rsidR="002A5CD3" w:rsidRPr="002A5CD3" w:rsidTr="002A5CD3">
        <w:trPr>
          <w:cantSplit/>
          <w:trHeight w:val="820"/>
        </w:trPr>
        <w:tc>
          <w:tcPr>
            <w:tcW w:w="1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Достатній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Учні самостійно і </w:t>
            </w:r>
            <w:proofErr w:type="spellStart"/>
            <w:r w:rsidRPr="002A5CD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логічно</w:t>
            </w:r>
            <w:proofErr w:type="spellEnd"/>
            <w:r w:rsidRPr="002A5CD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відтворюють фактичний і теоретичний матеріал, необхідний для виконання практичних завдань; частково контролюють власні навчальні дії; вправи виконують з окремими незначними відхиленнями в техніці за показниками кінематичних, динамічних або ритмічних характеристик (недосконала </w:t>
            </w:r>
            <w:proofErr w:type="spellStart"/>
            <w:r w:rsidRPr="002A5CD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міжмязева</w:t>
            </w:r>
            <w:proofErr w:type="spellEnd"/>
            <w:r w:rsidRPr="002A5CD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координація, недостатня злитність виконання, незначна скутість рухів тощо); в основному виконують навчальні завдання під час уроку</w:t>
            </w:r>
          </w:p>
        </w:tc>
      </w:tr>
      <w:tr w:rsidR="002A5CD3" w:rsidRPr="002A5CD3" w:rsidTr="002A5CD3">
        <w:trPr>
          <w:cantSplit/>
          <w:trHeight w:val="984"/>
        </w:trPr>
        <w:tc>
          <w:tcPr>
            <w:tcW w:w="11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A5CD3" w:rsidRPr="002A5CD3" w:rsidRDefault="002A5CD3" w:rsidP="002B50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Учні виявляють розуміння навчального матеріалу, наводять приклади, намагаються аналізувати, встановлювати найсуттєвіші зв’язки і залежності між фізичними вправами та їх впливом на організм; використовують набуті знання і уміння в стандартних ситуаціях; вправи виконують відповідно до вимог кінематичних, динамічних та ритмічних характеристик техніки (вільно, легко, невимушено) у стандартних сприятливих умовах їх виконання; виконує більшість навчальних завдань під час уроку</w:t>
            </w:r>
          </w:p>
        </w:tc>
      </w:tr>
      <w:tr w:rsidR="002A5CD3" w:rsidRPr="002A5CD3" w:rsidTr="002A5CD3">
        <w:trPr>
          <w:cantSplit/>
          <w:trHeight w:val="696"/>
        </w:trPr>
        <w:tc>
          <w:tcPr>
            <w:tcW w:w="11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A5CD3" w:rsidRPr="002A5CD3" w:rsidRDefault="002A5CD3" w:rsidP="002B50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Учні володіють навчальним матеріалом і реалізовують свої знання та вміння в практичній діяльності; можуть аналізувати і систематизувати інформацію щодо впливу фізичних вправ на організм; вправи виконують відповідно до вимог кінематичних, динамічних та ритмічних характеристик техніки (вільно, легко, невимушено) у прогнозовано варіативних умовах; виконують всі навчальні завдання під час уроку</w:t>
            </w:r>
          </w:p>
        </w:tc>
      </w:tr>
      <w:tr w:rsidR="002A5CD3" w:rsidRPr="002A5CD3" w:rsidTr="002A5CD3">
        <w:trPr>
          <w:cantSplit/>
          <w:trHeight w:val="856"/>
        </w:trPr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Високий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 xml:space="preserve">Учні володіють глибокими знаннями та уміннями і застосовують їх у нестандартних ситуаціях; беруть активну участь в розробленні та застосуванні комплексів вправ, спрямованих на розвиток фізичних якостей; вправи виконують відповідно до вимог кінематичних, динамічних та ритмічних характеристик техніки (вільно, легко, невимушено) у </w:t>
            </w:r>
            <w:proofErr w:type="spellStart"/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непрогнозовано</w:t>
            </w:r>
            <w:proofErr w:type="spellEnd"/>
            <w:r w:rsidRPr="002A5CD3">
              <w:rPr>
                <w:rFonts w:ascii="Times New Roman" w:hAnsi="Times New Roman" w:cs="Times New Roman"/>
                <w:sz w:val="28"/>
                <w:szCs w:val="28"/>
              </w:rPr>
              <w:t xml:space="preserve"> варіативних умовах; старанно виконують всі навчальні завдання під час уроку</w:t>
            </w:r>
          </w:p>
        </w:tc>
      </w:tr>
      <w:tr w:rsidR="002A5CD3" w:rsidRPr="002A5CD3" w:rsidTr="002A5CD3">
        <w:trPr>
          <w:cantSplit/>
          <w:trHeight w:val="578"/>
        </w:trPr>
        <w:tc>
          <w:tcPr>
            <w:tcW w:w="1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Високий</w:t>
            </w: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Учні володіють гнучкими знаннями і навичками в межах вимог навчальної програми, аргументовано використовують їх у нестандартних ситуаціях; самостійно розробляють комплекси вправ, спрямованих на розвиток фізичних якостей; вправи виконують ефективно на фоні втоми; при виконанні навчальних завдань проявляють позитивні лідерські якості</w:t>
            </w:r>
          </w:p>
        </w:tc>
      </w:tr>
      <w:tr w:rsidR="002A5CD3" w:rsidRPr="002A5CD3" w:rsidTr="002A5CD3">
        <w:trPr>
          <w:cantSplit/>
          <w:trHeight w:val="718"/>
        </w:trPr>
        <w:tc>
          <w:tcPr>
            <w:tcW w:w="11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A5CD3" w:rsidRPr="002A5CD3" w:rsidRDefault="002A5CD3" w:rsidP="002B50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5CD3" w:rsidRPr="002A5CD3" w:rsidRDefault="002A5CD3" w:rsidP="002B5021">
            <w:pPr>
              <w:pStyle w:val="basictable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A5CD3">
              <w:rPr>
                <w:rFonts w:ascii="Times New Roman" w:hAnsi="Times New Roman" w:cs="Times New Roman"/>
                <w:sz w:val="28"/>
                <w:szCs w:val="28"/>
              </w:rPr>
              <w:t>Учні мають системні знання та навички з предмета, свідомо використовують їх, у тому числі, у проблемних ситуаціях; самостійно розробляють комплекси вправ, спрямованих на розвиток фізичних якостей та забезпечують їх якісне виконання; вправи виконують ефективно у змагальних умовах; можуть регулювати процес виконання навчальних завдань відповідно до індивідуальних потреб організму</w:t>
            </w:r>
          </w:p>
        </w:tc>
      </w:tr>
    </w:tbl>
    <w:p w:rsidR="002A5CD3" w:rsidRPr="002A5CD3" w:rsidRDefault="002A5CD3" w:rsidP="002A5CD3">
      <w:pPr>
        <w:pStyle w:val="basic"/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A5CD3" w:rsidRPr="002A5CD3" w:rsidRDefault="002A5CD3" w:rsidP="002A5CD3">
      <w:pPr>
        <w:pStyle w:val="basic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A5CD3" w:rsidRPr="002A5CD3" w:rsidRDefault="002A5CD3" w:rsidP="002A5CD3">
      <w:pPr>
        <w:pStyle w:val="basic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>Оцінювання навчальних досягнень учнів, віднесених до підготовчої групи здійснюється на загальних підставах без складання навчальних нормативів.</w:t>
      </w:r>
    </w:p>
    <w:p w:rsidR="0099098D" w:rsidRDefault="002A5CD3" w:rsidP="002A5CD3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A5CD3">
        <w:rPr>
          <w:rFonts w:ascii="Times New Roman" w:hAnsi="Times New Roman" w:cs="Times New Roman"/>
          <w:sz w:val="28"/>
          <w:szCs w:val="28"/>
        </w:rPr>
        <w:t xml:space="preserve">При оцінюванні навчальних досягнень з фізичної культури також враховуються: особисті досягнення школярів протягом навчального року; активне ставлення до занять фізичними вправами; активна участь в організації і проведенні </w:t>
      </w:r>
      <w:proofErr w:type="spellStart"/>
      <w:r w:rsidRPr="002A5CD3">
        <w:rPr>
          <w:rFonts w:ascii="Times New Roman" w:hAnsi="Times New Roman" w:cs="Times New Roman"/>
          <w:sz w:val="28"/>
          <w:szCs w:val="28"/>
        </w:rPr>
        <w:t>фізкультурно</w:t>
      </w:r>
      <w:r w:rsidRPr="002A5CD3">
        <w:rPr>
          <w:rFonts w:ascii="Times New Roman" w:hAnsi="Times New Roman" w:cs="Times New Roman"/>
          <w:sz w:val="28"/>
          <w:szCs w:val="28"/>
        </w:rPr>
        <w:softHyphen/>
        <w:t>художніх</w:t>
      </w:r>
      <w:proofErr w:type="spellEnd"/>
      <w:r w:rsidRPr="002A5CD3">
        <w:rPr>
          <w:rFonts w:ascii="Times New Roman" w:hAnsi="Times New Roman" w:cs="Times New Roman"/>
          <w:sz w:val="28"/>
          <w:szCs w:val="28"/>
        </w:rPr>
        <w:t xml:space="preserve"> і спортивних заходів. На основі зазначених показників учителі можуть застосовувати різноманітні системи нарахування заохочувальних балів.</w:t>
      </w:r>
    </w:p>
    <w:p w:rsidR="002A5CD3" w:rsidRDefault="002A5CD3" w:rsidP="002A5CD3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0F55FD" w:rsidRPr="000F55FD" w:rsidRDefault="000F55FD" w:rsidP="000F55FD">
      <w:pPr>
        <w:widowControl w:val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F55FD">
        <w:rPr>
          <w:rFonts w:ascii="Times New Roman" w:hAnsi="Times New Roman" w:cs="Times New Roman"/>
          <w:b/>
          <w:i/>
          <w:sz w:val="28"/>
          <w:szCs w:val="28"/>
        </w:rPr>
        <w:t>Оцінювання навчальних досягнень</w:t>
      </w:r>
    </w:p>
    <w:p w:rsidR="000F55FD" w:rsidRPr="000F55FD" w:rsidRDefault="000F55FD" w:rsidP="000F55FD">
      <w:pPr>
        <w:widowControl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 xml:space="preserve">Оцінювання навчальних досягнень </w:t>
      </w:r>
      <w:r w:rsidRPr="000F55FD">
        <w:rPr>
          <w:rFonts w:ascii="Times New Roman" w:hAnsi="Times New Roman" w:cs="Times New Roman"/>
          <w:color w:val="000000"/>
          <w:sz w:val="28"/>
          <w:szCs w:val="28"/>
        </w:rPr>
        <w:t>учнів/учениць</w:t>
      </w:r>
      <w:r w:rsidRPr="000F55F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F55FD">
        <w:rPr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0F55FD">
        <w:rPr>
          <w:rFonts w:ascii="Times New Roman" w:hAnsi="Times New Roman" w:cs="Times New Roman"/>
          <w:sz w:val="28"/>
          <w:szCs w:val="28"/>
        </w:rPr>
        <w:t xml:space="preserve"> фізичної культури може здійснюватися за такими видами діяльності:</w:t>
      </w:r>
    </w:p>
    <w:p w:rsidR="000F55FD" w:rsidRPr="000F55FD" w:rsidRDefault="000F55FD" w:rsidP="000F55FD">
      <w:pPr>
        <w:widowControl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1. Засвоєння техніки виконання фізичної вправи (може здійснюватися окремо від прийому навчального нормативу).</w:t>
      </w:r>
    </w:p>
    <w:p w:rsidR="000F55FD" w:rsidRPr="000F55FD" w:rsidRDefault="000F55FD" w:rsidP="000F55FD">
      <w:pPr>
        <w:widowControl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2. Виконання навчального нормативу (з урахуванням динаміки особистого результату).</w:t>
      </w:r>
    </w:p>
    <w:p w:rsidR="000F55FD" w:rsidRPr="000F55FD" w:rsidRDefault="000F55FD" w:rsidP="000F55FD">
      <w:pPr>
        <w:widowControl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3. Виконання навчальних завдань під час проведення уроку.</w:t>
      </w:r>
    </w:p>
    <w:p w:rsidR="000F55FD" w:rsidRPr="000F55FD" w:rsidRDefault="000F55FD" w:rsidP="000F55FD">
      <w:pPr>
        <w:widowControl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4. Засвоєння теоретико-методичних знань.</w:t>
      </w:r>
    </w:p>
    <w:p w:rsidR="000F55FD" w:rsidRPr="000F55FD" w:rsidRDefault="000F55FD" w:rsidP="000F55FD">
      <w:pPr>
        <w:widowControl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При цьому оцінка за виконання нормативу не є домінуючою під час здійснення тематичного, семестрового чи річного оцінювання.</w:t>
      </w:r>
    </w:p>
    <w:p w:rsidR="000F55FD" w:rsidRPr="000F55FD" w:rsidRDefault="000F55FD" w:rsidP="000F55FD">
      <w:pPr>
        <w:widowControl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Для оцінювання розвитку фізичних якостей використовуються орієнтовні навчальні нормативи передбачені цією програмою та нормативи запропоновані у кожному модулі по роках вивчення. Порядок їх проведення визначає вчитель відповідно до календарно-тематичного планування.</w:t>
      </w:r>
    </w:p>
    <w:p w:rsidR="000F55FD" w:rsidRPr="000F55FD" w:rsidRDefault="000F55FD" w:rsidP="000F55FD">
      <w:pPr>
        <w:pStyle w:val="30"/>
        <w:widowControl w:val="0"/>
        <w:spacing w:after="0"/>
        <w:ind w:left="0" w:firstLine="301"/>
        <w:jc w:val="both"/>
        <w:rPr>
          <w:rFonts w:ascii="Times New Roman" w:hAnsi="Times New Roman" w:cs="Times New Roman"/>
          <w:spacing w:val="-6"/>
          <w:sz w:val="28"/>
          <w:szCs w:val="28"/>
          <w:lang w:val="uk-UA"/>
        </w:rPr>
      </w:pPr>
      <w:r w:rsidRPr="000F55FD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При складанні навчального нормативу за його показником визначають рівень досягнень (низький, середній, достатній, високий), а потім за технічними </w:t>
      </w:r>
      <w:r w:rsidRPr="000F55FD">
        <w:rPr>
          <w:rFonts w:ascii="Times New Roman" w:hAnsi="Times New Roman" w:cs="Times New Roman"/>
          <w:spacing w:val="-6"/>
          <w:sz w:val="28"/>
          <w:szCs w:val="28"/>
          <w:lang w:val="uk-UA"/>
        </w:rPr>
        <w:lastRenderedPageBreak/>
        <w:t>показниками виконання рухової дії та теоретичними знаннями виставляють оцінку в балах. Критерії оцінювання навчальних досягнень учнів із фізичної культури затверджені наказом МОН України від 05.05.08 р. № 371.</w:t>
      </w:r>
    </w:p>
    <w:p w:rsidR="000F55FD" w:rsidRPr="000F55FD" w:rsidRDefault="000F55FD" w:rsidP="000F55FD">
      <w:pPr>
        <w:widowControl w:val="0"/>
        <w:shd w:val="clear" w:color="auto" w:fill="FFFFFF"/>
        <w:autoSpaceDE w:val="0"/>
        <w:autoSpaceDN w:val="0"/>
        <w:adjustRightInd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Оцінюючи навчальні досягнення учнів/учениць з фізичної підготовленості, потрібно дотримуватися таких вимог:</w:t>
      </w:r>
    </w:p>
    <w:p w:rsidR="000F55FD" w:rsidRPr="000F55FD" w:rsidRDefault="000F55FD" w:rsidP="000F55FD">
      <w:pPr>
        <w:widowControl w:val="0"/>
        <w:shd w:val="clear" w:color="auto" w:fill="FFFFFF"/>
        <w:autoSpaceDE w:val="0"/>
        <w:autoSpaceDN w:val="0"/>
        <w:adjustRightInd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1. Навчальні нормативи складають діти основної медичної групи, які на момент прийняття нормативу не скаржаться на погане самопочуття та стан здоров’я.</w:t>
      </w:r>
    </w:p>
    <w:p w:rsidR="000F55FD" w:rsidRPr="000F55FD" w:rsidRDefault="000F55FD" w:rsidP="000F55FD">
      <w:pPr>
        <w:widowControl w:val="0"/>
        <w:shd w:val="clear" w:color="auto" w:fill="FFFFFF"/>
        <w:autoSpaceDE w:val="0"/>
        <w:autoSpaceDN w:val="0"/>
        <w:adjustRightInd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2. Кожній заліковій вправі передує спеціальна фізична підготовка (не менше як на двох заняттях).</w:t>
      </w:r>
    </w:p>
    <w:p w:rsidR="000F55FD" w:rsidRPr="000F55FD" w:rsidRDefault="000F55FD" w:rsidP="000F55FD">
      <w:pPr>
        <w:widowControl w:val="0"/>
        <w:shd w:val="clear" w:color="auto" w:fill="FFFFFF"/>
        <w:autoSpaceDE w:val="0"/>
        <w:autoSpaceDN w:val="0"/>
        <w:adjustRightInd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3. Перед складанням нормативу вчитель проводить розминку, а після — відновлювальні вправи.</w:t>
      </w:r>
    </w:p>
    <w:p w:rsidR="000F55FD" w:rsidRPr="000F55FD" w:rsidRDefault="000F55FD" w:rsidP="000F55FD">
      <w:pPr>
        <w:widowControl w:val="0"/>
        <w:shd w:val="clear" w:color="auto" w:fill="FFFFFF"/>
        <w:autoSpaceDE w:val="0"/>
        <w:autoSpaceDN w:val="0"/>
        <w:adjustRightInd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 xml:space="preserve">4. </w:t>
      </w:r>
      <w:r w:rsidRPr="000F55FD">
        <w:rPr>
          <w:rFonts w:ascii="Times New Roman" w:hAnsi="Times New Roman" w:cs="Times New Roman"/>
          <w:color w:val="000000"/>
          <w:sz w:val="28"/>
          <w:szCs w:val="28"/>
        </w:rPr>
        <w:t xml:space="preserve">Учні/учениці </w:t>
      </w:r>
      <w:r w:rsidRPr="000F55FD">
        <w:rPr>
          <w:rFonts w:ascii="Times New Roman" w:hAnsi="Times New Roman" w:cs="Times New Roman"/>
          <w:sz w:val="28"/>
          <w:szCs w:val="28"/>
        </w:rPr>
        <w:t xml:space="preserve">мають можливість </w:t>
      </w:r>
      <w:proofErr w:type="spellStart"/>
      <w:r w:rsidRPr="000F55FD">
        <w:rPr>
          <w:rFonts w:ascii="Times New Roman" w:hAnsi="Times New Roman" w:cs="Times New Roman"/>
          <w:sz w:val="28"/>
          <w:szCs w:val="28"/>
        </w:rPr>
        <w:t>перескласти</w:t>
      </w:r>
      <w:proofErr w:type="spellEnd"/>
      <w:r w:rsidRPr="000F55FD">
        <w:rPr>
          <w:rFonts w:ascii="Times New Roman" w:hAnsi="Times New Roman" w:cs="Times New Roman"/>
          <w:sz w:val="28"/>
          <w:szCs w:val="28"/>
        </w:rPr>
        <w:t xml:space="preserve"> норматив на визначеному вчителем занятті.</w:t>
      </w:r>
    </w:p>
    <w:p w:rsidR="000F55FD" w:rsidRPr="000F55FD" w:rsidRDefault="000F55FD" w:rsidP="000F55FD">
      <w:pPr>
        <w:widowControl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5. Учитель зобов’язаний забезпечити безумовне дотримання правил і виконання вимог щодо безпеки під час здачі нормативів.</w:t>
      </w:r>
    </w:p>
    <w:p w:rsidR="000F55FD" w:rsidRPr="000F55FD" w:rsidRDefault="000F55FD" w:rsidP="000F55FD">
      <w:pPr>
        <w:pStyle w:val="30"/>
        <w:widowControl w:val="0"/>
        <w:spacing w:after="0"/>
        <w:ind w:left="0" w:firstLine="30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55FD">
        <w:rPr>
          <w:rFonts w:ascii="Times New Roman" w:hAnsi="Times New Roman" w:cs="Times New Roman"/>
          <w:sz w:val="28"/>
          <w:szCs w:val="28"/>
          <w:lang w:val="uk-UA"/>
        </w:rPr>
        <w:t xml:space="preserve">6. Оцінювання навчальних досягнень учнів/учениць, віднесених до підготовчої групи здійснюється на загальних підставах. </w:t>
      </w:r>
    </w:p>
    <w:p w:rsidR="000F55FD" w:rsidRPr="000F55FD" w:rsidRDefault="000F55FD" w:rsidP="000F55FD">
      <w:pPr>
        <w:pStyle w:val="30"/>
        <w:widowControl w:val="0"/>
        <w:spacing w:after="0"/>
        <w:ind w:left="0"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  <w:lang w:val="uk-UA"/>
        </w:rPr>
        <w:t xml:space="preserve">При оцінюванні навчальних досягнень ш </w:t>
      </w:r>
      <w:proofErr w:type="spellStart"/>
      <w:r w:rsidRPr="000F55FD">
        <w:rPr>
          <w:rFonts w:ascii="Times New Roman" w:hAnsi="Times New Roman" w:cs="Times New Roman"/>
          <w:sz w:val="28"/>
          <w:szCs w:val="28"/>
          <w:lang w:val="uk-UA"/>
        </w:rPr>
        <w:t>колярів</w:t>
      </w:r>
      <w:proofErr w:type="spellEnd"/>
      <w:r w:rsidRPr="000F55FD">
        <w:rPr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Pr="000F55FD">
        <w:rPr>
          <w:rFonts w:ascii="Times New Roman" w:hAnsi="Times New Roman" w:cs="Times New Roman"/>
          <w:sz w:val="28"/>
          <w:szCs w:val="28"/>
          <w:lang w:val="uk-UA"/>
        </w:rPr>
        <w:t>школярокз</w:t>
      </w:r>
      <w:proofErr w:type="spellEnd"/>
      <w:r w:rsidRPr="000F55FD">
        <w:rPr>
          <w:rFonts w:ascii="Times New Roman" w:hAnsi="Times New Roman" w:cs="Times New Roman"/>
          <w:sz w:val="28"/>
          <w:szCs w:val="28"/>
          <w:lang w:val="uk-UA"/>
        </w:rPr>
        <w:t xml:space="preserve"> фізичної культури також враховуються: особисті досягнення протягом навчального року; ступінь активності </w:t>
      </w:r>
      <w:proofErr w:type="spellStart"/>
      <w:r w:rsidRPr="000F55FD">
        <w:rPr>
          <w:rFonts w:ascii="Times New Roman" w:hAnsi="Times New Roman" w:cs="Times New Roman"/>
          <w:sz w:val="28"/>
          <w:szCs w:val="28"/>
          <w:lang w:val="uk-UA"/>
        </w:rPr>
        <w:t>часть</w:t>
      </w:r>
      <w:proofErr w:type="spellEnd"/>
      <w:r w:rsidRPr="000F55FD">
        <w:rPr>
          <w:rFonts w:ascii="Times New Roman" w:hAnsi="Times New Roman" w:cs="Times New Roman"/>
          <w:sz w:val="28"/>
          <w:szCs w:val="28"/>
          <w:lang w:val="uk-UA"/>
        </w:rPr>
        <w:t xml:space="preserve"> у спортивних змаганнях усіх рівнів. На основі зазначених показників учителі можуть застосовувати різноманітні системи нарахування «</w:t>
      </w:r>
      <w:proofErr w:type="spellStart"/>
      <w:r w:rsidRPr="000F55FD">
        <w:rPr>
          <w:rFonts w:ascii="Times New Roman" w:hAnsi="Times New Roman" w:cs="Times New Roman"/>
          <w:sz w:val="28"/>
          <w:szCs w:val="28"/>
          <w:lang w:val="uk-UA"/>
        </w:rPr>
        <w:t>бонусних</w:t>
      </w:r>
      <w:proofErr w:type="spellEnd"/>
      <w:r w:rsidRPr="000F55FD">
        <w:rPr>
          <w:rFonts w:ascii="Times New Roman" w:hAnsi="Times New Roman" w:cs="Times New Roman"/>
          <w:sz w:val="28"/>
          <w:szCs w:val="28"/>
          <w:lang w:val="uk-UA"/>
        </w:rPr>
        <w:t xml:space="preserve">» балів. Наприклад, якщо учень (учениця) </w:t>
      </w:r>
      <w:proofErr w:type="spellStart"/>
      <w:r w:rsidRPr="000F55FD">
        <w:rPr>
          <w:rFonts w:ascii="Times New Roman" w:hAnsi="Times New Roman" w:cs="Times New Roman"/>
          <w:sz w:val="28"/>
          <w:szCs w:val="28"/>
          <w:lang w:val="uk-UA"/>
        </w:rPr>
        <w:t>викона</w:t>
      </w:r>
      <w:proofErr w:type="spellEnd"/>
      <w:r w:rsidRPr="000F55FD">
        <w:rPr>
          <w:rFonts w:ascii="Times New Roman" w:hAnsi="Times New Roman" w:cs="Times New Roman"/>
          <w:sz w:val="28"/>
          <w:szCs w:val="28"/>
          <w:lang w:val="uk-UA"/>
        </w:rPr>
        <w:t>(в/ла) залікову вправу на певний рівень, але при цьому його (її) особистий результат виконання цієї вправи поліпшився порівняно з попереднім показником, учитель може виставити оцінку на 1–2 бали вищу за ту, яка передбачається навчальними нормативами.</w:t>
      </w:r>
    </w:p>
    <w:p w:rsidR="000F55FD" w:rsidRPr="000F55FD" w:rsidRDefault="000F55FD" w:rsidP="000F55F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 xml:space="preserve"> Учні/учениці</w:t>
      </w:r>
      <w:r w:rsidRPr="000F55FD">
        <w:rPr>
          <w:rFonts w:ascii="Times New Roman" w:hAnsi="Times New Roman" w:cs="Times New Roman"/>
          <w:color w:val="000000"/>
          <w:sz w:val="28"/>
          <w:szCs w:val="28"/>
        </w:rPr>
        <w:t xml:space="preserve">, які за станом здоров’я віднесені до підготовчої медичної групи, оцінюються за теоретико-методичні знання, техніку виконання вправ, складання відповідних нормативів, які їм не протипоказані. </w:t>
      </w:r>
    </w:p>
    <w:p w:rsidR="000F55FD" w:rsidRPr="000F55FD" w:rsidRDefault="000F55FD" w:rsidP="000F55FD">
      <w:pPr>
        <w:widowControl w:val="0"/>
        <w:shd w:val="clear" w:color="auto" w:fill="FFFFFF"/>
        <w:autoSpaceDE w:val="0"/>
        <w:autoSpaceDN w:val="0"/>
        <w:adjustRightInd w:val="0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color w:val="000000"/>
          <w:sz w:val="28"/>
          <w:szCs w:val="28"/>
        </w:rPr>
        <w:t>У період з 01.09 до 01.10 кожного навчального року з метою</w:t>
      </w:r>
      <w:r w:rsidRPr="000F55FD">
        <w:rPr>
          <w:rFonts w:ascii="Times New Roman" w:hAnsi="Times New Roman" w:cs="Times New Roman"/>
          <w:sz w:val="28"/>
          <w:szCs w:val="28"/>
        </w:rPr>
        <w:t xml:space="preserve"> адаптації учнів/учениць до навантажень на уроках фізичної культури прийом навчальних нормативів не здійснюють, а заняття мають рекреаційно-оздоровчий характер з помірними навантаженнями.</w:t>
      </w:r>
    </w:p>
    <w:p w:rsidR="000F55FD" w:rsidRPr="000F55FD" w:rsidRDefault="000F55FD" w:rsidP="000F55FD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F55FD">
        <w:rPr>
          <w:rFonts w:ascii="Times New Roman" w:hAnsi="Times New Roman" w:cs="Times New Roman"/>
          <w:sz w:val="28"/>
          <w:szCs w:val="28"/>
        </w:rPr>
        <w:t>Невиконання нормативів з причин, незалежних від учня/учениці, непропорційний фізичний розвиток, пропуски занять з поважних причин, не є підставою для зниження підсумкової оцінки успішності.</w:t>
      </w:r>
    </w:p>
    <w:p w:rsidR="002B5021" w:rsidRPr="002B5021" w:rsidRDefault="002B5021" w:rsidP="002B5021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оцінюванні навчальних досягнень учнів основної групи за показником навчального нормативу визначають рівень навчальних досягнень (низький, середній, достатній, високий), а потім за технічними показниками </w:t>
      </w:r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виконання рухової дії та теоретичними знаннями виставляють оцінку в балах (таблиця).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2"/>
        <w:gridCol w:w="2810"/>
        <w:gridCol w:w="1653"/>
      </w:tblGrid>
      <w:tr w:rsidR="002B5021" w:rsidRPr="002B5021" w:rsidTr="002B5021">
        <w:tc>
          <w:tcPr>
            <w:tcW w:w="487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Критерії оцінювання навчальних досягнень учнів</w:t>
            </w: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Показники навчальних нормативів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uk-UA"/>
              </w:rPr>
              <w:t>Бали</w:t>
            </w:r>
          </w:p>
        </w:tc>
      </w:tr>
      <w:tr w:rsidR="002B5021" w:rsidRPr="002B5021" w:rsidTr="002B5021">
        <w:tc>
          <w:tcPr>
            <w:tcW w:w="487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має фрагментарні уявлення з предмета; розрізняє та виконує відповідно до вимог лише елементи фізичних вправ</w:t>
            </w: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Низький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</w:tr>
      <w:tr w:rsidR="002B5021" w:rsidRPr="002B5021" w:rsidTr="002B5021">
        <w:tc>
          <w:tcPr>
            <w:tcW w:w="0" w:type="auto"/>
            <w:vMerge/>
            <w:shd w:val="clear" w:color="auto" w:fill="auto"/>
            <w:hideMark/>
          </w:tcPr>
          <w:p w:rsidR="002B5021" w:rsidRPr="002B5021" w:rsidRDefault="002B5021" w:rsidP="002B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Середній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</w:tr>
      <w:tr w:rsidR="002B5021" w:rsidRPr="002B5021" w:rsidTr="002B5021">
        <w:tc>
          <w:tcPr>
            <w:tcW w:w="0" w:type="auto"/>
            <w:vMerge/>
            <w:shd w:val="clear" w:color="auto" w:fill="auto"/>
            <w:hideMark/>
          </w:tcPr>
          <w:p w:rsidR="002B5021" w:rsidRPr="002B5021" w:rsidRDefault="002B5021" w:rsidP="002B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Достатній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</w:tr>
      <w:tr w:rsidR="002B5021" w:rsidRPr="002B5021" w:rsidTr="002B5021">
        <w:tc>
          <w:tcPr>
            <w:tcW w:w="0" w:type="auto"/>
            <w:vMerge/>
            <w:shd w:val="clear" w:color="auto" w:fill="auto"/>
            <w:hideMark/>
          </w:tcPr>
          <w:p w:rsidR="002B5021" w:rsidRPr="002B5021" w:rsidRDefault="002B5021" w:rsidP="002B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Високий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</w:tr>
      <w:tr w:rsidR="002B5021" w:rsidRPr="002B5021" w:rsidTr="002B5021">
        <w:tc>
          <w:tcPr>
            <w:tcW w:w="487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виявляє розуміння основних положень навчального матеріалу, наводить приклади; техніка виконання фізичних вправ має незначні відхилення від встановлених вимог, які аналізуються та виправляються з допомогою вчителя</w:t>
            </w: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Низький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</w:tr>
      <w:tr w:rsidR="002B5021" w:rsidRPr="002B5021" w:rsidTr="002B5021">
        <w:tc>
          <w:tcPr>
            <w:tcW w:w="0" w:type="auto"/>
            <w:vMerge/>
            <w:shd w:val="clear" w:color="auto" w:fill="auto"/>
            <w:hideMark/>
          </w:tcPr>
          <w:p w:rsidR="002B5021" w:rsidRPr="002B5021" w:rsidRDefault="002B5021" w:rsidP="002B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Середній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</w:tr>
      <w:tr w:rsidR="002B5021" w:rsidRPr="002B5021" w:rsidTr="002B5021">
        <w:tc>
          <w:tcPr>
            <w:tcW w:w="0" w:type="auto"/>
            <w:vMerge/>
            <w:shd w:val="clear" w:color="auto" w:fill="auto"/>
            <w:hideMark/>
          </w:tcPr>
          <w:p w:rsidR="002B5021" w:rsidRPr="002B5021" w:rsidRDefault="002B5021" w:rsidP="002B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Достатній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</w:tr>
      <w:tr w:rsidR="002B5021" w:rsidRPr="002B5021" w:rsidTr="002B5021">
        <w:tc>
          <w:tcPr>
            <w:tcW w:w="0" w:type="auto"/>
            <w:vMerge/>
            <w:shd w:val="clear" w:color="auto" w:fill="auto"/>
            <w:hideMark/>
          </w:tcPr>
          <w:p w:rsidR="002B5021" w:rsidRPr="002B5021" w:rsidRDefault="002B5021" w:rsidP="002B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Високий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</w:tr>
      <w:tr w:rsidR="002B5021" w:rsidRPr="002B5021" w:rsidTr="002B5021">
        <w:tc>
          <w:tcPr>
            <w:tcW w:w="487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 (учениця) володіє узагальненими, міцними знаннями з предмета; має достатню тактичну підготовку для виконання навчальних завдань; має системні навички техніки виконання фізичних вправ, що відповідають встановленим вимогам</w:t>
            </w: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Низький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9</w:t>
            </w:r>
          </w:p>
        </w:tc>
      </w:tr>
      <w:tr w:rsidR="002B5021" w:rsidRPr="002B5021" w:rsidTr="002B5021">
        <w:tc>
          <w:tcPr>
            <w:tcW w:w="0" w:type="auto"/>
            <w:vMerge/>
            <w:shd w:val="clear" w:color="auto" w:fill="auto"/>
            <w:hideMark/>
          </w:tcPr>
          <w:p w:rsidR="002B5021" w:rsidRPr="002B5021" w:rsidRDefault="002B5021" w:rsidP="002B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Середній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</w:t>
            </w:r>
          </w:p>
        </w:tc>
      </w:tr>
      <w:tr w:rsidR="002B5021" w:rsidRPr="002B5021" w:rsidTr="002B5021">
        <w:tc>
          <w:tcPr>
            <w:tcW w:w="0" w:type="auto"/>
            <w:vMerge/>
            <w:shd w:val="clear" w:color="auto" w:fill="auto"/>
            <w:hideMark/>
          </w:tcPr>
          <w:p w:rsidR="002B5021" w:rsidRPr="002B5021" w:rsidRDefault="002B5021" w:rsidP="002B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Достатній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11</w:t>
            </w:r>
          </w:p>
        </w:tc>
      </w:tr>
      <w:tr w:rsidR="002B5021" w:rsidRPr="002B5021" w:rsidTr="002B5021">
        <w:tc>
          <w:tcPr>
            <w:tcW w:w="0" w:type="auto"/>
            <w:vMerge/>
            <w:shd w:val="clear" w:color="auto" w:fill="auto"/>
            <w:hideMark/>
          </w:tcPr>
          <w:p w:rsidR="002B5021" w:rsidRPr="002B5021" w:rsidRDefault="002B5021" w:rsidP="002B5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280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Високий</w:t>
            </w:r>
          </w:p>
        </w:tc>
        <w:tc>
          <w:tcPr>
            <w:tcW w:w="16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2B5021" w:rsidRDefault="002B5021" w:rsidP="002B50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502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</w:t>
            </w:r>
          </w:p>
        </w:tc>
      </w:tr>
    </w:tbl>
    <w:p w:rsidR="002B5021" w:rsidRPr="002B5021" w:rsidRDefault="002B5021" w:rsidP="002B50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2B5021" w:rsidRPr="002B5021" w:rsidRDefault="002B5021" w:rsidP="002B502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сучасному етапі, з метою формування позитивного ставлення учнів до занять фізичною культурою та підвищення рівня їх рухової активності, оцінювання навчальних досягнень з фізичної культури має здійснюватися в особистісно-зорієнтованому аспекті. В основу  особистісно-зорієнтованого оцінювання покладаються: особисті досягнення школярів на протязі навчального року; активна робота учнів на </w:t>
      </w:r>
      <w:proofErr w:type="spellStart"/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>уроках</w:t>
      </w:r>
      <w:proofErr w:type="spellEnd"/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фізичної культури; залучення учнів до занять фізичною культурою в позаурочний час; участь у змаганнях всіх рівнів. На основі зазначених показників вчителям рекомендується застосовувати різноманітні системи нарахування «</w:t>
      </w:r>
      <w:proofErr w:type="spellStart"/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>бонусних</w:t>
      </w:r>
      <w:proofErr w:type="spellEnd"/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>» балів. Зазначені системи  корекції оцінювання мають погоджуватися  педагогічною радою школи.</w:t>
      </w:r>
    </w:p>
    <w:p w:rsidR="002B5021" w:rsidRPr="002B5021" w:rsidRDefault="002B5021" w:rsidP="002B50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2B5021" w:rsidRPr="002B5021" w:rsidRDefault="002B5021" w:rsidP="002B50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оцінювання  необхідно:</w:t>
      </w:r>
    </w:p>
    <w:p w:rsidR="002B5021" w:rsidRPr="002B5021" w:rsidRDefault="002B5021" w:rsidP="002B5021">
      <w:pPr>
        <w:numPr>
          <w:ilvl w:val="0"/>
          <w:numId w:val="3"/>
        </w:numPr>
        <w:spacing w:after="0" w:line="240" w:lineRule="auto"/>
        <w:ind w:left="2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здійснювати індивідуальний підхід, тобто створювати для учня умови, які відповідають особливостям його розвитку, рівню фізичного підготовленості, стану здоров'я;</w:t>
      </w:r>
    </w:p>
    <w:p w:rsidR="002B5021" w:rsidRPr="002B5021" w:rsidRDefault="002B5021" w:rsidP="002B5021">
      <w:pPr>
        <w:numPr>
          <w:ilvl w:val="0"/>
          <w:numId w:val="3"/>
        </w:numPr>
        <w:spacing w:after="0" w:line="240" w:lineRule="auto"/>
        <w:ind w:left="2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конкретизувати завдання, визначене змістом даного уроку, за яке учня буде оцінено;</w:t>
      </w:r>
    </w:p>
    <w:p w:rsidR="002B5021" w:rsidRPr="002B5021" w:rsidRDefault="002B5021" w:rsidP="002B5021">
      <w:pPr>
        <w:numPr>
          <w:ilvl w:val="0"/>
          <w:numId w:val="3"/>
        </w:numPr>
        <w:spacing w:after="0" w:line="240" w:lineRule="auto"/>
        <w:ind w:left="2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B5021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застосовувати гласність оцінки (своєчасно інформувати учня про оцінку з коротким аналізом виконання учнем рухової дії).</w:t>
      </w:r>
    </w:p>
    <w:p w:rsidR="002B5021" w:rsidRPr="002B5021" w:rsidRDefault="002B5021" w:rsidP="002B502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color w:val="333333"/>
          <w:sz w:val="28"/>
          <w:szCs w:val="28"/>
          <w:lang w:eastAsia="uk-UA"/>
        </w:rPr>
        <w:t> </w:t>
      </w:r>
    </w:p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lastRenderedPageBreak/>
        <w:t>Контрольні навчальні нормативи і вимоги з фізичної культури для учнів 11 класів</w:t>
      </w:r>
    </w:p>
    <w:tbl>
      <w:tblPr>
        <w:tblW w:w="9654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1757"/>
        <w:gridCol w:w="745"/>
        <w:gridCol w:w="611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  <w:gridCol w:w="551"/>
      </w:tblGrid>
      <w:tr w:rsidR="002B5021" w:rsidRPr="002B5021" w:rsidTr="00665187">
        <w:trPr>
          <w:trHeight w:val="28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№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Навчальні нормативи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Один.</w:t>
            </w:r>
          </w:p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вимірю</w:t>
            </w:r>
          </w:p>
        </w:tc>
        <w:tc>
          <w:tcPr>
            <w:tcW w:w="6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Стать</w:t>
            </w:r>
          </w:p>
        </w:tc>
        <w:tc>
          <w:tcPr>
            <w:tcW w:w="6600" w:type="dxa"/>
            <w:gridSpan w:val="1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  Ц  І  Н  К  А      В      Б  А  Л  А  Х</w:t>
            </w:r>
          </w:p>
        </w:tc>
      </w:tr>
      <w:tr w:rsidR="002B5021" w:rsidRPr="002B5021" w:rsidTr="00665187">
        <w:trPr>
          <w:trHeight w:val="900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30 м.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4,4</w:t>
            </w:r>
          </w:p>
        </w:tc>
      </w:tr>
      <w:tr w:rsidR="002B5021" w:rsidRPr="002B5021" w:rsidTr="00665187">
        <w:trPr>
          <w:trHeight w:val="31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4,7</w:t>
            </w:r>
          </w:p>
        </w:tc>
      </w:tr>
      <w:tr w:rsidR="002B5021" w:rsidRPr="002B5021" w:rsidTr="00665187">
        <w:trPr>
          <w:trHeight w:val="28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60 м.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8,2</w:t>
            </w:r>
          </w:p>
        </w:tc>
      </w:tr>
      <w:tr w:rsidR="002B5021" w:rsidRPr="002B5021" w:rsidTr="00665187">
        <w:trPr>
          <w:trHeight w:val="31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8,8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 100 м.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14,0</w:t>
            </w:r>
          </w:p>
        </w:tc>
      </w:tr>
      <w:tr w:rsidR="002B5021" w:rsidRPr="002B5021" w:rsidTr="00665187">
        <w:trPr>
          <w:trHeight w:val="28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15,5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1000 м.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4,10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4,00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3,55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3,48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3,45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3,42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3,40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3,35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3,30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3,25</w:t>
            </w:r>
          </w:p>
        </w:tc>
      </w:tr>
      <w:tr w:rsidR="002B5021" w:rsidRPr="002B5021" w:rsidTr="00665187">
        <w:trPr>
          <w:trHeight w:val="28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5,35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4,45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4,42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4,30</w:t>
            </w:r>
          </w:p>
        </w:tc>
      </w:tr>
      <w:tr w:rsidR="002B5021" w:rsidRPr="002B5021" w:rsidTr="00665187">
        <w:trPr>
          <w:trHeight w:val="58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Крос                 -  3000 м.    -  2000 м.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18,40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18,00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17,30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17,00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16,30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15,40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14,55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14,30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14,05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13,40</w:t>
            </w:r>
          </w:p>
        </w:tc>
      </w:tr>
      <w:tr w:rsidR="002B5021" w:rsidRPr="002B5021" w:rsidTr="00665187">
        <w:trPr>
          <w:trHeight w:val="58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13,45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13,30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13,10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10,30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Підтягування: у висі      -</w:t>
            </w:r>
          </w:p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 низькій перекладині -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</w:tr>
      <w:tr w:rsidR="002B5021" w:rsidRPr="002B5021" w:rsidTr="00665187">
        <w:trPr>
          <w:trHeight w:val="118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Віджимання в упорі </w:t>
            </w:r>
            <w:proofErr w:type="spellStart"/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леж</w:t>
            </w:r>
            <w:proofErr w:type="spellEnd"/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</w:tr>
      <w:tr w:rsidR="002B5021" w:rsidRPr="002B5021" w:rsidTr="00665187">
        <w:trPr>
          <w:trHeight w:val="28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</w:tr>
      <w:tr w:rsidR="002B5021" w:rsidRPr="002B5021" w:rsidTr="00665187">
        <w:trPr>
          <w:trHeight w:val="855"/>
        </w:trPr>
        <w:tc>
          <w:tcPr>
            <w:tcW w:w="32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137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Метання </w:t>
            </w:r>
            <w:proofErr w:type="spellStart"/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медболу</w:t>
            </w:r>
            <w:proofErr w:type="spellEnd"/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 1 кг з положення сидячи</w:t>
            </w:r>
          </w:p>
        </w:tc>
        <w:tc>
          <w:tcPr>
            <w:tcW w:w="74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440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460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590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630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680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810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Підйом тулуба в поло- </w:t>
            </w:r>
            <w:proofErr w:type="spellStart"/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женні</w:t>
            </w:r>
            <w:proofErr w:type="spellEnd"/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 сидячі за 1 хв.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53</w:t>
            </w:r>
          </w:p>
        </w:tc>
      </w:tr>
      <w:tr w:rsidR="002B5021" w:rsidRPr="002B5021" w:rsidTr="00665187">
        <w:trPr>
          <w:trHeight w:val="540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Гнучкість (нахил тулуба)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см.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</w:tr>
      <w:tr w:rsidR="002B5021" w:rsidRPr="002B5021" w:rsidTr="00665187">
        <w:trPr>
          <w:trHeight w:val="28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Метання гранати - 700гр - 500гр.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</w:tr>
      <w:tr w:rsidR="002B5021" w:rsidRPr="002B5021" w:rsidTr="00665187">
        <w:trPr>
          <w:trHeight w:val="31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</w:tr>
      <w:tr w:rsidR="002B5021" w:rsidRPr="002B5021" w:rsidTr="00665187">
        <w:trPr>
          <w:trHeight w:val="28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угору з місця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51</w:t>
            </w:r>
          </w:p>
        </w:tc>
      </w:tr>
      <w:tr w:rsidR="002B5021" w:rsidRPr="002B5021" w:rsidTr="00665187">
        <w:trPr>
          <w:trHeight w:val="31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13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Стрибки через скакалку за 1 хвилину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160</w:t>
            </w:r>
          </w:p>
        </w:tc>
      </w:tr>
      <w:tr w:rsidR="002B5021" w:rsidRPr="002B5021" w:rsidTr="00665187">
        <w:trPr>
          <w:trHeight w:val="540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160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Метання м'яча на дальність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</w:t>
            </w:r>
          </w:p>
        </w:tc>
      </w:tr>
      <w:tr w:rsidR="002B5021" w:rsidRPr="002B5021" w:rsidTr="00665187">
        <w:trPr>
          <w:trHeight w:val="28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</w:tr>
      <w:tr w:rsidR="002B5021" w:rsidRPr="002B5021" w:rsidTr="00665187">
        <w:trPr>
          <w:trHeight w:val="315"/>
        </w:trPr>
        <w:tc>
          <w:tcPr>
            <w:tcW w:w="32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137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Човниковий біг 9 м. х 4</w:t>
            </w:r>
          </w:p>
        </w:tc>
        <w:tc>
          <w:tcPr>
            <w:tcW w:w="74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10,1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9,3</w:t>
            </w:r>
          </w:p>
        </w:tc>
      </w:tr>
      <w:tr w:rsidR="002B5021" w:rsidRPr="002B5021" w:rsidTr="00665187">
        <w:trPr>
          <w:trHeight w:val="285"/>
        </w:trPr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73" w:type="dxa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2B5021" w:rsidRPr="00665187" w:rsidRDefault="002B5021" w:rsidP="006651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10,9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10,5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55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665187" w:rsidRDefault="002B5021" w:rsidP="0066518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66518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10,3</w:t>
            </w:r>
          </w:p>
        </w:tc>
      </w:tr>
    </w:tbl>
    <w:p w:rsidR="00441149" w:rsidRDefault="00441149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  <w:lang w:eastAsia="uk-UA"/>
        </w:rPr>
      </w:pPr>
    </w:p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Контрольні навчальні нормативи і вимоги з фізичної культури для учнів 10 класів</w:t>
      </w:r>
    </w:p>
    <w:tbl>
      <w:tblPr>
        <w:tblW w:w="1108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1381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567"/>
        <w:gridCol w:w="567"/>
        <w:gridCol w:w="567"/>
        <w:gridCol w:w="567"/>
        <w:gridCol w:w="567"/>
        <w:gridCol w:w="114"/>
        <w:gridCol w:w="56"/>
      </w:tblGrid>
      <w:tr w:rsidR="002B5021" w:rsidRPr="00C35749" w:rsidTr="00C35749">
        <w:trPr>
          <w:gridAfter w:val="1"/>
          <w:wAfter w:w="56" w:type="dxa"/>
          <w:trHeight w:val="28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№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Навчальні нормативи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Один.</w:t>
            </w:r>
          </w:p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вимірю.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Стать</w:t>
            </w:r>
          </w:p>
        </w:tc>
        <w:tc>
          <w:tcPr>
            <w:tcW w:w="7910" w:type="dxa"/>
            <w:gridSpan w:val="13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  Ц  І  Н  К  А      В      Б  А  Л  А  Х</w:t>
            </w:r>
          </w:p>
        </w:tc>
      </w:tr>
      <w:tr w:rsidR="002B5021" w:rsidRPr="00C35749" w:rsidTr="00C35749">
        <w:trPr>
          <w:trHeight w:val="900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30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5,7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4,8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31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60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9,9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8,5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8,9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100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14,4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31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15,8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1000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4,40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4,20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4,10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4,00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3,55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3,50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3,48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3,45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3,42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3,40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5,50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5,35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4,45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4,42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4,32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58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Крос  2000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12,50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12,10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11,10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9,50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9,40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9,30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9,20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58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13,50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13,45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13,10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12,50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12,20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11,50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10,50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Підтягування: у висі     -</w:t>
            </w:r>
          </w:p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 низькій перекладині-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1170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Віджимання в упорі </w:t>
            </w:r>
            <w:proofErr w:type="spellStart"/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леж</w:t>
            </w:r>
            <w:proofErr w:type="spellEnd"/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31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Підйом тулуба в поло- </w:t>
            </w:r>
            <w:proofErr w:type="spellStart"/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женні</w:t>
            </w:r>
            <w:proofErr w:type="spellEnd"/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 </w:t>
            </w: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сидячі за 1 хв.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lastRenderedPageBreak/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52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44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31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9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Гнучкість (нахил тулуба)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 довжину з місця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230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31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угору з місця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49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31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Стрибки через скакалку за 1 хвилину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52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155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31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Метання м'яча на дальність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48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585"/>
        </w:trPr>
        <w:tc>
          <w:tcPr>
            <w:tcW w:w="4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1381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Човниковий біг 9 м. х 4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10,1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9,4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C35749">
        <w:trPr>
          <w:trHeight w:val="285"/>
        </w:trPr>
        <w:tc>
          <w:tcPr>
            <w:tcW w:w="4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381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12,6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10,3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</w:tbl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color w:val="333333"/>
          <w:sz w:val="28"/>
          <w:szCs w:val="28"/>
          <w:lang w:eastAsia="uk-UA"/>
        </w:rPr>
        <w:t> </w:t>
      </w:r>
    </w:p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Контрольні навчальні нормативи і вимоги з фізичної культури для учнів 9 класів</w:t>
      </w:r>
    </w:p>
    <w:tbl>
      <w:tblPr>
        <w:tblW w:w="10842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1563"/>
        <w:gridCol w:w="709"/>
        <w:gridCol w:w="567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12"/>
        <w:gridCol w:w="158"/>
      </w:tblGrid>
      <w:tr w:rsidR="002B5021" w:rsidRPr="00C35749" w:rsidTr="000921E7">
        <w:trPr>
          <w:gridAfter w:val="1"/>
          <w:wAfter w:w="158" w:type="dxa"/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№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Навчальні нормативи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Один.</w:t>
            </w:r>
          </w:p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вимірю.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Стать</w:t>
            </w:r>
          </w:p>
        </w:tc>
        <w:tc>
          <w:tcPr>
            <w:tcW w:w="7428" w:type="dxa"/>
            <w:gridSpan w:val="13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  Ц  І  Н  К  А      В      Б  А  Л  А  Х</w:t>
            </w:r>
          </w:p>
        </w:tc>
      </w:tr>
      <w:tr w:rsidR="002B5021" w:rsidRPr="00C35749" w:rsidTr="000921E7">
        <w:trPr>
          <w:trHeight w:val="705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4356C7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4356C7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4356C7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vMerge/>
            <w:shd w:val="clear" w:color="auto" w:fill="auto"/>
            <w:hideMark/>
          </w:tcPr>
          <w:p w:rsidR="002B5021" w:rsidRPr="004356C7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4356C7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30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4,4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6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4,6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60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100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14,3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6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17,1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16,0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6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1000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4,40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4,25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4,20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4,15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4,12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4,09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4,07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4,05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6,20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6,05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5,50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4,45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4,42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4,35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6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Підтягування: у висі       -</w:t>
            </w:r>
          </w:p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 низькій перекладині -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705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Віджимання в упорі </w:t>
            </w:r>
            <w:proofErr w:type="spellStart"/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леж</w:t>
            </w:r>
            <w:proofErr w:type="spellEnd"/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7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Підйом тулуба в поло- </w:t>
            </w:r>
            <w:proofErr w:type="spellStart"/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женні</w:t>
            </w:r>
            <w:proofErr w:type="spellEnd"/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 сидячі за 1 хв.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49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6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44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Гнучкість (нахил тулуба)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 довжину з місця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6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200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угору з місця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47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Стрибки через скакалку за 1 хвилину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6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Метання м'яча на дальність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47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6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1563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Човниковий біг 9 м. х 4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9,4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C35749" w:rsidTr="000921E7">
        <w:trPr>
          <w:trHeight w:val="330"/>
        </w:trPr>
        <w:tc>
          <w:tcPr>
            <w:tcW w:w="417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563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70" w:type="dxa"/>
            <w:gridSpan w:val="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2B5021" w:rsidRPr="00C35749" w:rsidRDefault="002B5021" w:rsidP="00C357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C35749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</w:tbl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color w:val="333333"/>
          <w:sz w:val="28"/>
          <w:szCs w:val="28"/>
          <w:lang w:eastAsia="uk-UA"/>
        </w:rPr>
        <w:t> </w:t>
      </w:r>
    </w:p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color w:val="333333"/>
          <w:sz w:val="28"/>
          <w:szCs w:val="28"/>
          <w:lang w:eastAsia="uk-UA"/>
        </w:rPr>
        <w:t> </w:t>
      </w:r>
    </w:p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color w:val="333333"/>
          <w:sz w:val="28"/>
          <w:szCs w:val="28"/>
          <w:lang w:eastAsia="uk-UA"/>
        </w:rPr>
        <w:t> </w:t>
      </w:r>
    </w:p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Контрольні навчальні нормативи і вимоги з фізичної культури для учнів 8 класів</w:t>
      </w:r>
    </w:p>
    <w:tbl>
      <w:tblPr>
        <w:tblW w:w="1097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1285"/>
        <w:gridCol w:w="709"/>
        <w:gridCol w:w="642"/>
        <w:gridCol w:w="633"/>
        <w:gridCol w:w="709"/>
        <w:gridCol w:w="709"/>
        <w:gridCol w:w="709"/>
        <w:gridCol w:w="708"/>
        <w:gridCol w:w="634"/>
        <w:gridCol w:w="567"/>
        <w:gridCol w:w="642"/>
        <w:gridCol w:w="708"/>
        <w:gridCol w:w="709"/>
        <w:gridCol w:w="567"/>
        <w:gridCol w:w="500"/>
        <w:gridCol w:w="122"/>
      </w:tblGrid>
      <w:tr w:rsidR="002B5021" w:rsidRPr="00314B27" w:rsidTr="004356C7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№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Навчальні нормативи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Один.</w:t>
            </w:r>
          </w:p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вимірю.</w:t>
            </w:r>
          </w:p>
        </w:tc>
        <w:tc>
          <w:tcPr>
            <w:tcW w:w="642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Стать</w:t>
            </w:r>
          </w:p>
        </w:tc>
        <w:tc>
          <w:tcPr>
            <w:tcW w:w="7917" w:type="dxa"/>
            <w:gridSpan w:val="13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О  Ц  І  Н  К  А      В      Б  А  Л  А  Х</w:t>
            </w:r>
          </w:p>
        </w:tc>
      </w:tr>
      <w:tr w:rsidR="002B5021" w:rsidRPr="00314B27" w:rsidTr="004356C7">
        <w:trPr>
          <w:gridAfter w:val="1"/>
          <w:wAfter w:w="122" w:type="dxa"/>
          <w:trHeight w:val="690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</w:p>
        </w:tc>
        <w:tc>
          <w:tcPr>
            <w:tcW w:w="642" w:type="dxa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uk-UA"/>
              </w:rPr>
              <w:t>12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Біг  30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с.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7,0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6,2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5,8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5,6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4,9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4,8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7,4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7,2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7,0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6,6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6,2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5,1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4,9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Біг  60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с.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9,7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8,8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8,6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10,9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10,3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9,7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9,6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Біг  300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proofErr w:type="spellStart"/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хв.с</w:t>
            </w:r>
            <w:proofErr w:type="spellEnd"/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.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1,20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1,15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1,10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1,06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1,02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0,59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0,58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0,57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0,56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1,22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1,18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1,15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1,12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1,09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1,05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1,04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Біг  500 м.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proofErr w:type="spellStart"/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хв.с</w:t>
            </w:r>
            <w:proofErr w:type="spellEnd"/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.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2,20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2,10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2,05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2,00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1,55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1,50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1,48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1,46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1,44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1,42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1,40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1,38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2,25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2,20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2,15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2,10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2,05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2,02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1,59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1,56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1,53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1,51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1,50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Біг:                   2000 м. -</w:t>
            </w:r>
          </w:p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                         1000 м. -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м.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12,00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11,40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11,20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11,00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10,45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10,30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10,20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10,10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10,05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10,00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9,55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9,50</w:t>
            </w:r>
          </w:p>
        </w:tc>
      </w:tr>
      <w:tr w:rsidR="002B5021" w:rsidRPr="00314B27" w:rsidTr="004356C7">
        <w:trPr>
          <w:gridAfter w:val="1"/>
          <w:wAfter w:w="122" w:type="dxa"/>
          <w:trHeight w:val="690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6,55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6,45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6,35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6,25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6,15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6,00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5,50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5,40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5,20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5,15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5,10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lastRenderedPageBreak/>
              <w:t>6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Підтягування: у висі       -</w:t>
            </w:r>
          </w:p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на низькій перекладині -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раз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4,5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</w:t>
            </w:r>
          </w:p>
        </w:tc>
      </w:tr>
      <w:tr w:rsidR="002B5021" w:rsidRPr="00314B27" w:rsidTr="004356C7">
        <w:trPr>
          <w:gridAfter w:val="1"/>
          <w:wAfter w:w="122" w:type="dxa"/>
          <w:trHeight w:val="690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22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 xml:space="preserve">Віджимання в упорі </w:t>
            </w:r>
            <w:proofErr w:type="spellStart"/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леж</w:t>
            </w:r>
            <w:proofErr w:type="spellEnd"/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раз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30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16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 xml:space="preserve">Підйом тулуба в поло- </w:t>
            </w:r>
            <w:proofErr w:type="spellStart"/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женні</w:t>
            </w:r>
            <w:proofErr w:type="spellEnd"/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 xml:space="preserve"> сидячі за 1 хв.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раз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46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48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44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Гнучкість (нахил тулуба)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см.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16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Стрибок у довжину з місця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см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145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153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161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170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182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194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205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210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140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155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165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175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185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190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Стрибок угору з місця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см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43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40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Стрибки через скакалку за 1 хвилину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раз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60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80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130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60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80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130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Метання м'яча на дальність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м.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44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28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Метання м'яча в вертикальну ціль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см.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70-100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60-70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50-60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45-50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40-45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35-40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30-35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25-30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20-25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15-20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10-15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0-10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70-100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60-70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50-60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45-50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40-45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35-40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30-35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25-30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20-25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15-20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10-15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0-10</w:t>
            </w:r>
          </w:p>
        </w:tc>
      </w:tr>
      <w:tr w:rsidR="002B5021" w:rsidRPr="00314B27" w:rsidTr="004356C7">
        <w:trPr>
          <w:gridAfter w:val="1"/>
          <w:wAfter w:w="122" w:type="dxa"/>
          <w:trHeight w:val="34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Човниковий біг 9 м. х 4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с.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Ю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11,3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10,9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10,5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10,3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10,1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9,9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9,8</w:t>
            </w:r>
          </w:p>
        </w:tc>
      </w:tr>
      <w:tr w:rsidR="002B5021" w:rsidRPr="00314B27" w:rsidTr="004356C7">
        <w:trPr>
          <w:gridAfter w:val="1"/>
          <w:wAfter w:w="122" w:type="dxa"/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709" w:type="dxa"/>
            <w:vMerge/>
            <w:shd w:val="clear" w:color="auto" w:fill="auto"/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Д</w:t>
            </w:r>
          </w:p>
        </w:tc>
        <w:tc>
          <w:tcPr>
            <w:tcW w:w="633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63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11,1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642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10,9</w:t>
            </w:r>
          </w:p>
        </w:tc>
        <w:tc>
          <w:tcPr>
            <w:tcW w:w="70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709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bCs/>
                <w:color w:val="333333"/>
                <w:bdr w:val="none" w:sz="0" w:space="0" w:color="auto" w:frame="1"/>
                <w:lang w:eastAsia="uk-UA"/>
              </w:rPr>
              <w:t>10.6</w:t>
            </w:r>
          </w:p>
        </w:tc>
        <w:tc>
          <w:tcPr>
            <w:tcW w:w="50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314B2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lang w:eastAsia="uk-UA"/>
              </w:rPr>
            </w:pPr>
            <w:r w:rsidRPr="00314B27">
              <w:rPr>
                <w:rFonts w:ascii="Arial" w:eastAsia="Times New Roman" w:hAnsi="Arial" w:cs="Arial"/>
                <w:color w:val="333333"/>
                <w:lang w:eastAsia="uk-UA"/>
              </w:rPr>
              <w:t> </w:t>
            </w:r>
          </w:p>
        </w:tc>
      </w:tr>
    </w:tbl>
    <w:p w:rsidR="002B5021" w:rsidRPr="002B5021" w:rsidRDefault="002B5021" w:rsidP="002B5021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color w:val="333333"/>
          <w:sz w:val="28"/>
          <w:szCs w:val="28"/>
          <w:lang w:eastAsia="uk-UA"/>
        </w:rPr>
        <w:t> </w:t>
      </w:r>
    </w:p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Контрольні навчальні нормативи і вимоги з фізичної культури для учнів 7 класів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"/>
        <w:gridCol w:w="1416"/>
        <w:gridCol w:w="814"/>
        <w:gridCol w:w="628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196"/>
      </w:tblGrid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№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Навчальні нормативи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Один.</w:t>
            </w:r>
          </w:p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вимірю.</w:t>
            </w:r>
          </w:p>
        </w:tc>
        <w:tc>
          <w:tcPr>
            <w:tcW w:w="5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Стать</w:t>
            </w:r>
          </w:p>
        </w:tc>
        <w:tc>
          <w:tcPr>
            <w:tcW w:w="5850" w:type="dxa"/>
            <w:gridSpan w:val="13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  Ц  І  Н  К  А      В      Б  А  Л  А  Х</w:t>
            </w:r>
          </w:p>
        </w:tc>
      </w:tr>
      <w:tr w:rsidR="002B5021" w:rsidRPr="004356C7" w:rsidTr="004356C7">
        <w:trPr>
          <w:trHeight w:val="66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1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30 м.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4.8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60 м.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9,6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300 м.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0,58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0,56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1,04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500 м.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1,48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1,46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1,45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1,44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1,43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1,49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1,48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Витривалість крос  1500-3000 м.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2700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2200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Підтягування: у висі       -</w:t>
            </w:r>
          </w:p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 низькій перекладині -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660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Віджимання в упорі </w:t>
            </w:r>
            <w:proofErr w:type="spellStart"/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леж</w:t>
            </w:r>
            <w:proofErr w:type="spellEnd"/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4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Підйом тулуба в поло- </w:t>
            </w:r>
            <w:proofErr w:type="spellStart"/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женні</w:t>
            </w:r>
            <w:proofErr w:type="spellEnd"/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 сидячі за 1 хв.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47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Гнучкість (нахил тулуба)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см.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 довжину з місця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угору з місця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Стрибки через скакалку за 1 хвилину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Метання м'яча на дальність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14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Метання м'яча в вертикальну ціль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см.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70-100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60-70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50-60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45-50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40-45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35-40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30-35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25-30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20-25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15-20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10-15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0-10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70-100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60-70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50-60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45-50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40-45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35-40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30-35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25-30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20-25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15-20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10-15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0-10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204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Човниковий біг 9 м. х 4</w:t>
            </w:r>
          </w:p>
        </w:tc>
        <w:tc>
          <w:tcPr>
            <w:tcW w:w="73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9,9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  <w:tr w:rsidR="002B5021" w:rsidRPr="004356C7" w:rsidTr="004356C7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4356C7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4356C7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</w:tbl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color w:val="333333"/>
          <w:sz w:val="28"/>
          <w:szCs w:val="28"/>
          <w:lang w:eastAsia="uk-UA"/>
        </w:rPr>
        <w:t> </w:t>
      </w:r>
    </w:p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Контрольні навчальні нормативи і вимоги з фізичної культури для учнів 6 класів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"/>
        <w:gridCol w:w="1442"/>
        <w:gridCol w:w="828"/>
        <w:gridCol w:w="63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№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Навчальні нормативи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Один.</w:t>
            </w:r>
          </w:p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вимірю.</w:t>
            </w:r>
          </w:p>
        </w:tc>
        <w:tc>
          <w:tcPr>
            <w:tcW w:w="5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Стать</w:t>
            </w:r>
          </w:p>
        </w:tc>
        <w:tc>
          <w:tcPr>
            <w:tcW w:w="5820" w:type="dxa"/>
            <w:gridSpan w:val="1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  Ц  І  Н  К  А      В      Б  А  Л  А  Х</w:t>
            </w:r>
          </w:p>
        </w:tc>
      </w:tr>
      <w:tr w:rsidR="002B5021" w:rsidRPr="00E54F03" w:rsidTr="00E54F03">
        <w:trPr>
          <w:trHeight w:val="67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30 м.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5.0</w:t>
            </w:r>
          </w:p>
        </w:tc>
      </w:tr>
      <w:tr w:rsidR="002B5021" w:rsidRPr="00E54F03" w:rsidTr="00E54F03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60 м.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9,2</w:t>
            </w:r>
          </w:p>
        </w:tc>
      </w:tr>
      <w:tr w:rsidR="002B5021" w:rsidRPr="00E54F03" w:rsidTr="00E54F03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9,8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300 м.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1.20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1.05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1,03</w:t>
            </w:r>
          </w:p>
        </w:tc>
      </w:tr>
      <w:tr w:rsidR="002B5021" w:rsidRPr="00E54F03" w:rsidTr="00E54F03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1,28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1,23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1,11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1,05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500 м.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1,49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1,48</w:t>
            </w:r>
          </w:p>
        </w:tc>
      </w:tr>
      <w:tr w:rsidR="002B5021" w:rsidRPr="00E54F03" w:rsidTr="00E54F03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1,53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Витривалість крос  1500-3000 м.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2600</w:t>
            </w:r>
          </w:p>
        </w:tc>
      </w:tr>
      <w:tr w:rsidR="002B5021" w:rsidRPr="00E54F03" w:rsidTr="00E54F03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2000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Підтягування: у висі       -</w:t>
            </w:r>
          </w:p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 низькій перекладині -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</w:tr>
      <w:tr w:rsidR="002B5021" w:rsidRPr="00E54F03" w:rsidTr="00E54F03">
        <w:trPr>
          <w:trHeight w:val="67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Віджимання в упорі </w:t>
            </w:r>
            <w:proofErr w:type="spellStart"/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леж</w:t>
            </w:r>
            <w:proofErr w:type="spellEnd"/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</w:tr>
      <w:tr w:rsidR="002B5021" w:rsidRPr="00E54F03" w:rsidTr="00E54F03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</w:tr>
      <w:tr w:rsidR="002B5021" w:rsidRPr="00E54F03" w:rsidTr="00E54F03">
        <w:trPr>
          <w:trHeight w:val="34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Підйом тулуба в поло- </w:t>
            </w:r>
            <w:proofErr w:type="spellStart"/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женні</w:t>
            </w:r>
            <w:proofErr w:type="spellEnd"/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 сидячі за 1 хв.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</w:tr>
      <w:tr w:rsidR="002B5021" w:rsidRPr="00E54F03" w:rsidTr="00E54F03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42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9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Гнучкість (нахил тулуба)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см.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</w:tr>
      <w:tr w:rsidR="002B5021" w:rsidRPr="00E54F03" w:rsidTr="00E54F03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 довжину з місця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185</w:t>
            </w:r>
          </w:p>
        </w:tc>
      </w:tr>
      <w:tr w:rsidR="002B5021" w:rsidRPr="00E54F03" w:rsidTr="00E54F03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165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угору з місця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</w:tr>
      <w:tr w:rsidR="002B5021" w:rsidRPr="00E54F03" w:rsidTr="00E54F03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Стрибки через скакалку за 1 хвилину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95</w:t>
            </w:r>
          </w:p>
        </w:tc>
      </w:tr>
      <w:tr w:rsidR="002B5021" w:rsidRPr="00E54F03" w:rsidTr="00E54F03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105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Метання м'яча на дальність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</w:tr>
      <w:tr w:rsidR="002B5021" w:rsidRPr="00E54F03" w:rsidTr="00E54F03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Метання м'яча в вертикальну ціль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см.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70-100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60-70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50-60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45-50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40-45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35-40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30-35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25-30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20-25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15-20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10-15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0-10</w:t>
            </w:r>
          </w:p>
        </w:tc>
      </w:tr>
      <w:tr w:rsidR="002B5021" w:rsidRPr="00E54F03" w:rsidTr="00E54F03">
        <w:trPr>
          <w:trHeight w:val="34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70-100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60-70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50-60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45-50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40-45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35-40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30-35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25-30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20-25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15-20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10-15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0-10</w:t>
            </w:r>
          </w:p>
        </w:tc>
      </w:tr>
      <w:tr w:rsidR="002B5021" w:rsidRPr="00E54F03" w:rsidTr="00E54F03">
        <w:trPr>
          <w:trHeight w:val="315"/>
        </w:trPr>
        <w:tc>
          <w:tcPr>
            <w:tcW w:w="34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1950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Човниковий біг 9 м. х 4</w:t>
            </w:r>
          </w:p>
        </w:tc>
        <w:tc>
          <w:tcPr>
            <w:tcW w:w="79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</w:tr>
      <w:tr w:rsidR="002B5021" w:rsidRPr="00E54F03" w:rsidTr="00E54F03">
        <w:trPr>
          <w:trHeight w:val="315"/>
        </w:trPr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12,3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11,9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11,7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11,5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11,1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48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</w:tr>
    </w:tbl>
    <w:p w:rsidR="002B5021" w:rsidRPr="002B5021" w:rsidRDefault="002B5021" w:rsidP="002B5021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color w:val="333333"/>
          <w:sz w:val="28"/>
          <w:szCs w:val="28"/>
          <w:lang w:eastAsia="uk-UA"/>
        </w:rPr>
        <w:t> </w:t>
      </w:r>
    </w:p>
    <w:p w:rsidR="002B5021" w:rsidRPr="002B5021" w:rsidRDefault="002B5021" w:rsidP="002B5021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8"/>
          <w:szCs w:val="28"/>
          <w:lang w:eastAsia="uk-UA"/>
        </w:rPr>
      </w:pPr>
      <w:r w:rsidRPr="002B5021">
        <w:rPr>
          <w:rFonts w:ascii="Arial" w:eastAsia="Times New Roman" w:hAnsi="Arial" w:cs="Arial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Контрольні навчальні нормативи і вимоги з фізичної культури для учнів 5 класів</w:t>
      </w:r>
    </w:p>
    <w:tbl>
      <w:tblPr>
        <w:tblW w:w="1092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1285"/>
        <w:gridCol w:w="708"/>
        <w:gridCol w:w="567"/>
        <w:gridCol w:w="618"/>
        <w:gridCol w:w="618"/>
        <w:gridCol w:w="618"/>
        <w:gridCol w:w="618"/>
        <w:gridCol w:w="684"/>
        <w:gridCol w:w="684"/>
        <w:gridCol w:w="684"/>
        <w:gridCol w:w="684"/>
        <w:gridCol w:w="684"/>
        <w:gridCol w:w="684"/>
        <w:gridCol w:w="684"/>
        <w:gridCol w:w="684"/>
      </w:tblGrid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№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Навчальні нормативи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Один.</w:t>
            </w:r>
          </w:p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вимірю.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Стать</w:t>
            </w:r>
          </w:p>
        </w:tc>
        <w:tc>
          <w:tcPr>
            <w:tcW w:w="7944" w:type="dxa"/>
            <w:gridSpan w:val="12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О  Ц  І  Н  К  А      В      Б  А  Л  А  Х</w:t>
            </w:r>
          </w:p>
        </w:tc>
      </w:tr>
      <w:tr w:rsidR="002B5021" w:rsidRPr="00E54F03" w:rsidTr="00023E34">
        <w:trPr>
          <w:trHeight w:val="64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023E34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333333"/>
                <w:sz w:val="24"/>
                <w:szCs w:val="24"/>
                <w:lang w:eastAsia="uk-UA"/>
              </w:rPr>
            </w:pPr>
            <w:r w:rsidRPr="00023E34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30 м.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5,7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5,1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5,2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60 м.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10,9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9,4</w:t>
            </w:r>
          </w:p>
        </w:tc>
      </w:tr>
      <w:tr w:rsidR="002B5021" w:rsidRPr="00E54F03" w:rsidTr="00023E34">
        <w:trPr>
          <w:trHeight w:val="330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10,7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200 м.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хв.с</w:t>
            </w:r>
            <w:proofErr w:type="spellEnd"/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0,55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0,51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0,49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0,47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0,40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0,55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0,52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0,52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0,47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0,42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Біг  500 м.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proofErr w:type="spellStart"/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хв</w:t>
            </w:r>
            <w:bookmarkStart w:id="0" w:name="_GoBack"/>
            <w:bookmarkEnd w:id="0"/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.с</w:t>
            </w:r>
            <w:proofErr w:type="spellEnd"/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2,25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1,50</w:t>
            </w:r>
          </w:p>
        </w:tc>
      </w:tr>
      <w:tr w:rsidR="002B5021" w:rsidRPr="00E54F03" w:rsidTr="00023E34">
        <w:trPr>
          <w:trHeight w:val="330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2,28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2,25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2,10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1,53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5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Витривалість крос  1500-2500 м.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2200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950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1700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Підтягування: у висі      - на низькій перекладині -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</w:tr>
      <w:tr w:rsidR="002B5021" w:rsidRPr="00E54F03" w:rsidTr="00023E34">
        <w:trPr>
          <w:trHeight w:val="330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Віджимання в упорі </w:t>
            </w:r>
            <w:proofErr w:type="spellStart"/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леж</w:t>
            </w:r>
            <w:proofErr w:type="spellEnd"/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</w:tr>
      <w:tr w:rsidR="002B5021" w:rsidRPr="00E54F03" w:rsidTr="00023E34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Підйом тулуба в поло- </w:t>
            </w:r>
            <w:proofErr w:type="spellStart"/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женні</w:t>
            </w:r>
            <w:proofErr w:type="spellEnd"/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 xml:space="preserve"> сидячі за 1 хв.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41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Гнучкість (нахил тулуба)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</w:tr>
      <w:tr w:rsidR="002B5021" w:rsidRPr="00E54F03" w:rsidTr="00023E34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 довжину з місця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180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155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Стрибок угору з місця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37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</w:tr>
      <w:tr w:rsidR="002B5021" w:rsidRPr="00E54F03" w:rsidTr="00023E34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Стрибки через скакалку за 1 хвилину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раз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80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77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84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90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Метання м'яча на дальність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м.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27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29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36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9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17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19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21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22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</w:tr>
      <w:tr w:rsidR="002B5021" w:rsidRPr="00E54F03" w:rsidTr="00023E34">
        <w:trPr>
          <w:trHeight w:val="330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14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Метання м'яча в вертикальну ціль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см.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70-100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60-70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50-60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45-50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40-45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35-40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30-35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25-30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20-25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15-20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10-15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0-10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70-100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60-70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50-60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45-50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40-45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35-40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30-35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25-30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20-25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15-20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10-15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0-10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15</w:t>
            </w:r>
          </w:p>
        </w:tc>
        <w:tc>
          <w:tcPr>
            <w:tcW w:w="128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Човниковий біг 9 м. х 4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Ю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12,5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10,3</w:t>
            </w:r>
          </w:p>
        </w:tc>
      </w:tr>
      <w:tr w:rsidR="002B5021" w:rsidRPr="00E54F03" w:rsidTr="00023E34">
        <w:trPr>
          <w:trHeight w:val="315"/>
        </w:trPr>
        <w:tc>
          <w:tcPr>
            <w:tcW w:w="417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1285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Д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13,6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13,2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13,0</w:t>
            </w:r>
          </w:p>
        </w:tc>
        <w:tc>
          <w:tcPr>
            <w:tcW w:w="618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12,3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12,0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11,8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11,6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11,5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bCs/>
                <w:color w:val="333333"/>
                <w:sz w:val="24"/>
                <w:szCs w:val="24"/>
                <w:bdr w:val="none" w:sz="0" w:space="0" w:color="auto" w:frame="1"/>
                <w:lang w:eastAsia="uk-UA"/>
              </w:rPr>
              <w:t>11,4</w:t>
            </w:r>
          </w:p>
        </w:tc>
        <w:tc>
          <w:tcPr>
            <w:tcW w:w="684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2B5021" w:rsidRPr="00E54F03" w:rsidRDefault="002B5021" w:rsidP="002B5021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</w:pPr>
            <w:r w:rsidRPr="00E54F03">
              <w:rPr>
                <w:rFonts w:ascii="Arial" w:eastAsia="Times New Roman" w:hAnsi="Arial" w:cs="Arial"/>
                <w:color w:val="333333"/>
                <w:sz w:val="24"/>
                <w:szCs w:val="24"/>
                <w:lang w:eastAsia="uk-UA"/>
              </w:rPr>
              <w:t> </w:t>
            </w:r>
          </w:p>
        </w:tc>
      </w:tr>
    </w:tbl>
    <w:p w:rsidR="002A5CD3" w:rsidRPr="002B5021" w:rsidRDefault="002A5CD3" w:rsidP="002B502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2A5CD3" w:rsidRPr="002B5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iosCond-Bold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728D"/>
    <w:multiLevelType w:val="multilevel"/>
    <w:tmpl w:val="AF3AD4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8023F"/>
    <w:multiLevelType w:val="multilevel"/>
    <w:tmpl w:val="94423E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DE7676"/>
    <w:multiLevelType w:val="multilevel"/>
    <w:tmpl w:val="C61EEC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76"/>
    <w:rsid w:val="00023E34"/>
    <w:rsid w:val="000921E7"/>
    <w:rsid w:val="000F55FD"/>
    <w:rsid w:val="001D6376"/>
    <w:rsid w:val="002A5CD3"/>
    <w:rsid w:val="002B5021"/>
    <w:rsid w:val="00314B27"/>
    <w:rsid w:val="00343450"/>
    <w:rsid w:val="00434402"/>
    <w:rsid w:val="004356C7"/>
    <w:rsid w:val="00441149"/>
    <w:rsid w:val="005006FC"/>
    <w:rsid w:val="005513B6"/>
    <w:rsid w:val="00665187"/>
    <w:rsid w:val="006A5E52"/>
    <w:rsid w:val="007772B9"/>
    <w:rsid w:val="00802D1B"/>
    <w:rsid w:val="008A49DA"/>
    <w:rsid w:val="0099098D"/>
    <w:rsid w:val="00B94781"/>
    <w:rsid w:val="00C35749"/>
    <w:rsid w:val="00CD180A"/>
    <w:rsid w:val="00E54F03"/>
    <w:rsid w:val="00F2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1F17A-E186-4F34-A95C-24815F68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772B9"/>
    <w:rPr>
      <w:b/>
      <w:bCs/>
    </w:rPr>
  </w:style>
  <w:style w:type="character" w:styleId="a5">
    <w:name w:val="Emphasis"/>
    <w:basedOn w:val="a0"/>
    <w:uiPriority w:val="20"/>
    <w:qFormat/>
    <w:rsid w:val="007772B9"/>
    <w:rPr>
      <w:i/>
      <w:iCs/>
    </w:rPr>
  </w:style>
  <w:style w:type="paragraph" w:customStyle="1" w:styleId="basic">
    <w:name w:val="basic"/>
    <w:rsid w:val="0099098D"/>
    <w:pPr>
      <w:spacing w:after="0" w:line="288" w:lineRule="auto"/>
      <w:ind w:firstLine="283"/>
      <w:jc w:val="both"/>
    </w:pPr>
    <w:rPr>
      <w:rFonts w:ascii="PetersburgC" w:eastAsia="PetersburgC" w:hAnsi="PetersburgC" w:cs="PetersburgC"/>
      <w:color w:val="000000"/>
      <w:sz w:val="20"/>
      <w:szCs w:val="20"/>
      <w:u w:color="000000"/>
      <w:lang w:eastAsia="uk-UA"/>
    </w:rPr>
  </w:style>
  <w:style w:type="paragraph" w:customStyle="1" w:styleId="basictable">
    <w:name w:val="basic table"/>
    <w:rsid w:val="00B94781"/>
    <w:pPr>
      <w:spacing w:after="0" w:line="288" w:lineRule="auto"/>
      <w:jc w:val="both"/>
    </w:pPr>
    <w:rPr>
      <w:rFonts w:ascii="PetersburgC" w:eastAsia="PetersburgC" w:hAnsi="PetersburgC" w:cs="PetersburgC"/>
      <w:color w:val="000000"/>
      <w:sz w:val="20"/>
      <w:szCs w:val="20"/>
      <w:u w:color="000000"/>
      <w:lang w:eastAsia="uk-UA"/>
    </w:rPr>
  </w:style>
  <w:style w:type="character" w:customStyle="1" w:styleId="3">
    <w:name w:val="Основний текст з відступом 3 Знак"/>
    <w:link w:val="30"/>
    <w:locked/>
    <w:rsid w:val="000F55FD"/>
    <w:rPr>
      <w:sz w:val="16"/>
      <w:szCs w:val="16"/>
      <w:lang w:val="ru-RU" w:eastAsia="ru-RU"/>
    </w:rPr>
  </w:style>
  <w:style w:type="paragraph" w:styleId="30">
    <w:name w:val="Body Text Indent 3"/>
    <w:basedOn w:val="a"/>
    <w:link w:val="3"/>
    <w:rsid w:val="000F55FD"/>
    <w:pPr>
      <w:spacing w:after="120" w:line="240" w:lineRule="auto"/>
      <w:ind w:left="283"/>
    </w:pPr>
    <w:rPr>
      <w:sz w:val="16"/>
      <w:szCs w:val="16"/>
      <w:lang w:val="ru-RU" w:eastAsia="ru-RU"/>
    </w:rPr>
  </w:style>
  <w:style w:type="character" w:customStyle="1" w:styleId="31">
    <w:name w:val="Основний текст з відступом 3 Знак1"/>
    <w:basedOn w:val="a0"/>
    <w:uiPriority w:val="99"/>
    <w:semiHidden/>
    <w:rsid w:val="000F55FD"/>
    <w:rPr>
      <w:sz w:val="16"/>
      <w:szCs w:val="16"/>
    </w:rPr>
  </w:style>
  <w:style w:type="paragraph" w:customStyle="1" w:styleId="msonormal0">
    <w:name w:val="msonormal"/>
    <w:basedOn w:val="a"/>
    <w:rsid w:val="002B50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9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15</Pages>
  <Words>17407</Words>
  <Characters>9923</Characters>
  <Application>Microsoft Office Word</Application>
  <DocSecurity>0</DocSecurity>
  <Lines>82</Lines>
  <Paragraphs>54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Гурський</cp:lastModifiedBy>
  <cp:revision>11</cp:revision>
  <dcterms:created xsi:type="dcterms:W3CDTF">2018-11-29T08:31:00Z</dcterms:created>
  <dcterms:modified xsi:type="dcterms:W3CDTF">2022-06-30T07:48:00Z</dcterms:modified>
</cp:coreProperties>
</file>